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5501">
      <w:pPr>
        <w:snapToGrid w:val="0"/>
        <w:spacing w:after="156" w:afterLines="5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黄淮学院校企合作（校外基地）审批表</w:t>
      </w:r>
    </w:p>
    <w:p w14:paraId="6AC8A7AE">
      <w:pPr>
        <w:snapToGrid w:val="0"/>
        <w:jc w:val="left"/>
        <w:rPr>
          <w:rFonts w:ascii="黑体" w:hAnsi="黑体" w:eastAsia="黑体" w:cs="黑体"/>
          <w:bCs/>
          <w:sz w:val="24"/>
        </w:rPr>
      </w:pPr>
      <w:bookmarkStart w:id="0" w:name="_GoBack"/>
      <w:bookmarkEnd w:id="0"/>
    </w:p>
    <w:p w14:paraId="60C65C12">
      <w:pPr>
        <w:snapToGrid w:val="0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申报日期：   年   月   日</w:t>
      </w:r>
    </w:p>
    <w:tbl>
      <w:tblPr>
        <w:tblStyle w:val="4"/>
        <w:tblpPr w:leftFromText="180" w:rightFromText="180" w:vertAnchor="text" w:horzAnchor="page" w:tblpX="1530" w:tblpY="9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359"/>
        <w:gridCol w:w="1110"/>
        <w:gridCol w:w="701"/>
        <w:gridCol w:w="7"/>
        <w:gridCol w:w="851"/>
        <w:gridCol w:w="567"/>
        <w:gridCol w:w="727"/>
        <w:gridCol w:w="570"/>
      </w:tblGrid>
      <w:tr w14:paraId="1054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68" w:type="dxa"/>
            <w:vAlign w:val="center"/>
          </w:tcPr>
          <w:p w14:paraId="17AF6F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二级学院</w:t>
            </w:r>
          </w:p>
        </w:tc>
        <w:tc>
          <w:tcPr>
            <w:tcW w:w="3469" w:type="dxa"/>
            <w:gridSpan w:val="2"/>
            <w:tcBorders>
              <w:bottom w:val="nil"/>
            </w:tcBorders>
            <w:vAlign w:val="center"/>
          </w:tcPr>
          <w:p w14:paraId="3A468FE9">
            <w:pPr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32E05C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签署</w:t>
            </w:r>
          </w:p>
          <w:p w14:paraId="0CB3F9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858" w:type="dxa"/>
            <w:gridSpan w:val="2"/>
            <w:vAlign w:val="center"/>
          </w:tcPr>
          <w:p w14:paraId="326ABB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新签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FE397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 w14:paraId="3393C3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续签</w:t>
            </w:r>
          </w:p>
        </w:tc>
        <w:tc>
          <w:tcPr>
            <w:tcW w:w="570" w:type="dxa"/>
            <w:vAlign w:val="center"/>
          </w:tcPr>
          <w:p w14:paraId="2A143F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1C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168" w:type="dxa"/>
            <w:vAlign w:val="center"/>
          </w:tcPr>
          <w:p w14:paraId="4D4821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</w:t>
            </w:r>
          </w:p>
        </w:tc>
        <w:tc>
          <w:tcPr>
            <w:tcW w:w="3469" w:type="dxa"/>
            <w:gridSpan w:val="2"/>
            <w:vAlign w:val="center"/>
          </w:tcPr>
          <w:p w14:paraId="3533D3C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A68976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2715" w:type="dxa"/>
            <w:gridSpan w:val="4"/>
            <w:vAlign w:val="center"/>
          </w:tcPr>
          <w:p w14:paraId="6C495B0B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1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规上企业</w:t>
            </w:r>
          </w:p>
          <w:p w14:paraId="553697C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2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高新技术企业</w:t>
            </w:r>
          </w:p>
          <w:p w14:paraId="2A688A2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3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</w:rPr>
              <w:t>专精特新</w:t>
            </w:r>
          </w:p>
          <w:p w14:paraId="66AD46C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4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</w:rPr>
              <w:t>其它</w:t>
            </w:r>
          </w:p>
        </w:tc>
      </w:tr>
      <w:tr w14:paraId="6563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168" w:type="dxa"/>
            <w:vMerge w:val="restart"/>
            <w:vAlign w:val="center"/>
          </w:tcPr>
          <w:p w14:paraId="0AAC2C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主要合作内容</w:t>
            </w:r>
          </w:p>
        </w:tc>
        <w:tc>
          <w:tcPr>
            <w:tcW w:w="3469" w:type="dxa"/>
            <w:gridSpan w:val="2"/>
            <w:vMerge w:val="restart"/>
          </w:tcPr>
          <w:p w14:paraId="5903CC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6071C6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合作类型</w:t>
            </w:r>
          </w:p>
        </w:tc>
        <w:tc>
          <w:tcPr>
            <w:tcW w:w="2715" w:type="dxa"/>
            <w:gridSpan w:val="4"/>
            <w:vAlign w:val="center"/>
          </w:tcPr>
          <w:p w14:paraId="55F3E0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实践教学</w:t>
            </w:r>
          </w:p>
        </w:tc>
      </w:tr>
      <w:tr w14:paraId="6EDC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68" w:type="dxa"/>
            <w:vMerge w:val="continue"/>
            <w:vAlign w:val="center"/>
          </w:tcPr>
          <w:p w14:paraId="5FD53B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9" w:type="dxa"/>
            <w:gridSpan w:val="2"/>
            <w:vMerge w:val="continue"/>
          </w:tcPr>
          <w:p w14:paraId="126149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</w:tcPr>
          <w:p w14:paraId="091295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14:paraId="13EFBA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技术服务</w:t>
            </w:r>
          </w:p>
        </w:tc>
      </w:tr>
      <w:tr w14:paraId="264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168" w:type="dxa"/>
            <w:vAlign w:val="center"/>
          </w:tcPr>
          <w:p w14:paraId="2D480E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本协议适用专业</w:t>
            </w:r>
          </w:p>
        </w:tc>
        <w:tc>
          <w:tcPr>
            <w:tcW w:w="6892" w:type="dxa"/>
            <w:gridSpan w:val="8"/>
            <w:vAlign w:val="center"/>
          </w:tcPr>
          <w:p w14:paraId="3AD7A17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79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168" w:type="dxa"/>
            <w:vAlign w:val="center"/>
          </w:tcPr>
          <w:p w14:paraId="3CA41A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合作期限</w:t>
            </w:r>
          </w:p>
        </w:tc>
        <w:tc>
          <w:tcPr>
            <w:tcW w:w="6892" w:type="dxa"/>
            <w:gridSpan w:val="8"/>
            <w:vAlign w:val="center"/>
          </w:tcPr>
          <w:p w14:paraId="5A196F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  至       年   月   日</w:t>
            </w:r>
          </w:p>
        </w:tc>
      </w:tr>
      <w:tr w14:paraId="1217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168" w:type="dxa"/>
            <w:vAlign w:val="center"/>
          </w:tcPr>
          <w:p w14:paraId="4AAE6A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合作单位联系人及</w:t>
            </w:r>
          </w:p>
          <w:p w14:paraId="1C7AF5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6892" w:type="dxa"/>
            <w:gridSpan w:val="8"/>
            <w:vAlign w:val="center"/>
          </w:tcPr>
          <w:p w14:paraId="6EA0ADB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               联系电话：</w:t>
            </w:r>
          </w:p>
        </w:tc>
      </w:tr>
      <w:tr w14:paraId="5ECD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168" w:type="dxa"/>
            <w:vAlign w:val="center"/>
          </w:tcPr>
          <w:p w14:paraId="7EAB4C7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合作单位通讯地址</w:t>
            </w:r>
          </w:p>
        </w:tc>
        <w:tc>
          <w:tcPr>
            <w:tcW w:w="6892" w:type="dxa"/>
            <w:gridSpan w:val="8"/>
            <w:vAlign w:val="center"/>
          </w:tcPr>
          <w:p w14:paraId="3C37ED4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10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4527" w:type="dxa"/>
            <w:gridSpan w:val="2"/>
            <w:vAlign w:val="bottom"/>
          </w:tcPr>
          <w:p w14:paraId="6E5759D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二级学院意见：</w:t>
            </w:r>
          </w:p>
          <w:p w14:paraId="5C34224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0E90A5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9FE2D9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7C8AC7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D53B21F">
            <w:pPr>
              <w:spacing w:after="156" w:afterLines="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月   日</w:t>
            </w:r>
          </w:p>
        </w:tc>
        <w:tc>
          <w:tcPr>
            <w:tcW w:w="4533" w:type="dxa"/>
            <w:gridSpan w:val="7"/>
            <w:vAlign w:val="bottom"/>
          </w:tcPr>
          <w:p w14:paraId="484F5B0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部门校企（地）合作科意见：</w:t>
            </w:r>
          </w:p>
          <w:p w14:paraId="08F8DBC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BA2526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DF11A2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117ED5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96B9BCE">
            <w:pPr>
              <w:spacing w:after="156" w:afterLines="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月   日</w:t>
            </w:r>
          </w:p>
        </w:tc>
      </w:tr>
      <w:tr w14:paraId="297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</w:trPr>
        <w:tc>
          <w:tcPr>
            <w:tcW w:w="9060" w:type="dxa"/>
            <w:gridSpan w:val="9"/>
            <w:vAlign w:val="bottom"/>
          </w:tcPr>
          <w:p w14:paraId="43ADF8CA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校企合作与校友工作处意见：</w:t>
            </w:r>
          </w:p>
          <w:p w14:paraId="0C59C7E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17AA09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A59649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3E374B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B69A404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月   日</w:t>
            </w:r>
          </w:p>
        </w:tc>
      </w:tr>
    </w:tbl>
    <w:p w14:paraId="72FBC953">
      <w:pPr>
        <w:snapToGrid w:val="0"/>
        <w:rPr>
          <w:rFonts w:ascii="仿宋_GB2312" w:hAnsi="仿宋_GB2312" w:eastAsia="仿宋_GB2312" w:cs="仿宋_GB2312"/>
          <w:b/>
          <w:bCs/>
          <w:sz w:val="24"/>
        </w:rPr>
      </w:pPr>
    </w:p>
    <w:p w14:paraId="0325A1B0">
      <w:pPr>
        <w:snapToGrid w:val="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</w:t>
      </w:r>
    </w:p>
    <w:p w14:paraId="25739D00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在“签署类型”、“企业类型”“合作类型”栏相应位置打“√”。</w:t>
      </w:r>
    </w:p>
    <w:p w14:paraId="56881073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各“意见栏”要明确签署“同意或不同意”合作。</w:t>
      </w:r>
    </w:p>
    <w:p w14:paraId="17CF265F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审批表和签署后的协议（一份），交由</w:t>
      </w:r>
      <w:r>
        <w:rPr>
          <w:rFonts w:hint="eastAsia" w:ascii="仿宋_GB2312" w:hAnsi="仿宋_GB2312" w:eastAsia="仿宋_GB2312" w:cs="仿宋_GB2312"/>
          <w:sz w:val="24"/>
        </w:rPr>
        <w:t>校企合作与校友工作处</w:t>
      </w:r>
      <w:r>
        <w:rPr>
          <w:rFonts w:hint="eastAsia" w:ascii="仿宋_GB2312" w:hAnsi="仿宋_GB2312" w:eastAsia="仿宋_GB2312" w:cs="仿宋_GB2312"/>
          <w:bCs/>
          <w:sz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4CF24E-B875-49C8-A19B-D57412F3C9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429EC50-A1C3-422F-8925-3B22617784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EEA667-963D-46C7-A38C-E19084C774B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ADF35"/>
    <w:multiLevelType w:val="singleLevel"/>
    <w:tmpl w:val="9FEADF35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mFlM2ExODkyMGU3MTliMTQ5ZDVhZGNjOGM1NWYifQ=="/>
  </w:docVars>
  <w:rsids>
    <w:rsidRoot w:val="004F4AE2"/>
    <w:rsid w:val="000156D4"/>
    <w:rsid w:val="000217D4"/>
    <w:rsid w:val="000D112D"/>
    <w:rsid w:val="000E6EF3"/>
    <w:rsid w:val="001C3089"/>
    <w:rsid w:val="002C725D"/>
    <w:rsid w:val="002E2D5F"/>
    <w:rsid w:val="00363937"/>
    <w:rsid w:val="003E0DEC"/>
    <w:rsid w:val="004F4AE2"/>
    <w:rsid w:val="006B007A"/>
    <w:rsid w:val="00923ED8"/>
    <w:rsid w:val="00B144E9"/>
    <w:rsid w:val="00E33E68"/>
    <w:rsid w:val="00F71A36"/>
    <w:rsid w:val="015D036F"/>
    <w:rsid w:val="03DA2A28"/>
    <w:rsid w:val="05A548DB"/>
    <w:rsid w:val="06277B8D"/>
    <w:rsid w:val="06D46044"/>
    <w:rsid w:val="07A5520D"/>
    <w:rsid w:val="0B801F2C"/>
    <w:rsid w:val="0B905276"/>
    <w:rsid w:val="0BC411EB"/>
    <w:rsid w:val="0C1C68B9"/>
    <w:rsid w:val="0CD93A29"/>
    <w:rsid w:val="0E3304E7"/>
    <w:rsid w:val="0E6F052F"/>
    <w:rsid w:val="0ECE69D1"/>
    <w:rsid w:val="104E2459"/>
    <w:rsid w:val="10652AA5"/>
    <w:rsid w:val="117F56A0"/>
    <w:rsid w:val="122B1E7C"/>
    <w:rsid w:val="126B7053"/>
    <w:rsid w:val="13EE1E2C"/>
    <w:rsid w:val="143D719B"/>
    <w:rsid w:val="166834CD"/>
    <w:rsid w:val="17DF2075"/>
    <w:rsid w:val="196547FC"/>
    <w:rsid w:val="1B711AC9"/>
    <w:rsid w:val="1CC659C3"/>
    <w:rsid w:val="1CF41E1E"/>
    <w:rsid w:val="1CF87588"/>
    <w:rsid w:val="1D063C00"/>
    <w:rsid w:val="1D346A08"/>
    <w:rsid w:val="1D521127"/>
    <w:rsid w:val="1ED82385"/>
    <w:rsid w:val="224E0F52"/>
    <w:rsid w:val="235B5672"/>
    <w:rsid w:val="239679A6"/>
    <w:rsid w:val="23D5432C"/>
    <w:rsid w:val="244D65B8"/>
    <w:rsid w:val="24DA2DDC"/>
    <w:rsid w:val="26FB46CE"/>
    <w:rsid w:val="27586B14"/>
    <w:rsid w:val="281B137A"/>
    <w:rsid w:val="28537F15"/>
    <w:rsid w:val="285A6AB8"/>
    <w:rsid w:val="28B46C06"/>
    <w:rsid w:val="28EC51FD"/>
    <w:rsid w:val="2C892158"/>
    <w:rsid w:val="2C8B1D98"/>
    <w:rsid w:val="2CAD46CB"/>
    <w:rsid w:val="2DA2693E"/>
    <w:rsid w:val="2E14664A"/>
    <w:rsid w:val="2F081A5A"/>
    <w:rsid w:val="2F915321"/>
    <w:rsid w:val="31342FDA"/>
    <w:rsid w:val="35287AB3"/>
    <w:rsid w:val="36874CF8"/>
    <w:rsid w:val="3810372D"/>
    <w:rsid w:val="38944B99"/>
    <w:rsid w:val="38B22C6A"/>
    <w:rsid w:val="39A94EB3"/>
    <w:rsid w:val="3A8F302F"/>
    <w:rsid w:val="3B48607A"/>
    <w:rsid w:val="3C243C4B"/>
    <w:rsid w:val="3C633140"/>
    <w:rsid w:val="3CDE283F"/>
    <w:rsid w:val="3D571929"/>
    <w:rsid w:val="3DB246A5"/>
    <w:rsid w:val="3DD4321E"/>
    <w:rsid w:val="3ED6747E"/>
    <w:rsid w:val="41D918EB"/>
    <w:rsid w:val="447A4D50"/>
    <w:rsid w:val="44FD7CCC"/>
    <w:rsid w:val="454C3934"/>
    <w:rsid w:val="455235BA"/>
    <w:rsid w:val="45B17BCF"/>
    <w:rsid w:val="45E561F9"/>
    <w:rsid w:val="477535AD"/>
    <w:rsid w:val="47A81BD4"/>
    <w:rsid w:val="48973881"/>
    <w:rsid w:val="48A80638"/>
    <w:rsid w:val="48BF3503"/>
    <w:rsid w:val="4ACE7996"/>
    <w:rsid w:val="4BA52471"/>
    <w:rsid w:val="4BBF66DB"/>
    <w:rsid w:val="4BED2437"/>
    <w:rsid w:val="4C9B1D07"/>
    <w:rsid w:val="4CB1788B"/>
    <w:rsid w:val="4D1C4AA3"/>
    <w:rsid w:val="4D7B13AF"/>
    <w:rsid w:val="4ECE0172"/>
    <w:rsid w:val="4ECF5C79"/>
    <w:rsid w:val="4F647D64"/>
    <w:rsid w:val="50DA7468"/>
    <w:rsid w:val="527E03FB"/>
    <w:rsid w:val="53A2397B"/>
    <w:rsid w:val="549D48CD"/>
    <w:rsid w:val="5772186C"/>
    <w:rsid w:val="581A7F84"/>
    <w:rsid w:val="58886173"/>
    <w:rsid w:val="591968B2"/>
    <w:rsid w:val="5AF47B60"/>
    <w:rsid w:val="5FB94527"/>
    <w:rsid w:val="61926DDD"/>
    <w:rsid w:val="61994610"/>
    <w:rsid w:val="6334544A"/>
    <w:rsid w:val="64D54FB3"/>
    <w:rsid w:val="65BD7A9A"/>
    <w:rsid w:val="66777176"/>
    <w:rsid w:val="66D71736"/>
    <w:rsid w:val="68534DEC"/>
    <w:rsid w:val="685813F6"/>
    <w:rsid w:val="6A466A15"/>
    <w:rsid w:val="6A701C86"/>
    <w:rsid w:val="6A740D6E"/>
    <w:rsid w:val="6B5C045C"/>
    <w:rsid w:val="6B88263F"/>
    <w:rsid w:val="6B947BF6"/>
    <w:rsid w:val="6BD77132"/>
    <w:rsid w:val="6C4B6506"/>
    <w:rsid w:val="6C5555D7"/>
    <w:rsid w:val="6CD35267"/>
    <w:rsid w:val="709F6CEC"/>
    <w:rsid w:val="70B07280"/>
    <w:rsid w:val="718C2EED"/>
    <w:rsid w:val="71903C44"/>
    <w:rsid w:val="71FB277D"/>
    <w:rsid w:val="72153EBD"/>
    <w:rsid w:val="72783DCD"/>
    <w:rsid w:val="72872262"/>
    <w:rsid w:val="728E711B"/>
    <w:rsid w:val="73E55492"/>
    <w:rsid w:val="75747CA3"/>
    <w:rsid w:val="764D45D4"/>
    <w:rsid w:val="77745474"/>
    <w:rsid w:val="77ED0DBA"/>
    <w:rsid w:val="795D3D1D"/>
    <w:rsid w:val="7A0B7E0B"/>
    <w:rsid w:val="7CF90201"/>
    <w:rsid w:val="7D1868D9"/>
    <w:rsid w:val="7D2D75A4"/>
    <w:rsid w:val="7F2F1CB8"/>
    <w:rsid w:val="7F6D40F6"/>
    <w:rsid w:val="7FC2749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  V2018/03/04</Company>
  <Pages>1</Pages>
  <Words>257</Words>
  <Characters>257</Characters>
  <Lines>4</Lines>
  <Paragraphs>1</Paragraphs>
  <TotalTime>9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2025-05-21T07:40:00Z</dcterms:created>
  <dc:creator>dreamsummit</dc:creator>
  <cp:lastModifiedBy>AAA</cp:lastModifiedBy>
  <cp:lastPrinted>2025-05-21T07:45:00Z</cp:lastPrinted>
  <dcterms:modified xsi:type="dcterms:W3CDTF">2025-05-21T09:01:37Z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5EB453C8D2B1400F97EBDFCEF22CDC9A_13</vt:lpwstr>
  </property>
  <property fmtid="{D5CDD505-2E9C-101B-9397-08002B2CF9AE}" pid="4" name="KSOTemplateDocerSaveRecord">
    <vt:lpwstr>eyJoZGlkIjoiMWI2YmFlM2ExODkyMGU3MTliMTQ5ZDVhZGNjOGM1NWYifQ==</vt:lpwstr>
  </property>
</Properties>
</file>