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附</w:t>
      </w:r>
      <w:r>
        <w:rPr>
          <w:rFonts w:hint="eastAsia"/>
          <w:sz w:val="28"/>
          <w:szCs w:val="36"/>
        </w:rPr>
        <w:t>件</w:t>
      </w:r>
      <w:r>
        <w:rPr>
          <w:rFonts w:hint="eastAsia"/>
          <w:sz w:val="28"/>
          <w:szCs w:val="36"/>
          <w:lang w:val="en-US" w:eastAsia="zh-CN"/>
        </w:rPr>
        <w:t>1</w:t>
      </w:r>
      <w:r>
        <w:rPr>
          <w:rFonts w:hint="eastAsia"/>
          <w:sz w:val="28"/>
          <w:szCs w:val="36"/>
        </w:rPr>
        <w:t xml:space="preserve"> </w:t>
      </w:r>
    </w:p>
    <w:p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公共任选课上课班级调整学生名单</w:t>
      </w:r>
    </w:p>
    <w:tbl>
      <w:tblPr>
        <w:tblStyle w:val="5"/>
        <w:tblW w:w="130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4"/>
        <w:gridCol w:w="550"/>
        <w:gridCol w:w="2273"/>
        <w:gridCol w:w="1337"/>
        <w:gridCol w:w="940"/>
        <w:gridCol w:w="1683"/>
        <w:gridCol w:w="1734"/>
        <w:gridCol w:w="2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课程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2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行政班级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学号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原上课班级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现上课班级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上课时间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[EY080062]物理与人类文明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2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体育教育2101B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2136110111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刘志勤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区上课班级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线上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上课班级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自主学习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[EY080062]物理与人类文明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2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英语师范2202B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2227110205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陈会花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区上课班级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线上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上课班级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自主学习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[EY080062]物理与人类文明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2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英语师范2204B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2227110420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张雨涵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区上课班级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线上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上课班级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自主学习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[EY080062]物理与人类文明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2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英语师范2204B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2227110424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黄可欣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区上课班级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线上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上课班级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自主学习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[EY080062]物理与人类文明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2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金融2201B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2229140106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徐永鑫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区上课班级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线上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上课班级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自主学习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[EY080062]物理与人类文明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2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金融2201B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2229140129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杨继亮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区上课班级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线上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上课班级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自主学习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[EY080062]物理与人类文明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2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金融2201B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2229140131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郑咏锴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区上课班级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线上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上课班级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自主学习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[EY080062]物理与人类文明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2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金融2201B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2229140133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刘禹谟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区上课班级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线上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上课班级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自主学习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[EY080062]物理与人类文明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2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金融2201B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2229140136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席春鹏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区上课班级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线上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上课班级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自主学习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[EY080062]物理与人类文明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2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金融2201B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2229140146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高忠萌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区上课班级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线上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上课班级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自主学习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[EY080062]物理与人类文明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2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金融2203B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2229140317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王金峰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区上课班级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线上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上课班级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自主学习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[EY080062]物理与人类文明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2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电商2201B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2229160152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董瑜超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区上课班级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线上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上课班级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自主学习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[EY080062]物理与人类文明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2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电商2201B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2229160169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孙在机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区上课班级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线上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上课班级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自主学习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[EY080062]物理与人类文明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2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信计2202B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2231120226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苏雪珂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区上课班级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线上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上课班级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自主学习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[EY080062]物理与人类文明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2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体育教育2205B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2236110510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张霁瑞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区上课班级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线上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上课班级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自主学习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[EY080062]物理与人类文明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2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园林2101B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2138150123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韩金海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区上课班级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线上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上课班级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自主学习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[EY080062]物理与人类文明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2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新能源2201B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2232140147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王云朋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区上课班级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线上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上课班级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自主学习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[EY080062]物理与人类文明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2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新能源汽车2202B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2232150219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谢志成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区上课班级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线上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上课班级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自主学习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[EY080062]物理与人类文明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2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制药工程2203B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2233150302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吴孔辉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区上课班级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线上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上课班级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自主学习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[EY080062]物理与人类文明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2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计科2202B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2234110237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熊倚轩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区上课班级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线上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上课班级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自主学习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[EY080062]物理与人类文明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2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土木工程2201B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2237110117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杨元杰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区上课班级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线上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上课班级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自主学习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[EY080062]物理与人类文明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2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土木工程2203B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2237110325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王洪森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区上课班级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线上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上课班级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自主学习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[EY080062]物理与人类文明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2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土木工程2203B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2237110329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卢天超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区上课班级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线上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上课班级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自主学习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[EY080062]物理与人类文明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2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土木工程2203B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2237110339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张家超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区上课班级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线上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上课班级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自主学习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[EY080062]物理与人类文明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2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计算机2201Z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2240330121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沈喜恩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区上课班级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线上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上课班级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自主学习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[EY080062]物理与人类文明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2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会计2201Z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2240340145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谢果然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区上课班级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线上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上课班级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自主学习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[EY080062]物理与人类文明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2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会计2202Z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2240340248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赵凡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区上课班级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线上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上课班级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自主学习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[EY080062]物理与人类文明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2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数媒2201B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2253120130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张达瑞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区上课班级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线上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上课班级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自主学习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[EY080062]物理与人类文明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2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数媒2202B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2253120202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王秋橼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区上课班级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线上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上课班级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自主学习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[EY080062]物理与人类文明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2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机电2201B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2260110310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刘双凯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区上课班级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线上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上课班级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自主学习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[EY080062]物理与人类文明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2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电信2202B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2267110235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柴本海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区上课班级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线上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上课班级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自主学习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[EY080062]物理与人类文明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2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电信2202B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2267110240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郭佳谋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区上课班级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线上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上课班级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自主学习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[EY080525]《孟子》精读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2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通信2101B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2134140105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李德熙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北区上课班级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线上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上课班级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自主学习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[EY080525]《孟子》精读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2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机电2102B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2160110230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朱秀豪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北区上课班级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线上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上课班级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自主学习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[EY080525]《孟子》精读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2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计科2201B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2234110126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丁顺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北区上课班级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线上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上课班级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自主学习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[EY080525]《孟子》精读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2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会计2201Z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2240340109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李静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北区上课班级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线上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上课班级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自主学习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[EY080525]《孟子》精读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2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会计2201Z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2240340133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赫云广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北区上课班级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线上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上课班级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自主学习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[EY080525]《孟子》精读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2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土木工程2201B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2237110131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侯昆源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北区上课班级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线上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上课班级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自主学习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[EY080525]《孟子》精读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2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机电2202B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2260110208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耿丰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北区上课班级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线上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上课班级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自主学习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[EY080525]《孟子》精读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2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机电2202B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2260110210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刘志远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北区上课班级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线上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上课班级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自主学习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[EY080525]《孟子》精读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2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机电2202B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2260110211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孟意超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北区上课班级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线上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上课班级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自主学习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[EY080525]《孟子》精读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2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机电2202B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2260110226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杨志恒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北区上课班级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线上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上课班级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自主学习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[EY080525]《孟子》精读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2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机电2202B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2260110316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王朝阳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北区上课班级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线上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上课班级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自主学习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[EY080525]《孟子》精读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2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机电2202B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2260110318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王守印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北区上课班级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线上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上课班级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自主学习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[EY080525]《孟子》精读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2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机电2202B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2260110330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朱洲成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北区上课班级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线上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上课班级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自主学习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[EY080525]《孟子》精读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2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自动化2201B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2260150211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李士宇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北区上课班级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南区上课班级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,1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二[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节]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[EY080525]《孟子》精读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2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电信2202B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2267110215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王国琦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北区上课班级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南区上课班级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,1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二[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节]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[EY080525]《孟子》精读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2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动画（合作办学）2101B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2153130101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吕心睿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北区上课班级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南区上课班级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,1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二[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节]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[EY080525]《孟子》精读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2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动画（合作办学）2101B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2153130110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王浩鑫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北区上课班级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南区上课班级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,1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二[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节]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[EY080525]《孟子》精读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2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计科2201B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2234110108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陈鑫亮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北区上课班级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南区上课班级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,1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二[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节]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[EY080525]《孟子》精读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2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计科2201B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2234110120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王羿番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北区上课班级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南区上课班级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,1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二[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节]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[EY080525]《孟子》精读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2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软工2203B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2234120323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秦浩博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北区上课班级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南区上课班级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,1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二[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节]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[EY080525]《孟子》精读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2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软工2203B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2234120326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李梦辉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北区上课班级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南区上课班级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,1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二[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节]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[EY080525]《孟子》精读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2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人工智能2201B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2234170121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冯家豪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北区上课班级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南区上课班级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,1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二[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节]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[EY080525]《孟子》精读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2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生物工程2201B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2238160116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杨晓文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北区上课班级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南区上课班级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,1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二[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节]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[EY080525]《孟子》精读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2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软件工程2203B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2240110314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赖旭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北区上课班级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南区上课班级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,1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二[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节]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[EY080525]《孟子》精读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2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软件工程2203B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2240110318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李志宇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北区上课班级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南区上课班级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,1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二[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节]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[EY080525]《孟子》精读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2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软件工程2204B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2240110434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张豪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北区上课班级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南区上课班级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,1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二[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节]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[EY080525]《孟子》精读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</w:t>
            </w:r>
          </w:p>
        </w:tc>
        <w:tc>
          <w:tcPr>
            <w:tcW w:w="2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机电2202B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2260110219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王露亚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北区上课班级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南区上课班级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,1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二[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节]</w:t>
            </w:r>
          </w:p>
        </w:tc>
      </w:tr>
    </w:tbl>
    <w:p>
      <w:pPr>
        <w:rPr>
          <w:sz w:val="28"/>
          <w:szCs w:val="36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N2JkODY3ZjRlMjM2NGQ4NzU5MzQ3NGMyZjBiNmUifQ=="/>
    <w:docVar w:name="KSO_WPS_MARK_KEY" w:val="fab6f386-0cf1-43ad-a6de-8ea1e8592da4"/>
  </w:docVars>
  <w:rsids>
    <w:rsidRoot w:val="0B837B1C"/>
    <w:rsid w:val="00200D25"/>
    <w:rsid w:val="005932FC"/>
    <w:rsid w:val="0067198C"/>
    <w:rsid w:val="006736AB"/>
    <w:rsid w:val="0B837B1C"/>
    <w:rsid w:val="0E611762"/>
    <w:rsid w:val="10060813"/>
    <w:rsid w:val="182B1E6F"/>
    <w:rsid w:val="1A2B7A0F"/>
    <w:rsid w:val="2B393440"/>
    <w:rsid w:val="3A506ECF"/>
    <w:rsid w:val="3C1A1B77"/>
    <w:rsid w:val="3F253D28"/>
    <w:rsid w:val="42E523BD"/>
    <w:rsid w:val="4A450847"/>
    <w:rsid w:val="594D25DB"/>
    <w:rsid w:val="69F04A5F"/>
    <w:rsid w:val="7FE631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5</Pages>
  <Words>2581</Words>
  <Characters>4593</Characters>
  <Lines>48</Lines>
  <Paragraphs>13</Paragraphs>
  <TotalTime>14</TotalTime>
  <ScaleCrop>false</ScaleCrop>
  <LinksUpToDate>false</LinksUpToDate>
  <CharactersWithSpaces>4601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2022-09-12T08:09:00Z</dcterms:created>
  <dc:creator>Colorful丶</dc:creator>
  <cp:lastModifiedBy>Administrator</cp:lastModifiedBy>
  <cp:lastPrinted>2022-09-13T08:24:00Z</cp:lastPrinted>
  <dcterms:modified xsi:type="dcterms:W3CDTF">2023-02-27T08:44:27Z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B62F34F003A6490C8BDFEF9B57DB3E55</vt:lpwstr>
  </property>
</Properties>
</file>