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B447" w14:textId="4C2B53FE" w:rsidR="00B52EF6" w:rsidRPr="00E979E5" w:rsidRDefault="00B52EF6" w:rsidP="00B52EF6">
      <w:pPr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</w:p>
    <w:p w14:paraId="4C88B653" w14:textId="77777777" w:rsidR="00B52EF6" w:rsidRDefault="00B52EF6" w:rsidP="00B52EF6">
      <w:pPr>
        <w:jc w:val="left"/>
      </w:pPr>
    </w:p>
    <w:p w14:paraId="33C76046" w14:textId="77777777" w:rsidR="00B52EF6" w:rsidRPr="00107A7E" w:rsidRDefault="00B52EF6" w:rsidP="00B52EF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2AB64E3C" wp14:editId="2EE4288B">
            <wp:extent cx="3521075" cy="1209675"/>
            <wp:effectExtent l="0" t="0" r="3175" b="9525"/>
            <wp:docPr id="1" name="图片 1" descr="E:\日常工作\黄淮学院校徽、校名\黄淮学院校徽校名组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3A45" w14:textId="77777777" w:rsidR="00B52EF6" w:rsidRPr="00BA7417" w:rsidRDefault="00B52EF6" w:rsidP="00B52EF6">
      <w:pPr>
        <w:spacing w:beforeLines="100" w:before="312" w:line="36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BA7417">
        <w:rPr>
          <w:rFonts w:ascii="方正小标宋简体" w:eastAsia="方正小标宋简体" w:hAnsi="方正小标宋_GBK" w:hint="eastAsia"/>
          <w:kern w:val="0"/>
          <w:sz w:val="44"/>
          <w:szCs w:val="44"/>
        </w:rPr>
        <w:t>本科课程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自</w:t>
      </w:r>
      <w:r w:rsidRPr="00BA7417">
        <w:rPr>
          <w:rFonts w:ascii="方正小标宋简体" w:eastAsia="方正小标宋简体" w:hAnsi="方正小标宋_GBK" w:hint="eastAsia"/>
          <w:kern w:val="0"/>
          <w:sz w:val="44"/>
          <w:szCs w:val="44"/>
        </w:rPr>
        <w:t>评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估</w:t>
      </w:r>
      <w:r w:rsidRPr="00BA7417">
        <w:rPr>
          <w:rFonts w:ascii="方正小标宋简体" w:eastAsia="方正小标宋简体" w:hAnsi="方正小标宋_GBK" w:hint="eastAsia"/>
          <w:kern w:val="0"/>
          <w:sz w:val="44"/>
          <w:szCs w:val="44"/>
        </w:rPr>
        <w:t>报告</w:t>
      </w:r>
    </w:p>
    <w:p w14:paraId="63591E90" w14:textId="42FA05E8" w:rsidR="00B52EF6" w:rsidRDefault="00B52EF6" w:rsidP="00C55D77">
      <w:pPr>
        <w:spacing w:line="360" w:lineRule="auto"/>
        <w:ind w:right="26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bookmarkStart w:id="0" w:name="_GoBack"/>
      <w:bookmarkEnd w:id="0"/>
    </w:p>
    <w:p w14:paraId="6CF66EAD" w14:textId="77777777" w:rsidR="00B52EF6" w:rsidRPr="002308FF" w:rsidRDefault="00B52EF6" w:rsidP="00B52EF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500D710" w14:textId="77777777" w:rsidR="00B52EF6" w:rsidRDefault="00B52EF6" w:rsidP="00B52EF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4C475029" w14:textId="77777777" w:rsidR="00B52EF6" w:rsidRPr="00107A7E" w:rsidRDefault="00B52EF6" w:rsidP="00B52EF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6DB1C72" w14:textId="77777777" w:rsidR="00B52EF6" w:rsidRPr="00107A7E" w:rsidRDefault="00B52EF6" w:rsidP="00B52EF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EDF1C4C" w14:textId="6AAF36D8" w:rsidR="00B52EF6" w:rsidRPr="00622B1F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教学单位</w:t>
      </w:r>
      <w:r w:rsidRPr="00D926DC"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黑体" w:eastAsia="黑体" w:hAnsi="黑体"/>
          <w:sz w:val="32"/>
          <w:szCs w:val="36"/>
          <w:u w:val="single"/>
        </w:rPr>
        <w:t xml:space="preserve">              </w:t>
      </w:r>
      <w:r w:rsidR="002C2FA7">
        <w:rPr>
          <w:rFonts w:ascii="黑体" w:eastAsia="黑体" w:hAnsi="黑体" w:hint="eastAsia"/>
          <w:sz w:val="32"/>
          <w:szCs w:val="36"/>
          <w:u w:val="single"/>
        </w:rPr>
        <w:t>（盖章）</w:t>
      </w:r>
    </w:p>
    <w:p w14:paraId="504D9C79" w14:textId="77777777" w:rsidR="00B52EF6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</w:rPr>
      </w:pPr>
      <w:r w:rsidRPr="00D926DC">
        <w:rPr>
          <w:rFonts w:ascii="黑体" w:eastAsia="黑体" w:hAnsi="黑体" w:hint="eastAsia"/>
          <w:sz w:val="32"/>
          <w:szCs w:val="36"/>
        </w:rPr>
        <w:t>课程</w:t>
      </w:r>
      <w:r>
        <w:rPr>
          <w:rFonts w:ascii="黑体" w:eastAsia="黑体" w:hAnsi="黑体" w:hint="eastAsia"/>
          <w:sz w:val="32"/>
          <w:szCs w:val="36"/>
        </w:rPr>
        <w:t>编码</w:t>
      </w:r>
      <w:r w:rsidRPr="00D926DC"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4C78BA61" w14:textId="77777777" w:rsidR="00B52EF6" w:rsidRPr="00D926DC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</w:t>
      </w:r>
      <w:r w:rsidRPr="00D926DC">
        <w:rPr>
          <w:rFonts w:ascii="黑体" w:eastAsia="黑体" w:hAnsi="黑体" w:hint="eastAsia"/>
          <w:sz w:val="32"/>
          <w:szCs w:val="36"/>
        </w:rPr>
        <w:t>名称</w:t>
      </w:r>
      <w:r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4E92EEB5" w14:textId="530BED3C" w:rsidR="00B52EF6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课程类型：公共</w:t>
      </w:r>
      <w:r w:rsidRPr="00622B1F">
        <w:rPr>
          <w:rFonts w:ascii="黑体" w:eastAsia="黑体" w:hAnsi="黑体" w:hint="eastAsia"/>
          <w:sz w:val="32"/>
          <w:szCs w:val="36"/>
        </w:rPr>
        <w:t>课□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 w:rsidR="004A206D">
        <w:rPr>
          <w:rFonts w:ascii="黑体" w:eastAsia="黑体" w:hAnsi="黑体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 xml:space="preserve">  </w:t>
      </w:r>
      <w:r w:rsidRPr="00622B1F">
        <w:rPr>
          <w:rFonts w:ascii="黑体" w:eastAsia="黑体" w:hAnsi="黑体" w:hint="eastAsia"/>
          <w:sz w:val="32"/>
          <w:szCs w:val="36"/>
        </w:rPr>
        <w:t>专业课□</w:t>
      </w:r>
    </w:p>
    <w:p w14:paraId="75DC7CED" w14:textId="77777777" w:rsidR="00B52EF6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授课教师：</w:t>
      </w:r>
      <w:r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26B194DF" w14:textId="77777777" w:rsidR="00B52EF6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  <w:u w:val="single"/>
        </w:rPr>
      </w:pPr>
      <w:r w:rsidRPr="00D926DC">
        <w:rPr>
          <w:rFonts w:ascii="黑体" w:eastAsia="黑体" w:hAnsi="黑体" w:hint="eastAsia"/>
          <w:sz w:val="32"/>
          <w:szCs w:val="36"/>
        </w:rPr>
        <w:t>联系电话</w:t>
      </w:r>
      <w:r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05A903C2" w14:textId="77777777" w:rsidR="00B52EF6" w:rsidRPr="00D926DC" w:rsidRDefault="00B52EF6" w:rsidP="00B52EF6">
      <w:pPr>
        <w:spacing w:line="360" w:lineRule="auto"/>
        <w:ind w:right="28" w:firstLineChars="487" w:firstLine="1558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完成</w:t>
      </w:r>
      <w:r w:rsidRPr="00D926DC">
        <w:rPr>
          <w:rFonts w:ascii="黑体" w:eastAsia="黑体" w:hAnsi="黑体" w:hint="eastAsia"/>
          <w:sz w:val="32"/>
          <w:szCs w:val="36"/>
        </w:rPr>
        <w:t>日期：</w:t>
      </w:r>
      <w:r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D926DC">
        <w:rPr>
          <w:rFonts w:ascii="Times New Roman" w:eastAsia="黑体" w:hAnsi="Times New Roman" w:cs="Times New Roman"/>
          <w:sz w:val="32"/>
          <w:szCs w:val="36"/>
        </w:rPr>
        <w:t>年</w:t>
      </w:r>
      <w:r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D926DC">
        <w:rPr>
          <w:rFonts w:ascii="Times New Roman" w:eastAsia="黑体" w:hAnsi="Times New Roman" w:cs="Times New Roman"/>
          <w:sz w:val="32"/>
          <w:szCs w:val="36"/>
        </w:rPr>
        <w:t>月</w:t>
      </w:r>
      <w:r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D926DC">
        <w:rPr>
          <w:rFonts w:ascii="Times New Roman" w:eastAsia="黑体" w:hAnsi="Times New Roman" w:cs="Times New Roman"/>
          <w:sz w:val="32"/>
          <w:szCs w:val="36"/>
        </w:rPr>
        <w:t>日</w:t>
      </w:r>
    </w:p>
    <w:p w14:paraId="4001EDA9" w14:textId="77777777" w:rsidR="00B52EF6" w:rsidRPr="00107A7E" w:rsidRDefault="00B52EF6" w:rsidP="00B52E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507517A" w14:textId="77777777" w:rsidR="00B52EF6" w:rsidRDefault="00B52EF6" w:rsidP="00B52E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4CD6A12" w14:textId="7897404A" w:rsidR="00B52EF6" w:rsidRPr="00A72908" w:rsidRDefault="00B52EF6" w:rsidP="00B52EF6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A72908">
        <w:rPr>
          <w:rFonts w:ascii="黑体" w:eastAsia="黑体" w:hAnsi="黑体" w:hint="eastAsia"/>
          <w:sz w:val="28"/>
          <w:szCs w:val="28"/>
        </w:rPr>
        <w:t>黄淮学院教学质量监督评估</w:t>
      </w:r>
      <w:r w:rsidR="00A542E9">
        <w:rPr>
          <w:rFonts w:ascii="黑体" w:eastAsia="黑体" w:hAnsi="黑体" w:hint="eastAsia"/>
          <w:sz w:val="28"/>
          <w:szCs w:val="28"/>
        </w:rPr>
        <w:t>办公室</w:t>
      </w:r>
    </w:p>
    <w:p w14:paraId="776B0994" w14:textId="77777777" w:rsidR="00B52EF6" w:rsidRPr="00A72908" w:rsidRDefault="00B52EF6" w:rsidP="00B52EF6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A72908">
        <w:rPr>
          <w:rFonts w:ascii="黑体" w:eastAsia="黑体" w:hAnsi="黑体"/>
          <w:sz w:val="28"/>
          <w:szCs w:val="28"/>
        </w:rPr>
        <w:t>二○二</w:t>
      </w:r>
      <w:r w:rsidRPr="00A72908">
        <w:rPr>
          <w:rFonts w:ascii="黑体" w:eastAsia="黑体" w:hAnsi="黑体" w:hint="eastAsia"/>
          <w:sz w:val="28"/>
          <w:szCs w:val="28"/>
        </w:rPr>
        <w:t>二</w:t>
      </w:r>
      <w:r w:rsidRPr="00A72908">
        <w:rPr>
          <w:rFonts w:ascii="黑体" w:eastAsia="黑体" w:hAnsi="黑体"/>
          <w:sz w:val="28"/>
          <w:szCs w:val="28"/>
        </w:rPr>
        <w:t>年</w:t>
      </w:r>
      <w:r w:rsidRPr="00A72908">
        <w:rPr>
          <w:rFonts w:ascii="黑体" w:eastAsia="黑体" w:hAnsi="黑体" w:hint="eastAsia"/>
          <w:sz w:val="28"/>
          <w:szCs w:val="28"/>
        </w:rPr>
        <w:t>四</w:t>
      </w:r>
      <w:r w:rsidRPr="00A72908">
        <w:rPr>
          <w:rFonts w:ascii="黑体" w:eastAsia="黑体" w:hAnsi="黑体"/>
          <w:sz w:val="28"/>
          <w:szCs w:val="28"/>
        </w:rPr>
        <w:t>月</w:t>
      </w:r>
    </w:p>
    <w:p w14:paraId="605B792F" w14:textId="77777777" w:rsidR="00B52EF6" w:rsidRPr="00107A7E" w:rsidRDefault="00B52EF6" w:rsidP="00B52EF6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 w:rsidRPr="00107A7E"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520"/>
        <w:gridCol w:w="3463"/>
        <w:gridCol w:w="2313"/>
      </w:tblGrid>
      <w:tr w:rsidR="00B52EF6" w:rsidRPr="00107A7E" w14:paraId="7A7B0F0D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3044FB2F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481" w:type="pct"/>
            <w:gridSpan w:val="2"/>
            <w:vAlign w:val="center"/>
          </w:tcPr>
          <w:p w14:paraId="6164FE42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B52EF6" w:rsidRPr="00107A7E" w14:paraId="35899519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5DFD6732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3481" w:type="pct"/>
            <w:gridSpan w:val="2"/>
            <w:vAlign w:val="center"/>
          </w:tcPr>
          <w:p w14:paraId="5D6CE492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B52EF6" w:rsidRPr="00107A7E" w14:paraId="3AADCED3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7A29B4AC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3481" w:type="pct"/>
            <w:gridSpan w:val="2"/>
            <w:vAlign w:val="center"/>
          </w:tcPr>
          <w:p w14:paraId="2D052D76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B52EF6" w:rsidRPr="00107A7E" w14:paraId="18F8190A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38E44F04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教学</w:t>
            </w: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481" w:type="pct"/>
            <w:gridSpan w:val="2"/>
            <w:vAlign w:val="center"/>
          </w:tcPr>
          <w:p w14:paraId="29B8288B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B52EF6" w:rsidRPr="00107A7E" w14:paraId="04CCFC01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00E5657C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3481" w:type="pct"/>
            <w:gridSpan w:val="2"/>
            <w:vAlign w:val="center"/>
          </w:tcPr>
          <w:p w14:paraId="7B72F925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公共课</w:t>
            </w:r>
            <w:r w:rsidRPr="00E0645A">
              <w:rPr>
                <w:rFonts w:ascii="仿宋_GB2312" w:eastAsia="仿宋_GB2312" w:hAnsi="仿宋" w:hint="eastAsia"/>
                <w:sz w:val="22"/>
              </w:rPr>
              <w:t>□</w:t>
            </w: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专业课</w:t>
            </w:r>
            <w:r w:rsidRPr="00E0645A">
              <w:rPr>
                <w:rFonts w:ascii="仿宋_GB2312" w:eastAsia="仿宋_GB2312" w:hAnsi="仿宋" w:hint="eastAsia"/>
                <w:sz w:val="22"/>
              </w:rPr>
              <w:t>□</w:t>
            </w:r>
          </w:p>
        </w:tc>
      </w:tr>
      <w:tr w:rsidR="00B52EF6" w:rsidRPr="00107A7E" w14:paraId="52D4D74E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46EC5F3F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3481" w:type="pct"/>
            <w:gridSpan w:val="2"/>
            <w:vAlign w:val="center"/>
          </w:tcPr>
          <w:p w14:paraId="750EC628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必修课</w:t>
            </w:r>
            <w:r w:rsidRPr="00E0645A">
              <w:rPr>
                <w:rFonts w:ascii="仿宋_GB2312" w:eastAsia="仿宋_GB2312" w:hAnsi="仿宋" w:hint="eastAsia"/>
                <w:sz w:val="22"/>
              </w:rPr>
              <w:t>□</w:t>
            </w: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 选修课</w:t>
            </w:r>
            <w:r w:rsidRPr="00E0645A">
              <w:rPr>
                <w:rFonts w:ascii="仿宋_GB2312" w:eastAsia="仿宋_GB2312" w:hAnsi="仿宋" w:hint="eastAsia"/>
                <w:sz w:val="22"/>
              </w:rPr>
              <w:t>□</w:t>
            </w:r>
          </w:p>
        </w:tc>
      </w:tr>
      <w:tr w:rsidR="00B52EF6" w:rsidRPr="00107A7E" w14:paraId="7B418B2B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4A549F08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3481" w:type="pct"/>
            <w:gridSpan w:val="2"/>
            <w:vAlign w:val="center"/>
          </w:tcPr>
          <w:p w14:paraId="2B65CBA0" w14:textId="77777777" w:rsidR="00B52EF6" w:rsidRPr="00E0645A" w:rsidRDefault="00B52EF6" w:rsidP="005F0E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3F869EB8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57B76A2E" w14:textId="7388C4AA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3481" w:type="pct"/>
            <w:gridSpan w:val="2"/>
            <w:vAlign w:val="center"/>
          </w:tcPr>
          <w:p w14:paraId="32714C3D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09EE4786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605E73F5" w14:textId="60ED9A2D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3481" w:type="pct"/>
            <w:gridSpan w:val="2"/>
            <w:vAlign w:val="center"/>
          </w:tcPr>
          <w:p w14:paraId="229359F1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57E03D14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1C84ECDB" w14:textId="1640AA42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3481" w:type="pct"/>
            <w:gridSpan w:val="2"/>
            <w:vAlign w:val="center"/>
          </w:tcPr>
          <w:p w14:paraId="327F4754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37C9B10B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509400C1" w14:textId="49D06DC2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学生人数</w:t>
            </w:r>
          </w:p>
        </w:tc>
        <w:tc>
          <w:tcPr>
            <w:tcW w:w="3481" w:type="pct"/>
            <w:gridSpan w:val="2"/>
            <w:vAlign w:val="center"/>
          </w:tcPr>
          <w:p w14:paraId="58EDD9CF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5A1707AF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4F99BA7A" w14:textId="1A08C90B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11A9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3481" w:type="pct"/>
            <w:gridSpan w:val="2"/>
            <w:vAlign w:val="center"/>
          </w:tcPr>
          <w:p w14:paraId="5793BF19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46C1B70B" w14:textId="77777777" w:rsidTr="007F7F7E">
        <w:trPr>
          <w:trHeight w:val="454"/>
          <w:jc w:val="center"/>
        </w:trPr>
        <w:tc>
          <w:tcPr>
            <w:tcW w:w="1519" w:type="pct"/>
            <w:vAlign w:val="center"/>
          </w:tcPr>
          <w:p w14:paraId="408EAA1A" w14:textId="5E156E6E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11A9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3481" w:type="pct"/>
            <w:gridSpan w:val="2"/>
            <w:vAlign w:val="center"/>
          </w:tcPr>
          <w:p w14:paraId="3C208601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4742E0" w:rsidRPr="00107A7E" w14:paraId="1EDBDD8D" w14:textId="77777777" w:rsidTr="007F7F7E">
        <w:trPr>
          <w:trHeight w:val="510"/>
          <w:jc w:val="center"/>
        </w:trPr>
        <w:tc>
          <w:tcPr>
            <w:tcW w:w="1519" w:type="pct"/>
            <w:vAlign w:val="center"/>
          </w:tcPr>
          <w:p w14:paraId="1098034E" w14:textId="77777777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E0645A">
              <w:rPr>
                <w:rFonts w:ascii="仿宋_GB2312" w:eastAsia="仿宋_GB2312" w:hAnsi="仿宋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3481" w:type="pct"/>
            <w:gridSpan w:val="2"/>
            <w:vAlign w:val="center"/>
          </w:tcPr>
          <w:p w14:paraId="1513421C" w14:textId="2F0862CE" w:rsidR="004742E0" w:rsidRPr="00E0645A" w:rsidRDefault="004742E0" w:rsidP="004742E0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E11A9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4742E0" w:rsidRPr="00107A7E" w14:paraId="5EDF97A8" w14:textId="77777777" w:rsidTr="007F7F7E">
        <w:trPr>
          <w:trHeight w:val="510"/>
          <w:jc w:val="center"/>
        </w:trPr>
        <w:tc>
          <w:tcPr>
            <w:tcW w:w="1519" w:type="pct"/>
            <w:vAlign w:val="center"/>
          </w:tcPr>
          <w:p w14:paraId="67861EAB" w14:textId="5C79D014" w:rsidR="004742E0" w:rsidRPr="00E0645A" w:rsidRDefault="004742E0" w:rsidP="004742E0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本学期开课情况</w:t>
            </w:r>
          </w:p>
        </w:tc>
        <w:tc>
          <w:tcPr>
            <w:tcW w:w="3481" w:type="pct"/>
            <w:gridSpan w:val="2"/>
            <w:vAlign w:val="center"/>
          </w:tcPr>
          <w:p w14:paraId="1F536F3F" w14:textId="637DB555" w:rsidR="004742E0" w:rsidRPr="00E11A9D" w:rsidRDefault="004742E0" w:rsidP="004742E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 w:rsidRPr="00E11A9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4742E0" w:rsidRPr="00107A7E" w14:paraId="6FBB1F45" w14:textId="77777777" w:rsidTr="007F7F7E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14:paraId="73CF3898" w14:textId="77777777" w:rsidR="004742E0" w:rsidRPr="00107A7E" w:rsidRDefault="004742E0" w:rsidP="004742E0">
            <w:pPr>
              <w:spacing w:line="360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107A7E">
              <w:rPr>
                <w:rFonts w:eastAsia="黑体" w:hint="eastAsia"/>
                <w:bCs/>
                <w:sz w:val="28"/>
                <w:szCs w:val="28"/>
              </w:rPr>
              <w:t>否决性指标</w:t>
            </w:r>
          </w:p>
        </w:tc>
      </w:tr>
      <w:tr w:rsidR="004742E0" w:rsidRPr="00107A7E" w14:paraId="1315E225" w14:textId="77777777" w:rsidTr="007F7F7E">
        <w:trPr>
          <w:trHeight w:val="454"/>
          <w:jc w:val="center"/>
        </w:trPr>
        <w:tc>
          <w:tcPr>
            <w:tcW w:w="3606" w:type="pct"/>
            <w:gridSpan w:val="2"/>
            <w:vAlign w:val="center"/>
          </w:tcPr>
          <w:p w14:paraId="78AB843D" w14:textId="77777777" w:rsidR="004742E0" w:rsidRPr="00E0645A" w:rsidRDefault="004742E0" w:rsidP="004742E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0645A">
              <w:rPr>
                <w:rFonts w:ascii="仿宋_GB2312" w:eastAsia="仿宋_GB2312" w:hAnsi="仿宋" w:hint="eastAsia"/>
                <w:sz w:val="24"/>
                <w:szCs w:val="24"/>
              </w:rPr>
              <w:t>课程内容是否存在思想性、导向性或严重的科学性等问题</w:t>
            </w:r>
          </w:p>
        </w:tc>
        <w:tc>
          <w:tcPr>
            <w:tcW w:w="1394" w:type="pct"/>
            <w:vAlign w:val="center"/>
          </w:tcPr>
          <w:p w14:paraId="66FD00D5" w14:textId="77777777" w:rsidR="004742E0" w:rsidRPr="00E0645A" w:rsidRDefault="004742E0" w:rsidP="004742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0645A">
              <w:rPr>
                <w:rFonts w:ascii="仿宋_GB2312" w:eastAsia="仿宋_GB2312" w:hAnsi="仿宋" w:hint="eastAsia"/>
                <w:sz w:val="24"/>
                <w:szCs w:val="24"/>
              </w:rPr>
              <w:t>是□     否□</w:t>
            </w:r>
          </w:p>
        </w:tc>
      </w:tr>
      <w:tr w:rsidR="004742E0" w:rsidRPr="00107A7E" w14:paraId="5DE6C3F6" w14:textId="77777777" w:rsidTr="007F7F7E">
        <w:trPr>
          <w:trHeight w:val="454"/>
          <w:jc w:val="center"/>
        </w:trPr>
        <w:tc>
          <w:tcPr>
            <w:tcW w:w="3606" w:type="pct"/>
            <w:gridSpan w:val="2"/>
            <w:vAlign w:val="center"/>
          </w:tcPr>
          <w:p w14:paraId="49915518" w14:textId="77777777" w:rsidR="004742E0" w:rsidRPr="00E0645A" w:rsidRDefault="004742E0" w:rsidP="004742E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E0645A">
              <w:rPr>
                <w:rFonts w:ascii="仿宋_GB2312" w:eastAsia="仿宋_GB2312" w:hAnsi="仿宋" w:hint="eastAsia"/>
                <w:sz w:val="24"/>
                <w:szCs w:val="24"/>
              </w:rPr>
              <w:t>课程中是否有涉及国家安全、保密及其它内容</w:t>
            </w:r>
          </w:p>
        </w:tc>
        <w:tc>
          <w:tcPr>
            <w:tcW w:w="1394" w:type="pct"/>
            <w:vAlign w:val="center"/>
          </w:tcPr>
          <w:p w14:paraId="677A67A3" w14:textId="77777777" w:rsidR="004742E0" w:rsidRPr="00E0645A" w:rsidRDefault="004742E0" w:rsidP="004742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0645A">
              <w:rPr>
                <w:rFonts w:ascii="仿宋_GB2312" w:eastAsia="仿宋_GB2312" w:hAnsi="仿宋" w:hint="eastAsia"/>
                <w:sz w:val="24"/>
                <w:szCs w:val="24"/>
              </w:rPr>
              <w:t>是□     否□</w:t>
            </w:r>
          </w:p>
        </w:tc>
      </w:tr>
    </w:tbl>
    <w:p w14:paraId="718D3457" w14:textId="0336BEBD" w:rsidR="004742E0" w:rsidRDefault="004742E0" w:rsidP="00B52EF6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</w:p>
    <w:p w14:paraId="66400803" w14:textId="77777777" w:rsidR="004742E0" w:rsidRDefault="004742E0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78F895D9" w14:textId="0C2DD1F3" w:rsidR="00B52EF6" w:rsidRDefault="00B52EF6" w:rsidP="00B52EF6">
      <w:pPr>
        <w:numPr>
          <w:ilvl w:val="255"/>
          <w:numId w:val="0"/>
        </w:numPr>
        <w:rPr>
          <w:rFonts w:ascii="黑体" w:eastAsia="黑体" w:hAnsi="黑体" w:cs="黑体"/>
          <w:sz w:val="28"/>
          <w:szCs w:val="28"/>
        </w:rPr>
      </w:pPr>
      <w:r w:rsidRPr="00107A7E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107A7E">
        <w:rPr>
          <w:rFonts w:ascii="黑体" w:eastAsia="黑体" w:hAnsi="黑体" w:cs="黑体" w:hint="eastAsia"/>
          <w:sz w:val="28"/>
          <w:szCs w:val="28"/>
        </w:rPr>
        <w:t>课程</w:t>
      </w:r>
      <w:r w:rsidR="00326AF3">
        <w:rPr>
          <w:rFonts w:ascii="黑体" w:eastAsia="黑体" w:hAnsi="黑体" w:cs="黑体" w:hint="eastAsia"/>
          <w:sz w:val="28"/>
          <w:szCs w:val="28"/>
        </w:rPr>
        <w:t>质量自评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2EF6" w14:paraId="35F37F9F" w14:textId="77777777" w:rsidTr="007F7F7E">
        <w:tc>
          <w:tcPr>
            <w:tcW w:w="8522" w:type="dxa"/>
          </w:tcPr>
          <w:p w14:paraId="73998BBB" w14:textId="77777777" w:rsidR="00B52EF6" w:rsidRPr="00C3567A" w:rsidRDefault="00B52EF6" w:rsidP="007F7F7E">
            <w:pPr>
              <w:spacing w:beforeLines="50" w:before="156"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3567A">
              <w:rPr>
                <w:rFonts w:ascii="仿宋_GB2312" w:eastAsia="仿宋_GB2312" w:hint="eastAsia"/>
                <w:sz w:val="24"/>
                <w:szCs w:val="24"/>
              </w:rPr>
              <w:t>本部分撰写的重点：</w:t>
            </w:r>
          </w:p>
          <w:p w14:paraId="64928655" w14:textId="68D40F25" w:rsidR="00B52EF6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课程如何通过对</w:t>
            </w:r>
            <w:r w:rsidR="009F7DDA">
              <w:rPr>
                <w:rFonts w:ascii="仿宋_GB2312" w:eastAsia="仿宋_GB2312" w:hint="eastAsia"/>
                <w:sz w:val="24"/>
                <w:szCs w:val="24"/>
              </w:rPr>
              <w:t>课程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目标、教学内容、教学策略、评价与反馈、学习支持</w:t>
            </w:r>
            <w:r w:rsidR="00CD77B7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等方面进行综合课程设计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在学期中不断激发学生的学习兴趣和学习动力，保障课程具有足够的挑战性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从而使得学生能够在整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学期中努力学习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最终达成教学目标</w:t>
            </w:r>
            <w:r w:rsidR="00326AF3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可以通过回答以下</w:t>
            </w:r>
            <w:r w:rsidR="00EE1580">
              <w:rPr>
                <w:rFonts w:ascii="仿宋_GB2312" w:eastAsia="仿宋_GB2312"/>
                <w:sz w:val="24"/>
                <w:szCs w:val="24"/>
              </w:rPr>
              <w:t>8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个方面问题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提供相关支撑材料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 w:rsidR="00326AF3">
              <w:rPr>
                <w:rFonts w:ascii="仿宋_GB2312" w:eastAsia="仿宋_GB2312" w:hint="eastAsia"/>
                <w:sz w:val="24"/>
                <w:szCs w:val="24"/>
              </w:rPr>
              <w:t>课程自评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64385F64" w14:textId="1AFAECD6" w:rsidR="00B52EF6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9F7DDA">
              <w:rPr>
                <w:rFonts w:ascii="仿宋_GB2312" w:eastAsia="仿宋_GB2312" w:hint="eastAsia"/>
                <w:sz w:val="24"/>
                <w:szCs w:val="24"/>
              </w:rPr>
              <w:t>主要课程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目标是什么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这些教学目标是否有效</w:t>
            </w:r>
            <w:r>
              <w:rPr>
                <w:rFonts w:ascii="仿宋_GB2312" w:eastAsia="仿宋_GB2312" w:hint="eastAsia"/>
                <w:sz w:val="24"/>
                <w:szCs w:val="24"/>
              </w:rPr>
              <w:t>支持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相关专业毕业要求</w:t>
            </w:r>
            <w:r w:rsidR="006A1325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并包含多维</w:t>
            </w:r>
            <w:r w:rsidR="006A1325" w:rsidRPr="00702DCE">
              <w:rPr>
                <w:rFonts w:ascii="仿宋_GB2312" w:eastAsia="仿宋_GB2312" w:hint="eastAsia"/>
                <w:sz w:val="24"/>
                <w:szCs w:val="24"/>
              </w:rPr>
              <w:t>度</w:t>
            </w:r>
            <w:r w:rsidR="006A1325">
              <w:rPr>
                <w:rFonts w:ascii="仿宋_GB2312" w:eastAsia="仿宋_GB2312" w:hint="eastAsia"/>
                <w:sz w:val="24"/>
                <w:szCs w:val="24"/>
              </w:rPr>
              <w:t>、深层次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教学目标?</w:t>
            </w:r>
            <w:r w:rsidR="0086640E">
              <w:rPr>
                <w:rFonts w:ascii="仿宋_GB2312" w:eastAsia="仿宋_GB2312" w:hint="eastAsia"/>
                <w:sz w:val="24"/>
                <w:szCs w:val="24"/>
              </w:rPr>
              <w:t>如何评价学生的学习成果？</w:t>
            </w:r>
          </w:p>
          <w:p w14:paraId="61B06A79" w14:textId="2254B8D6" w:rsidR="00B52EF6" w:rsidRPr="00702DCE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）除课堂讲授外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课程还采用了哪些教学活动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举例说明这些教学活动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支持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什么样的教学目标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教学活动的具体效果如何?</w:t>
            </w:r>
          </w:p>
          <w:p w14:paraId="47F19A6B" w14:textId="6CAD6891" w:rsidR="00B52EF6" w:rsidRPr="00702DCE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）为了达成课程的教学目标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课程如何设计教学策略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，把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各项教学活动有机结合</w:t>
            </w:r>
            <w:r>
              <w:rPr>
                <w:rFonts w:ascii="仿宋_GB2312" w:eastAsia="仿宋_GB2312" w:hint="eastAsia"/>
                <w:sz w:val="24"/>
                <w:szCs w:val="24"/>
              </w:rPr>
              <w:t>起来，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教学策略的设计是否有效调动了学生的学习积极性?</w:t>
            </w:r>
          </w:p>
          <w:p w14:paraId="1ABDDB62" w14:textId="0EFAF336" w:rsidR="00B52EF6" w:rsidRPr="00702DCE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四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）课程是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如何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通过考核鼓励学生在整个学期内都努力学习的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课程如何保证考核公平性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特别是保证同一门课不同教学班之间成绩评定的一致性?</w:t>
            </w:r>
          </w:p>
          <w:p w14:paraId="0095F049" w14:textId="5F327D3D" w:rsidR="00B52EF6" w:rsidRPr="00702DCE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）除教材外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课程还为学生提供了</w:t>
            </w:r>
            <w:r>
              <w:rPr>
                <w:rFonts w:ascii="仿宋_GB2312" w:eastAsia="仿宋_GB2312" w:hint="eastAsia"/>
                <w:sz w:val="24"/>
                <w:szCs w:val="24"/>
              </w:rPr>
              <w:t>什么学习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资源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或者如何指导学生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自行查找学习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资源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或者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所提供的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指导</w:t>
            </w:r>
            <w:r>
              <w:rPr>
                <w:rFonts w:ascii="仿宋_GB2312" w:eastAsia="仿宋_GB2312" w:hint="eastAsia"/>
                <w:sz w:val="24"/>
                <w:szCs w:val="24"/>
              </w:rPr>
              <w:t>能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否帮助学生更好学习?</w:t>
            </w:r>
          </w:p>
          <w:p w14:paraId="132FBE0B" w14:textId="02096A5E" w:rsidR="00B52EF6" w:rsidRPr="00702DCE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）课程采取了哪些方法支持学生学习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，这些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方法是否有效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对于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遇到困难的学生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课程采取了哪些办法帮助他们?</w:t>
            </w:r>
          </w:p>
          <w:p w14:paraId="299A7534" w14:textId="11841D7B" w:rsidR="00B52EF6" w:rsidRDefault="00B52EF6" w:rsidP="007F7F7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02D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七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）学生通过课程学习取得了哪些学习成果,课程采用了</w:t>
            </w:r>
            <w:r>
              <w:rPr>
                <w:rFonts w:ascii="仿宋_GB2312" w:eastAsia="仿宋_GB2312" w:hint="eastAsia"/>
                <w:sz w:val="24"/>
                <w:szCs w:val="24"/>
              </w:rPr>
              <w:t>什么</w:t>
            </w:r>
            <w:r w:rsidRPr="00702DCE">
              <w:rPr>
                <w:rFonts w:ascii="仿宋_GB2312" w:eastAsia="仿宋_GB2312" w:hint="eastAsia"/>
                <w:sz w:val="24"/>
                <w:szCs w:val="24"/>
              </w:rPr>
              <w:t>评价方法,有哪些证据可以证明这些学习成果?</w:t>
            </w:r>
          </w:p>
          <w:p w14:paraId="258F1CA1" w14:textId="176E38A6" w:rsidR="00B52EF6" w:rsidRDefault="00CD77B7" w:rsidP="00301B5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F47A3C">
              <w:rPr>
                <w:rFonts w:ascii="仿宋_GB2312" w:eastAsia="仿宋_GB2312" w:hint="eastAsia"/>
                <w:sz w:val="24"/>
                <w:szCs w:val="24"/>
              </w:rPr>
              <w:t>八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）课程</w:t>
            </w:r>
            <w:r w:rsidR="004B1EC2">
              <w:rPr>
                <w:rFonts w:ascii="仿宋_GB2312" w:eastAsia="仿宋_GB2312" w:hint="eastAsia"/>
                <w:sz w:val="24"/>
                <w:szCs w:val="24"/>
              </w:rPr>
              <w:t>是否建立了课程自评与改进的保障机制？</w:t>
            </w:r>
            <w:r w:rsidR="00301B5C">
              <w:rPr>
                <w:rFonts w:ascii="仿宋_GB2312" w:eastAsia="仿宋_GB2312" w:hint="eastAsia"/>
                <w:sz w:val="24"/>
                <w:szCs w:val="24"/>
              </w:rPr>
              <w:t>课程在自评中发现了哪些质量问题？如何改进？</w:t>
            </w:r>
          </w:p>
          <w:p w14:paraId="7A7FE628" w14:textId="77777777" w:rsidR="00F47A3C" w:rsidRPr="00441FEA" w:rsidRDefault="00F47A3C" w:rsidP="00301B5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60A790E3" w14:textId="45467F5E" w:rsidR="00F47A3C" w:rsidRPr="00702DCE" w:rsidRDefault="00F47A3C" w:rsidP="00D4768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课程也可对照指标体系中的6项评估内容、评估要点，自拟提纲</w:t>
            </w:r>
            <w:r w:rsidR="00D4768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撰写自评报告。</w:t>
            </w:r>
            <w:r w:rsidR="00D4768C">
              <w:rPr>
                <w:rFonts w:ascii="仿宋_GB2312" w:eastAsia="仿宋_GB2312" w:hint="eastAsia"/>
                <w:sz w:val="24"/>
                <w:szCs w:val="24"/>
              </w:rPr>
              <w:t>自拟提纲撰写时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，“评估内容”不能少，“评估要点”可综合，做到条理清晰、论述充分，支撑有力。</w:t>
            </w:r>
          </w:p>
          <w:p w14:paraId="6E1CDCD0" w14:textId="645000FC" w:rsidR="005F0E17" w:rsidRPr="00F47A3C" w:rsidRDefault="005F0E17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C42B343" w14:textId="77777777" w:rsidR="005F0E17" w:rsidRDefault="005F0E17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9EB920B" w14:textId="77777777" w:rsidR="00B52EF6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D4E8AE2" w14:textId="77777777" w:rsidR="00B52EF6" w:rsidRPr="00441FEA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932E69B" w14:textId="77777777" w:rsidR="00B52EF6" w:rsidRPr="00441FEA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0C58E5F" w14:textId="77777777" w:rsidR="00B52EF6" w:rsidRPr="00702DCE" w:rsidRDefault="00B52EF6" w:rsidP="007F7F7E">
            <w:pPr>
              <w:spacing w:afterLines="50" w:after="156"/>
            </w:pPr>
          </w:p>
        </w:tc>
      </w:tr>
    </w:tbl>
    <w:p w14:paraId="5973B793" w14:textId="7F685B1A" w:rsidR="00B52EF6" w:rsidRDefault="005F0E17" w:rsidP="005F0E17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  <w:r w:rsidR="00B52EF6">
        <w:rPr>
          <w:rFonts w:ascii="黑体" w:eastAsia="黑体" w:hAnsi="黑体" w:cs="黑体" w:hint="eastAsia"/>
          <w:sz w:val="28"/>
          <w:szCs w:val="28"/>
        </w:rPr>
        <w:lastRenderedPageBreak/>
        <w:t>三、授课教师</w:t>
      </w:r>
      <w:r w:rsidR="00B52EF6" w:rsidRPr="00107A7E">
        <w:rPr>
          <w:rFonts w:ascii="黑体" w:eastAsia="黑体" w:hAnsi="黑体" w:cs="黑体" w:hint="eastAsia"/>
          <w:sz w:val="28"/>
          <w:szCs w:val="28"/>
        </w:rPr>
        <w:t>诚信承诺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2EF6" w14:paraId="63D28434" w14:textId="77777777" w:rsidTr="007F7F7E">
        <w:tc>
          <w:tcPr>
            <w:tcW w:w="8522" w:type="dxa"/>
          </w:tcPr>
          <w:p w14:paraId="47566C47" w14:textId="67B5839D" w:rsidR="00B52EF6" w:rsidRDefault="00B52EF6" w:rsidP="007F7F7E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>本人已认真填写并检查以上材料，保证内容真实有效。</w:t>
            </w:r>
          </w:p>
          <w:p w14:paraId="648489A4" w14:textId="4BA15675" w:rsidR="00835EA0" w:rsidRDefault="00835EA0" w:rsidP="00835EA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984AC85" w14:textId="77777777" w:rsidR="00B52EF6" w:rsidRPr="00BD7360" w:rsidRDefault="00B52EF6" w:rsidP="007F7F7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授课教师（签字）： 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</w:p>
          <w:p w14:paraId="51DB4428" w14:textId="106B6AEB" w:rsidR="00B52EF6" w:rsidRDefault="00B52EF6" w:rsidP="00BD7360">
            <w:pPr>
              <w:pStyle w:val="ae"/>
              <w:numPr>
                <w:ilvl w:val="255"/>
                <w:numId w:val="0"/>
              </w:numPr>
              <w:spacing w:beforeLines="50" w:before="156" w:afterLines="50" w:after="156" w:line="340" w:lineRule="atLeast"/>
              <w:rPr>
                <w:rFonts w:ascii="黑体" w:eastAsia="黑体" w:hAnsi="黑体" w:cs="黑体"/>
                <w:sz w:val="28"/>
                <w:szCs w:val="28"/>
              </w:rPr>
            </w:pP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年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1E269848" w14:textId="77777777" w:rsidR="00B52EF6" w:rsidRDefault="00B52EF6" w:rsidP="00B52EF6">
      <w:pPr>
        <w:pStyle w:val="ae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四、教学单位</w:t>
      </w:r>
      <w:r w:rsidRPr="00107A7E">
        <w:rPr>
          <w:rFonts w:ascii="黑体" w:eastAsia="黑体" w:hAnsi="黑体" w:cs="黑体" w:hint="eastAsia"/>
          <w:sz w:val="28"/>
          <w:szCs w:val="28"/>
        </w:rPr>
        <w:t>审核意见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2EF6" w14:paraId="4A5E5C35" w14:textId="77777777" w:rsidTr="007F7F7E">
        <w:tc>
          <w:tcPr>
            <w:tcW w:w="8522" w:type="dxa"/>
          </w:tcPr>
          <w:p w14:paraId="49ACD062" w14:textId="77777777" w:rsidR="00B52EF6" w:rsidRPr="006F6D6E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5C30B5C" w14:textId="77777777" w:rsidR="00B52EF6" w:rsidRPr="006F6D6E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6976E0A" w14:textId="131B5BAE" w:rsidR="00B52EF6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B98DFE1" w14:textId="77777777" w:rsidR="00BD7360" w:rsidRPr="006F6D6E" w:rsidRDefault="00BD7360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A653028" w14:textId="77777777" w:rsidR="00B52EF6" w:rsidRPr="006F6D6E" w:rsidRDefault="00B52EF6" w:rsidP="007F7F7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6F51CB0" w14:textId="63D281DA" w:rsidR="00B52EF6" w:rsidRPr="00BD7360" w:rsidRDefault="00B52EF6" w:rsidP="007F7F7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>教学单位负责人（</w:t>
            </w:r>
            <w:r w:rsidR="008533FF"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）： 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</w:p>
          <w:p w14:paraId="745A6194" w14:textId="1769D2F3" w:rsidR="00B52EF6" w:rsidRDefault="00B52EF6" w:rsidP="00BD7360">
            <w:pPr>
              <w:spacing w:beforeLines="50" w:before="156" w:afterLines="50" w:after="156"/>
            </w:pP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年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Pr="00BD7360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Pr="00BD7360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2BB15225" w14:textId="19E570E5" w:rsidR="00AE1265" w:rsidRPr="00114B49" w:rsidRDefault="00AE1265" w:rsidP="00114B49">
      <w:pPr>
        <w:widowControl/>
        <w:jc w:val="left"/>
        <w:rPr>
          <w:rFonts w:hint="eastAsia"/>
        </w:rPr>
      </w:pPr>
    </w:p>
    <w:sectPr w:rsidR="00AE1265" w:rsidRPr="00114B49" w:rsidSect="003D61F3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1700" w14:textId="77777777" w:rsidR="00261E63" w:rsidRDefault="00261E63" w:rsidP="00F22571">
      <w:r>
        <w:separator/>
      </w:r>
    </w:p>
  </w:endnote>
  <w:endnote w:type="continuationSeparator" w:id="0">
    <w:p w14:paraId="0EC25DA2" w14:textId="77777777" w:rsidR="00261E63" w:rsidRDefault="00261E63" w:rsidP="00F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206356"/>
      <w:docPartObj>
        <w:docPartGallery w:val="Page Numbers (Bottom of Page)"/>
        <w:docPartUnique/>
      </w:docPartObj>
    </w:sdtPr>
    <w:sdtEndPr/>
    <w:sdtContent>
      <w:p w14:paraId="3E0D2F86" w14:textId="4B293455" w:rsidR="00540F28" w:rsidRDefault="00540F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77" w:rsidRPr="00C55D77">
          <w:rPr>
            <w:noProof/>
            <w:lang w:val="zh-CN"/>
          </w:rPr>
          <w:t>3</w:t>
        </w:r>
        <w:r>
          <w:fldChar w:fldCharType="end"/>
        </w:r>
      </w:p>
    </w:sdtContent>
  </w:sdt>
  <w:p w14:paraId="6E95926D" w14:textId="77777777" w:rsidR="00540F28" w:rsidRDefault="00540F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00E6" w14:textId="77777777" w:rsidR="00261E63" w:rsidRDefault="00261E63" w:rsidP="00F22571">
      <w:r>
        <w:separator/>
      </w:r>
    </w:p>
  </w:footnote>
  <w:footnote w:type="continuationSeparator" w:id="0">
    <w:p w14:paraId="552CFAD3" w14:textId="77777777" w:rsidR="00261E63" w:rsidRDefault="00261E63" w:rsidP="00F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5B"/>
    <w:rsid w:val="00024FC2"/>
    <w:rsid w:val="0003427C"/>
    <w:rsid w:val="00043761"/>
    <w:rsid w:val="0004735D"/>
    <w:rsid w:val="00066BF7"/>
    <w:rsid w:val="0007085B"/>
    <w:rsid w:val="00070A89"/>
    <w:rsid w:val="000744BC"/>
    <w:rsid w:val="00075D07"/>
    <w:rsid w:val="00085136"/>
    <w:rsid w:val="00087916"/>
    <w:rsid w:val="000A3DE7"/>
    <w:rsid w:val="000B6F03"/>
    <w:rsid w:val="000C72CE"/>
    <w:rsid w:val="000D3C17"/>
    <w:rsid w:val="000D77CC"/>
    <w:rsid w:val="00103417"/>
    <w:rsid w:val="00112F49"/>
    <w:rsid w:val="00114B49"/>
    <w:rsid w:val="00115FB0"/>
    <w:rsid w:val="00141B6F"/>
    <w:rsid w:val="00151271"/>
    <w:rsid w:val="001644C9"/>
    <w:rsid w:val="0018009C"/>
    <w:rsid w:val="0019239C"/>
    <w:rsid w:val="001B075B"/>
    <w:rsid w:val="001C3567"/>
    <w:rsid w:val="001D49D2"/>
    <w:rsid w:val="001D56E0"/>
    <w:rsid w:val="001F1659"/>
    <w:rsid w:val="001F667F"/>
    <w:rsid w:val="002041C1"/>
    <w:rsid w:val="00204D0D"/>
    <w:rsid w:val="00207790"/>
    <w:rsid w:val="002272E5"/>
    <w:rsid w:val="00246926"/>
    <w:rsid w:val="00261E63"/>
    <w:rsid w:val="00271EB6"/>
    <w:rsid w:val="00275C38"/>
    <w:rsid w:val="002877AD"/>
    <w:rsid w:val="002974E7"/>
    <w:rsid w:val="002A5020"/>
    <w:rsid w:val="002B2813"/>
    <w:rsid w:val="002C274A"/>
    <w:rsid w:val="002C2FA7"/>
    <w:rsid w:val="002D738D"/>
    <w:rsid w:val="002E29FB"/>
    <w:rsid w:val="003010D8"/>
    <w:rsid w:val="00301B5C"/>
    <w:rsid w:val="003123FB"/>
    <w:rsid w:val="00326AF3"/>
    <w:rsid w:val="003330D4"/>
    <w:rsid w:val="00344F52"/>
    <w:rsid w:val="00360D4F"/>
    <w:rsid w:val="00364935"/>
    <w:rsid w:val="00375FC1"/>
    <w:rsid w:val="003910C1"/>
    <w:rsid w:val="003A4918"/>
    <w:rsid w:val="003A6C2E"/>
    <w:rsid w:val="003B79D8"/>
    <w:rsid w:val="003C5FE7"/>
    <w:rsid w:val="003D61F3"/>
    <w:rsid w:val="003E277E"/>
    <w:rsid w:val="003F3DBA"/>
    <w:rsid w:val="003F535D"/>
    <w:rsid w:val="003F7F9D"/>
    <w:rsid w:val="004350FB"/>
    <w:rsid w:val="00442355"/>
    <w:rsid w:val="004657DD"/>
    <w:rsid w:val="00466E05"/>
    <w:rsid w:val="00467DB5"/>
    <w:rsid w:val="00471188"/>
    <w:rsid w:val="00473AA5"/>
    <w:rsid w:val="004742E0"/>
    <w:rsid w:val="00481419"/>
    <w:rsid w:val="00484D12"/>
    <w:rsid w:val="00485821"/>
    <w:rsid w:val="004874A2"/>
    <w:rsid w:val="0049453F"/>
    <w:rsid w:val="004A206D"/>
    <w:rsid w:val="004A5CDD"/>
    <w:rsid w:val="004B1EC2"/>
    <w:rsid w:val="004C59EB"/>
    <w:rsid w:val="004E55A0"/>
    <w:rsid w:val="004F0864"/>
    <w:rsid w:val="004F1956"/>
    <w:rsid w:val="004F2523"/>
    <w:rsid w:val="004F35D3"/>
    <w:rsid w:val="004F5A7E"/>
    <w:rsid w:val="00524550"/>
    <w:rsid w:val="005409CE"/>
    <w:rsid w:val="00540F28"/>
    <w:rsid w:val="005758C6"/>
    <w:rsid w:val="0058415C"/>
    <w:rsid w:val="005E3468"/>
    <w:rsid w:val="005E65C7"/>
    <w:rsid w:val="005F0E17"/>
    <w:rsid w:val="00602529"/>
    <w:rsid w:val="006143EF"/>
    <w:rsid w:val="00614C3E"/>
    <w:rsid w:val="00614F1D"/>
    <w:rsid w:val="006350B2"/>
    <w:rsid w:val="006A1325"/>
    <w:rsid w:val="006C3A41"/>
    <w:rsid w:val="006C6DE1"/>
    <w:rsid w:val="006D745E"/>
    <w:rsid w:val="006F2BC9"/>
    <w:rsid w:val="006F4265"/>
    <w:rsid w:val="006F48FC"/>
    <w:rsid w:val="00712698"/>
    <w:rsid w:val="0071591E"/>
    <w:rsid w:val="00722391"/>
    <w:rsid w:val="007238E7"/>
    <w:rsid w:val="00725C7F"/>
    <w:rsid w:val="007428DF"/>
    <w:rsid w:val="00750B6F"/>
    <w:rsid w:val="00752388"/>
    <w:rsid w:val="007529EA"/>
    <w:rsid w:val="00761BD7"/>
    <w:rsid w:val="00775810"/>
    <w:rsid w:val="007835DF"/>
    <w:rsid w:val="00791BC8"/>
    <w:rsid w:val="007D083B"/>
    <w:rsid w:val="007E35FD"/>
    <w:rsid w:val="008265F3"/>
    <w:rsid w:val="00835EA0"/>
    <w:rsid w:val="008533FF"/>
    <w:rsid w:val="00854414"/>
    <w:rsid w:val="008544D1"/>
    <w:rsid w:val="0086640E"/>
    <w:rsid w:val="00871BF2"/>
    <w:rsid w:val="008A187D"/>
    <w:rsid w:val="008F5801"/>
    <w:rsid w:val="00952B5A"/>
    <w:rsid w:val="00984959"/>
    <w:rsid w:val="0099362B"/>
    <w:rsid w:val="009B13A9"/>
    <w:rsid w:val="009C1D1A"/>
    <w:rsid w:val="009C3838"/>
    <w:rsid w:val="009F0770"/>
    <w:rsid w:val="009F0F82"/>
    <w:rsid w:val="009F797B"/>
    <w:rsid w:val="009F7DDA"/>
    <w:rsid w:val="00A13070"/>
    <w:rsid w:val="00A33031"/>
    <w:rsid w:val="00A45847"/>
    <w:rsid w:val="00A517CE"/>
    <w:rsid w:val="00A539A3"/>
    <w:rsid w:val="00A542E9"/>
    <w:rsid w:val="00A63468"/>
    <w:rsid w:val="00A71607"/>
    <w:rsid w:val="00A96615"/>
    <w:rsid w:val="00AA5C3C"/>
    <w:rsid w:val="00AB5513"/>
    <w:rsid w:val="00AC1CC4"/>
    <w:rsid w:val="00AE1265"/>
    <w:rsid w:val="00AF1E06"/>
    <w:rsid w:val="00AF4DA0"/>
    <w:rsid w:val="00B52EF6"/>
    <w:rsid w:val="00B65246"/>
    <w:rsid w:val="00B71C27"/>
    <w:rsid w:val="00B93A7F"/>
    <w:rsid w:val="00BB285F"/>
    <w:rsid w:val="00BC53A7"/>
    <w:rsid w:val="00BD144C"/>
    <w:rsid w:val="00BD1FE2"/>
    <w:rsid w:val="00BD3E90"/>
    <w:rsid w:val="00BD7360"/>
    <w:rsid w:val="00BE3B85"/>
    <w:rsid w:val="00BF0429"/>
    <w:rsid w:val="00C05E7D"/>
    <w:rsid w:val="00C2625E"/>
    <w:rsid w:val="00C43605"/>
    <w:rsid w:val="00C55D77"/>
    <w:rsid w:val="00C90A1C"/>
    <w:rsid w:val="00CA019B"/>
    <w:rsid w:val="00CA2CAE"/>
    <w:rsid w:val="00CD06D0"/>
    <w:rsid w:val="00CD199C"/>
    <w:rsid w:val="00CD77B7"/>
    <w:rsid w:val="00D05375"/>
    <w:rsid w:val="00D40EFA"/>
    <w:rsid w:val="00D471AB"/>
    <w:rsid w:val="00D4768C"/>
    <w:rsid w:val="00D62F64"/>
    <w:rsid w:val="00D7509D"/>
    <w:rsid w:val="00D80FC5"/>
    <w:rsid w:val="00D83C8C"/>
    <w:rsid w:val="00DA2933"/>
    <w:rsid w:val="00DD5EFC"/>
    <w:rsid w:val="00DE312E"/>
    <w:rsid w:val="00DF1169"/>
    <w:rsid w:val="00DF1CA8"/>
    <w:rsid w:val="00DF3296"/>
    <w:rsid w:val="00E04284"/>
    <w:rsid w:val="00E13E78"/>
    <w:rsid w:val="00E20685"/>
    <w:rsid w:val="00E51AB2"/>
    <w:rsid w:val="00E53B05"/>
    <w:rsid w:val="00E54507"/>
    <w:rsid w:val="00E643FB"/>
    <w:rsid w:val="00E6658B"/>
    <w:rsid w:val="00EE0128"/>
    <w:rsid w:val="00EE1580"/>
    <w:rsid w:val="00EE2D09"/>
    <w:rsid w:val="00EF6E84"/>
    <w:rsid w:val="00F157A2"/>
    <w:rsid w:val="00F2227F"/>
    <w:rsid w:val="00F22571"/>
    <w:rsid w:val="00F31670"/>
    <w:rsid w:val="00F338FC"/>
    <w:rsid w:val="00F47A3C"/>
    <w:rsid w:val="00F63ABC"/>
    <w:rsid w:val="00F81BE9"/>
    <w:rsid w:val="00F92486"/>
    <w:rsid w:val="00F96B7C"/>
    <w:rsid w:val="00FB1FC2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A6484"/>
  <w15:docId w15:val="{35D8CC8C-B937-44B9-A3D0-77A0F992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7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27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27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E27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75B"/>
    <w:rPr>
      <w:b/>
      <w:bCs/>
    </w:rPr>
  </w:style>
  <w:style w:type="paragraph" w:customStyle="1" w:styleId="Default">
    <w:name w:val="Default"/>
    <w:rsid w:val="001B075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8791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8791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87916"/>
  </w:style>
  <w:style w:type="paragraph" w:styleId="a7">
    <w:name w:val="Balloon Text"/>
    <w:basedOn w:val="a"/>
    <w:link w:val="a8"/>
    <w:uiPriority w:val="99"/>
    <w:semiHidden/>
    <w:unhideWhenUsed/>
    <w:rsid w:val="000879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79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E277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27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E277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E27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2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2257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2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22571"/>
    <w:rPr>
      <w:sz w:val="18"/>
      <w:szCs w:val="18"/>
    </w:rPr>
  </w:style>
  <w:style w:type="table" w:styleId="ad">
    <w:name w:val="Table Grid"/>
    <w:basedOn w:val="a1"/>
    <w:uiPriority w:val="59"/>
    <w:qFormat/>
    <w:rsid w:val="00B52E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d"/>
    <w:uiPriority w:val="39"/>
    <w:rsid w:val="00B5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2EF6"/>
    <w:pPr>
      <w:ind w:firstLineChars="200" w:firstLine="420"/>
    </w:pPr>
  </w:style>
  <w:style w:type="character" w:customStyle="1" w:styleId="bjh-p">
    <w:name w:val="bjh-p"/>
    <w:basedOn w:val="a0"/>
    <w:rsid w:val="0052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216</Words>
  <Characters>1234</Characters>
  <Application>Microsoft Office Word</Application>
  <DocSecurity>0</DocSecurity>
  <Lines>10</Lines>
  <Paragraphs>2</Paragraphs>
  <ScaleCrop>false</ScaleCrop>
  <Company>Organization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ZXQ</cp:lastModifiedBy>
  <cp:revision>29</cp:revision>
  <cp:lastPrinted>2022-09-28T00:37:00Z</cp:lastPrinted>
  <dcterms:created xsi:type="dcterms:W3CDTF">2022-10-26T02:14:00Z</dcterms:created>
  <dcterms:modified xsi:type="dcterms:W3CDTF">2022-11-03T09:33:00Z</dcterms:modified>
</cp:coreProperties>
</file>