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黄淮学院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后勤服务中心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    </w:t>
      </w:r>
      <w:r>
        <w:rPr>
          <w:rFonts w:hint="eastAsia" w:ascii="方正小标宋简体" w:eastAsia="方正小标宋简体"/>
          <w:sz w:val="44"/>
          <w:szCs w:val="44"/>
        </w:rPr>
        <w:t>单位临时人员通道出入口汇总表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993"/>
        <w:gridCol w:w="141"/>
        <w:gridCol w:w="851"/>
        <w:gridCol w:w="2693"/>
        <w:gridCol w:w="709"/>
        <w:gridCol w:w="1984"/>
        <w:gridCol w:w="993"/>
        <w:gridCol w:w="2551"/>
        <w:gridCol w:w="8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部门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3402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身份证号码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家庭住址</w:t>
            </w:r>
          </w:p>
        </w:tc>
        <w:tc>
          <w:tcPr>
            <w:tcW w:w="88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84" w:hRule="atLeast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  <w:gridSpan w:val="2"/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  <w:gridSpan w:val="2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83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  <w:gridSpan w:val="2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83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  <w:gridSpan w:val="2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83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3369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单位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(部门)审核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签字:</w:t>
            </w:r>
          </w:p>
          <w:p>
            <w:pPr>
              <w:ind w:firstLine="980" w:firstLineChars="3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盖章</w:t>
            </w:r>
          </w:p>
          <w:p>
            <w:pPr>
              <w:ind w:firstLine="700" w:firstLineChars="2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月  日</w:t>
            </w:r>
          </w:p>
        </w:tc>
        <w:tc>
          <w:tcPr>
            <w:tcW w:w="3685" w:type="dxa"/>
            <w:gridSpan w:val="3"/>
          </w:tcPr>
          <w:p>
            <w:pPr>
              <w:ind w:firstLine="280" w:firstLineChars="1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疫情防控办公室审核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签字:</w:t>
            </w:r>
          </w:p>
          <w:p>
            <w:pPr>
              <w:ind w:firstLine="1540" w:firstLineChars="5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盖章</w:t>
            </w:r>
          </w:p>
          <w:p>
            <w:pPr>
              <w:ind w:firstLine="1540" w:firstLineChars="5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月  日</w:t>
            </w:r>
          </w:p>
        </w:tc>
        <w:tc>
          <w:tcPr>
            <w:tcW w:w="3686" w:type="dxa"/>
            <w:gridSpan w:val="3"/>
          </w:tcPr>
          <w:p>
            <w:pPr>
              <w:ind w:firstLine="700" w:firstLineChars="2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保卫处审核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签字:</w:t>
            </w:r>
          </w:p>
          <w:p>
            <w:pPr>
              <w:ind w:firstLine="1260" w:firstLineChars="4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盖章</w:t>
            </w:r>
          </w:p>
          <w:p>
            <w:pPr>
              <w:ind w:firstLine="1120" w:firstLineChars="4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月  日</w:t>
            </w:r>
          </w:p>
        </w:tc>
        <w:tc>
          <w:tcPr>
            <w:tcW w:w="3434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办理信息反馈</w:t>
            </w:r>
          </w:p>
        </w:tc>
      </w:tr>
    </w:tbl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照片采集要求</w:t>
      </w:r>
      <w:r>
        <w:rPr>
          <w:rFonts w:hint="eastAsia" w:ascii="宋体" w:hAnsi="宋体" w:cs="宋体"/>
          <w:sz w:val="24"/>
        </w:rPr>
        <w:t>:</w:t>
      </w:r>
    </w:p>
    <w:p>
      <w:pPr>
        <w:rPr>
          <w:rFonts w:ascii="宋体" w:hAnsi="宋体" w:cs="宋体"/>
          <w:sz w:val="24"/>
        </w:rPr>
      </w:pPr>
    </w:p>
    <w:p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人员信息照片要求近期免冠大头照。</w:t>
      </w:r>
    </w:p>
    <w:p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照片文件大小10KB-200KB。</w:t>
      </w:r>
    </w:p>
    <w:p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照片格式为(jpg)</w:t>
      </w:r>
    </w:p>
    <w:p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照片文件命名（姓名+下划线+身份证号），如：（张三_41282619900108888）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照片收集后，人员照片和人员通道出入口汇总表打包压缩为RAR，发送至保卫处电子邮箱:</w:t>
      </w:r>
      <w:r>
        <w:rPr>
          <w:rFonts w:hint="eastAsia" w:ascii="仿宋" w:hAnsi="仿宋" w:eastAsia="仿宋"/>
          <w:color w:val="1B1B1B"/>
          <w:sz w:val="32"/>
          <w:szCs w:val="32"/>
          <w:shd w:val="clear" w:color="auto" w:fill="FAFAFA"/>
        </w:rPr>
        <w:t xml:space="preserve"> baowei@huanghuai.edu.cn</w:t>
      </w:r>
    </w:p>
    <w:p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此汇总表纸质材料提交保卫处108室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CD825"/>
    <w:multiLevelType w:val="singleLevel"/>
    <w:tmpl w:val="927CD8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xYTA2NDkxNjAyNjFjY2Q1MWI2YWQzY2EzMzkyNDMifQ=="/>
  </w:docVars>
  <w:rsids>
    <w:rsidRoot w:val="00333784"/>
    <w:rsid w:val="001D2B6B"/>
    <w:rsid w:val="00245498"/>
    <w:rsid w:val="00333784"/>
    <w:rsid w:val="003F0AA8"/>
    <w:rsid w:val="004766C0"/>
    <w:rsid w:val="007D528A"/>
    <w:rsid w:val="00964426"/>
    <w:rsid w:val="00A0238E"/>
    <w:rsid w:val="00A210CF"/>
    <w:rsid w:val="00A75142"/>
    <w:rsid w:val="00B432EB"/>
    <w:rsid w:val="00D209B5"/>
    <w:rsid w:val="00D436EB"/>
    <w:rsid w:val="00D66E25"/>
    <w:rsid w:val="00FF2677"/>
    <w:rsid w:val="229B3CC7"/>
    <w:rsid w:val="369A63AB"/>
    <w:rsid w:val="43490B0B"/>
    <w:rsid w:val="7F6B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331</Characters>
  <Lines>3</Lines>
  <Paragraphs>1</Paragraphs>
  <TotalTime>45</TotalTime>
  <ScaleCrop>false</ScaleCrop>
  <LinksUpToDate>false</LinksUpToDate>
  <CharactersWithSpaces>359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lenovo</dc:creator>
  <cp:lastModifiedBy>Administrator</cp:lastModifiedBy>
  <dcterms:modified xsi:type="dcterms:W3CDTF">2022-09-13T08:31:08Z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C81DEBB6EF094FF38717E7B258C94DC1</vt:lpwstr>
  </property>
</Properties>
</file>