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黄淮学院202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黑体" w:eastAsia="仿宋_GB2312" w:cs="宋体"/>
          <w:b/>
          <w:bCs/>
          <w:color w:val="000000"/>
          <w:sz w:val="32"/>
          <w:szCs w:val="32"/>
        </w:rPr>
        <w:t>学年第一学期实验室开放项目申报表</w:t>
      </w:r>
    </w:p>
    <w:p>
      <w:pPr>
        <w:jc w:val="center"/>
        <w:rPr>
          <w:rFonts w:ascii="仿宋_GB2312" w:hAnsi="黑体" w:eastAsia="仿宋_GB2312" w:cs="宋体"/>
          <w:color w:val="00000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sz w:val="28"/>
          <w:szCs w:val="28"/>
        </w:rPr>
        <w:t>（学生用）</w:t>
      </w:r>
    </w:p>
    <w:p>
      <w:pPr>
        <w:jc w:val="left"/>
        <w:rPr>
          <w:rFonts w:ascii="仿宋_GB2312" w:hAnsi="宋体" w:eastAsia="仿宋_GB2312" w:cs="宋体"/>
          <w:color w:val="000000"/>
          <w:sz w:val="24"/>
        </w:rPr>
      </w:pPr>
      <w:r>
        <w:rPr>
          <w:rFonts w:hint="eastAsia" w:ascii="仿宋_GB2312" w:hAnsi="宋体" w:eastAsia="仿宋_GB2312" w:cs="宋体"/>
          <w:color w:val="000000"/>
          <w:sz w:val="24"/>
        </w:rPr>
        <w:t>实验室所属实验教学中心名称：</w:t>
      </w: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657"/>
        <w:gridCol w:w="1043"/>
        <w:gridCol w:w="612"/>
        <w:gridCol w:w="664"/>
        <w:gridCol w:w="567"/>
        <w:gridCol w:w="326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实验室地点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开放项目名称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项目负责人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及联系电话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项目来源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□学生科研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□学生科技活动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□综合性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□设计性   </w:t>
            </w:r>
            <w:r>
              <w:rPr>
                <w:rFonts w:ascii="仿宋_GB2312" w:hAnsi="宋体" w:eastAsia="仿宋_GB2312" w:cs="宋体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项目结项形式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作品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实物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论文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职称（学历）及研究方向</w:t>
            </w:r>
          </w:p>
        </w:tc>
        <w:tc>
          <w:tcPr>
            <w:tcW w:w="510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开放形式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定时开放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拟实验时间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日至  月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项目实验学时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项目小组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学生信息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项目内容及预期达到的效果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（简要描述项目研究内容及意义、预期效果和实验组织步骤）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所需实验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设备、耗材及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安全风险隐患</w:t>
            </w:r>
          </w:p>
        </w:tc>
        <w:tc>
          <w:tcPr>
            <w:tcW w:w="7938" w:type="dxa"/>
            <w:gridSpan w:val="8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实验设备器材、耗材，以及项目实验过程中的安全风险评估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指导教师</w:t>
            </w:r>
            <w:r>
              <w:rPr>
                <w:rFonts w:ascii="仿宋_GB2312" w:eastAsia="仿宋_GB2312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938" w:type="dxa"/>
            <w:gridSpan w:val="8"/>
          </w:tcPr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055" w:firstLineChars="169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     </w:t>
            </w:r>
          </w:p>
          <w:p>
            <w:pPr>
              <w:spacing w:line="400" w:lineRule="exact"/>
              <w:ind w:firstLine="5256" w:firstLineChars="219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实验教学中心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实践中心主任签字：</w:t>
            </w:r>
          </w:p>
          <w:p>
            <w:pPr>
              <w:spacing w:line="40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学院领导签字（公章）：</w:t>
            </w:r>
          </w:p>
          <w:p>
            <w:pPr>
              <w:spacing w:line="400" w:lineRule="exact"/>
              <w:ind w:firstLine="5376" w:firstLineChars="224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审核意见</w:t>
            </w:r>
          </w:p>
        </w:tc>
        <w:tc>
          <w:tcPr>
            <w:tcW w:w="7938" w:type="dxa"/>
            <w:gridSpan w:val="8"/>
          </w:tcPr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教务处公章：</w:t>
            </w:r>
          </w:p>
          <w:p>
            <w:pPr>
              <w:spacing w:line="360" w:lineRule="exact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</w:tbl>
    <w:p>
      <w:pPr>
        <w:ind w:left="206" w:leftChars="-202" w:right="-477" w:rightChars="-227" w:hanging="630" w:hangingChars="300"/>
      </w:pPr>
      <w:r>
        <w:rPr>
          <w:rFonts w:hint="eastAsia"/>
        </w:rPr>
        <w:t>注：1、</w:t>
      </w:r>
      <w:r>
        <w:rPr>
          <w:rFonts w:hint="eastAsia"/>
          <w:u w:val="single"/>
        </w:rPr>
        <w:t>项目小组学生信息项、项目研究内容介绍和所需实验仪器设备耗材项</w:t>
      </w:r>
      <w:r>
        <w:rPr>
          <w:rFonts w:hint="eastAsia"/>
        </w:rPr>
        <w:t>可以以附件的形式展现。</w:t>
      </w:r>
    </w:p>
    <w:p>
      <w:pPr>
        <w:ind w:left="206" w:leftChars="-2" w:right="-477" w:rightChars="-227" w:hanging="210" w:hangingChars="100"/>
      </w:pPr>
      <w:r>
        <w:rPr>
          <w:rFonts w:hint="eastAsia"/>
        </w:rPr>
        <w:t>2、本表一式三份，一份学生留存，一份实验教学中心留存，一份教务处留存</w:t>
      </w:r>
    </w:p>
    <w:p>
      <w:pPr>
        <w:ind w:left="206" w:leftChars="-202" w:right="-477" w:rightChars="-227" w:hanging="630" w:hangingChars="30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OTFmZjY2OGQ5ZjY0YmU5MmJhNmU2NWJiNWYyNGIifQ=="/>
  </w:docVars>
  <w:rsids>
    <w:rsidRoot w:val="00B77049"/>
    <w:rsid w:val="00005ED6"/>
    <w:rsid w:val="00012EC9"/>
    <w:rsid w:val="000B35D0"/>
    <w:rsid w:val="000B5D7B"/>
    <w:rsid w:val="000C63B8"/>
    <w:rsid w:val="000C7A83"/>
    <w:rsid w:val="00100A92"/>
    <w:rsid w:val="001319AE"/>
    <w:rsid w:val="001527AF"/>
    <w:rsid w:val="00153E81"/>
    <w:rsid w:val="00205839"/>
    <w:rsid w:val="0021224B"/>
    <w:rsid w:val="00235167"/>
    <w:rsid w:val="00267EF0"/>
    <w:rsid w:val="002916E1"/>
    <w:rsid w:val="002960E0"/>
    <w:rsid w:val="0031348E"/>
    <w:rsid w:val="003B4EEF"/>
    <w:rsid w:val="0041585A"/>
    <w:rsid w:val="00452175"/>
    <w:rsid w:val="004973C7"/>
    <w:rsid w:val="004D02D2"/>
    <w:rsid w:val="00515C63"/>
    <w:rsid w:val="00536819"/>
    <w:rsid w:val="00537477"/>
    <w:rsid w:val="005C00DB"/>
    <w:rsid w:val="005C2F86"/>
    <w:rsid w:val="005E7B19"/>
    <w:rsid w:val="006035B1"/>
    <w:rsid w:val="006159E7"/>
    <w:rsid w:val="0065197F"/>
    <w:rsid w:val="00695217"/>
    <w:rsid w:val="006F0706"/>
    <w:rsid w:val="00721EA6"/>
    <w:rsid w:val="007245D8"/>
    <w:rsid w:val="007249C6"/>
    <w:rsid w:val="00791FC8"/>
    <w:rsid w:val="00852A71"/>
    <w:rsid w:val="008F0812"/>
    <w:rsid w:val="00905FF1"/>
    <w:rsid w:val="00912C74"/>
    <w:rsid w:val="0098273A"/>
    <w:rsid w:val="009D1823"/>
    <w:rsid w:val="00A04980"/>
    <w:rsid w:val="00A4171C"/>
    <w:rsid w:val="00A41AAD"/>
    <w:rsid w:val="00A84F07"/>
    <w:rsid w:val="00AD33A8"/>
    <w:rsid w:val="00AD6EEC"/>
    <w:rsid w:val="00B40323"/>
    <w:rsid w:val="00B56C59"/>
    <w:rsid w:val="00B77049"/>
    <w:rsid w:val="00BA2ABB"/>
    <w:rsid w:val="00BB563B"/>
    <w:rsid w:val="00BF666A"/>
    <w:rsid w:val="00C56225"/>
    <w:rsid w:val="00C56927"/>
    <w:rsid w:val="00C66E8D"/>
    <w:rsid w:val="00CA68E4"/>
    <w:rsid w:val="00CB360F"/>
    <w:rsid w:val="00CB365D"/>
    <w:rsid w:val="00CB465B"/>
    <w:rsid w:val="00D82A77"/>
    <w:rsid w:val="00DA6269"/>
    <w:rsid w:val="00E473F2"/>
    <w:rsid w:val="00E7506B"/>
    <w:rsid w:val="00EB3D19"/>
    <w:rsid w:val="00EC2101"/>
    <w:rsid w:val="00EF63BA"/>
    <w:rsid w:val="00F13827"/>
    <w:rsid w:val="00F21641"/>
    <w:rsid w:val="00F65E01"/>
    <w:rsid w:val="00FB2318"/>
    <w:rsid w:val="00FD552E"/>
    <w:rsid w:val="27A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nupt</Company>
  <Pages>2</Pages>
  <Words>426</Words>
  <Characters>434</Characters>
  <Lines>4</Lines>
  <Paragraphs>1</Paragraphs>
  <TotalTime>138</TotalTime>
  <ScaleCrop>false</ScaleCrop>
  <LinksUpToDate>false</LinksUpToDate>
  <CharactersWithSpaces>552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2021-04-02T01:07:00Z</dcterms:created>
  <dc:creator>俞莹</dc:creator>
  <cp:lastModifiedBy>Young</cp:lastModifiedBy>
  <cp:lastPrinted>2021-06-16T00:58:00Z</cp:lastPrinted>
  <dcterms:modified xsi:type="dcterms:W3CDTF">2022-09-08T00:48:16Z</dcterms:modified>
  <dc:title>南京邮电学院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1203662663</vt:i4>
  </property>
  <property fmtid="{D5CDD505-2E9C-101B-9397-08002B2CF9AE}" pid="3" name="_EmailSubject">
    <vt:lpwstr>STITP</vt:lpwstr>
  </property>
  <property fmtid="{D5CDD505-2E9C-101B-9397-08002B2CF9AE}" pid="4" name="_AuthorEmail">
    <vt:lpwstr>lc@njupt.edu.cn</vt:lpwstr>
  </property>
  <property fmtid="{D5CDD505-2E9C-101B-9397-08002B2CF9AE}" pid="5" name="_AuthorEmailDisplayName">
    <vt:lpwstr>liuchen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2052-11.1.0.12019</vt:lpwstr>
  </property>
  <property fmtid="{D5CDD505-2E9C-101B-9397-08002B2CF9AE}" pid="8" name="ICV">
    <vt:lpwstr>798662A760134E87A0848F9BDDC4CB88</vt:lpwstr>
  </property>
</Properties>
</file>