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黄淮学院通知公告发布审批表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3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87"/>
        <w:gridCol w:w="1362"/>
        <w:gridCol w:w="1035"/>
        <w:gridCol w:w="1706"/>
        <w:gridCol w:w="1215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244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拟稿人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申请日期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内 容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标 题</w:t>
            </w:r>
          </w:p>
        </w:tc>
        <w:tc>
          <w:tcPr>
            <w:tcW w:w="732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附 件</w:t>
            </w:r>
          </w:p>
        </w:tc>
        <w:tc>
          <w:tcPr>
            <w:tcW w:w="732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申请单位意见</w:t>
            </w:r>
          </w:p>
        </w:tc>
        <w:tc>
          <w:tcPr>
            <w:tcW w:w="8415" w:type="dxa"/>
            <w:gridSpan w:val="6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负责人：                                       年     月     日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720" w:firstLineChars="300"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（通知内容需经分管校领导审核后，再由申请单位负责人签字）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党委办公室（院长办公室）意见</w:t>
            </w:r>
          </w:p>
        </w:tc>
        <w:tc>
          <w:tcPr>
            <w:tcW w:w="841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校  对：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15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审  核：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15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负责人：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操作人员签名</w:t>
            </w:r>
          </w:p>
        </w:tc>
        <w:tc>
          <w:tcPr>
            <w:tcW w:w="841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年     月     日</w:t>
            </w:r>
          </w:p>
        </w:tc>
      </w:tr>
    </w:tbl>
    <w:p>
      <w:pPr>
        <w:ind w:left="964" w:hanging="964" w:hangingChars="400"/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left="964" w:hanging="964" w:hangingChars="400"/>
        <w:textAlignment w:val="auto"/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说明：1.申请单位需认真填写审批表，并将附有具体内容且加盖单位印章的纸质版，交至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vertAlign w:val="baseline"/>
          <w:lang w:val="en-US" w:eastAsia="zh-CN"/>
        </w:rPr>
        <w:t>党委办公室（院长办公室）存档；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firstLine="723" w:firstLineChars="300"/>
        <w:textAlignment w:val="auto"/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2.未申请审批的通知公告，不得在学校主页上发布。</w:t>
      </w: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MzczNTkwMGU3NDgwYjg5NjE3ZDcxM2EzZDg1NzcifQ=="/>
  </w:docVars>
  <w:rsids>
    <w:rsidRoot w:val="1AD7496F"/>
    <w:rsid w:val="024F3740"/>
    <w:rsid w:val="03C055D4"/>
    <w:rsid w:val="0A5E78F5"/>
    <w:rsid w:val="0F3B608B"/>
    <w:rsid w:val="10473DDD"/>
    <w:rsid w:val="1376180B"/>
    <w:rsid w:val="1448677B"/>
    <w:rsid w:val="14903DEB"/>
    <w:rsid w:val="18616DB1"/>
    <w:rsid w:val="1A0A2EAE"/>
    <w:rsid w:val="1AD7496F"/>
    <w:rsid w:val="1C236088"/>
    <w:rsid w:val="26FD5268"/>
    <w:rsid w:val="29575745"/>
    <w:rsid w:val="31377D18"/>
    <w:rsid w:val="31ED215A"/>
    <w:rsid w:val="321A4AE1"/>
    <w:rsid w:val="34B72631"/>
    <w:rsid w:val="4F33421B"/>
    <w:rsid w:val="56FE4611"/>
    <w:rsid w:val="57B13A6B"/>
    <w:rsid w:val="5C491FB1"/>
    <w:rsid w:val="620D19A7"/>
    <w:rsid w:val="736E305E"/>
    <w:rsid w:val="75671ED7"/>
    <w:rsid w:val="7BB5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188</Characters>
  <Lines>0</Lines>
  <Paragraphs>0</Paragraphs>
  <TotalTime>7</TotalTime>
  <ScaleCrop>false</ScaleCrop>
  <LinksUpToDate>false</LinksUpToDate>
  <CharactersWithSpaces>447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2022-03-22T03:37:00Z</dcterms:created>
  <dc:creator>Administrator</dc:creator>
  <cp:lastModifiedBy>Administrator</cp:lastModifiedBy>
  <dcterms:modified xsi:type="dcterms:W3CDTF">2022-09-05T07:25:37Z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61510564CD154B2FAC80C539FABD0A95</vt:lpwstr>
  </property>
</Properties>
</file>