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93" w:rsidRDefault="00163BC8" w:rsidP="00960F89"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 w:rsidR="00960F89">
        <w:rPr>
          <w:rFonts w:hint="eastAsia"/>
          <w:b/>
          <w:sz w:val="30"/>
          <w:szCs w:val="30"/>
        </w:rPr>
        <w:t>通识教育</w:t>
      </w:r>
      <w:r w:rsidR="00D05CA7">
        <w:rPr>
          <w:rFonts w:hint="eastAsia"/>
          <w:b/>
          <w:sz w:val="30"/>
          <w:szCs w:val="30"/>
        </w:rPr>
        <w:t>选</w:t>
      </w:r>
      <w:r w:rsidR="00960F89">
        <w:rPr>
          <w:rFonts w:hint="eastAsia"/>
          <w:b/>
          <w:sz w:val="30"/>
          <w:szCs w:val="30"/>
        </w:rPr>
        <w:t>修</w:t>
      </w:r>
      <w:r w:rsidR="00D05CA7">
        <w:rPr>
          <w:rFonts w:hint="eastAsia"/>
          <w:b/>
          <w:sz w:val="30"/>
          <w:szCs w:val="30"/>
        </w:rPr>
        <w:t>课课程内容（模块）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937"/>
        <w:gridCol w:w="810"/>
        <w:gridCol w:w="4804"/>
        <w:gridCol w:w="1102"/>
        <w:gridCol w:w="959"/>
      </w:tblGrid>
      <w:tr w:rsidR="00780793" w:rsidTr="00BE7B6F">
        <w:trPr>
          <w:trHeight w:val="454"/>
        </w:trPr>
        <w:tc>
          <w:tcPr>
            <w:tcW w:w="544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470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788" w:type="pct"/>
            <w:vAlign w:val="center"/>
          </w:tcPr>
          <w:p w:rsidR="00780793" w:rsidRDefault="00D05CA7"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40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修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读</w:t>
            </w:r>
          </w:p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557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 w:val="restart"/>
            <w:vAlign w:val="center"/>
          </w:tcPr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科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技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︵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F33637">
            <w:pPr>
              <w:spacing w:line="22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汽车行走的艺术</w:t>
            </w:r>
          </w:p>
        </w:tc>
        <w:tc>
          <w:tcPr>
            <w:tcW w:w="640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秋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napToGrid w:val="0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化学与人类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数学大观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数学史与数学教育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移动互联网时代的信息安全与防护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物理与人类生活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舌尖上的植物学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食品安全与日常饮食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工程伦理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世界科技文化史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星海求知：天文学的奥秘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大脑的奥秘：神经科学导论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太阳系中的有趣科学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现代自然地理学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科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技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</w:p>
          <w:p w:rsidR="00AC3879" w:rsidRPr="00F33637" w:rsidRDefault="00AC3879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︵</w:t>
            </w:r>
          </w:p>
          <w:p w:rsidR="00AC3879" w:rsidRPr="00F33637" w:rsidRDefault="00AC3879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  <w:p w:rsidR="00AC3879" w:rsidRPr="00F33637" w:rsidRDefault="00AC3879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F409AC">
            <w:pPr>
              <w:snapToGrid w:val="0"/>
              <w:ind w:firstLineChars="100" w:firstLine="240"/>
              <w:jc w:val="left"/>
              <w:textAlignment w:val="baseline"/>
              <w:rPr>
                <w:rFonts w:eastAsia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lastRenderedPageBreak/>
              <w:t>科学计算与</w:t>
            </w:r>
            <w:proofErr w:type="spellStart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matlab</w:t>
            </w:r>
            <w:proofErr w:type="spellEnd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语言</w:t>
            </w:r>
          </w:p>
        </w:tc>
        <w:tc>
          <w:tcPr>
            <w:tcW w:w="640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春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数学文化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数学的奥秘：本质与思维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化学与人类文明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科学通史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汽车之旅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物理与人类文明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tcBorders>
              <w:bottom w:val="single" w:sz="4" w:space="0" w:color="auto"/>
            </w:tcBorders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家园的治理：环境科学概论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啤酒酿造与文化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生命智能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科学与文化的足迹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全球变化与地球系统科学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生命科学与人类文明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微生物与人类健康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人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文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︵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788" w:type="pct"/>
            <w:vAlign w:val="center"/>
          </w:tcPr>
          <w:p w:rsidR="00AC3879" w:rsidRPr="00960F89" w:rsidRDefault="007F1234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应用文写作</w:t>
            </w:r>
          </w:p>
        </w:tc>
        <w:tc>
          <w:tcPr>
            <w:tcW w:w="640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秋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诗词格律与欣赏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《世说新语》与魏晋名士风流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唐诗经典与中国文化传统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中国古典小说巅峰：四大名著鉴赏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中国现代文学名著选讲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《诗经》导读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《大学》精读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《论语》导读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《资治通鉴》导读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中国历史人文地理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《孙子兵法》与执政艺术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儒学复兴与当代启蒙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中国茶道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中国书法史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中国古建筑欣赏与设计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人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文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素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养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Ⅱ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︵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16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︶</w:t>
            </w:r>
          </w:p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7F1234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640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春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64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《孟子》精读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《周易》的奥秘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中国历史人文地理（上）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中国古代礼仪文明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走进神奇的中药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走进《黄帝内经》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文艺复兴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欧洲由衰转盛的转折点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阿拉伯世界的历史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现状与前景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考古与人类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古希腊哲学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从爱因斯坦到霍金的宇宙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中西文化与文学专题比较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日本近现代文学选读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AC3879" w:rsidRPr="00960F89" w:rsidTr="00BE7B6F">
        <w:trPr>
          <w:trHeight w:val="527"/>
        </w:trPr>
        <w:tc>
          <w:tcPr>
            <w:tcW w:w="544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我心归处是幸福：幸福</w:t>
            </w: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36</w:t>
            </w: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问</w:t>
            </w:r>
          </w:p>
        </w:tc>
        <w:tc>
          <w:tcPr>
            <w:tcW w:w="640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AC3879" w:rsidRPr="00960F89" w:rsidRDefault="00BE7B6F" w:rsidP="00BE7B6F">
            <w:pPr>
              <w:spacing w:line="240" w:lineRule="exact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宁波工程学院</w:t>
            </w:r>
          </w:p>
        </w:tc>
      </w:tr>
      <w:tr w:rsidR="00163BC8" w:rsidRPr="00960F89" w:rsidTr="00BE7B6F">
        <w:trPr>
          <w:trHeight w:val="608"/>
        </w:trPr>
        <w:tc>
          <w:tcPr>
            <w:tcW w:w="544" w:type="pct"/>
            <w:vMerge w:val="restart"/>
            <w:vAlign w:val="center"/>
          </w:tcPr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限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163BC8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艺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术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︵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8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163BC8" w:rsidRPr="00960F89" w:rsidRDefault="00163BC8" w:rsidP="00163BC8">
            <w:pPr>
              <w:spacing w:line="22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艺术导论</w:t>
            </w:r>
          </w:p>
        </w:tc>
        <w:tc>
          <w:tcPr>
            <w:tcW w:w="640" w:type="pct"/>
            <w:vMerge w:val="restart"/>
            <w:vAlign w:val="center"/>
          </w:tcPr>
          <w:p w:rsidR="00163BC8" w:rsidRPr="00960F89" w:rsidRDefault="00163BC8" w:rsidP="00F409AC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每</w:t>
            </w:r>
          </w:p>
          <w:p w:rsidR="00163BC8" w:rsidRPr="00960F89" w:rsidRDefault="00163BC8" w:rsidP="00F409AC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163BC8" w:rsidRDefault="00163BC8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  <w:p w:rsidR="00163BC8" w:rsidRDefault="00163BC8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开</w:t>
            </w:r>
          </w:p>
          <w:p w:rsidR="00163BC8" w:rsidRPr="00960F89" w:rsidRDefault="00163BC8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设</w:t>
            </w:r>
          </w:p>
        </w:tc>
        <w:tc>
          <w:tcPr>
            <w:tcW w:w="557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630"/>
        </w:trPr>
        <w:tc>
          <w:tcPr>
            <w:tcW w:w="544" w:type="pct"/>
            <w:vMerge/>
            <w:vAlign w:val="center"/>
          </w:tcPr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美术鉴赏</w:t>
            </w:r>
          </w:p>
        </w:tc>
        <w:tc>
          <w:tcPr>
            <w:tcW w:w="640" w:type="pct"/>
            <w:vMerge/>
          </w:tcPr>
          <w:p w:rsidR="00163BC8" w:rsidRPr="00960F89" w:rsidRDefault="00163BC8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638"/>
        </w:trPr>
        <w:tc>
          <w:tcPr>
            <w:tcW w:w="544" w:type="pct"/>
            <w:vMerge/>
            <w:vAlign w:val="center"/>
          </w:tcPr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书法鉴赏</w:t>
            </w:r>
          </w:p>
        </w:tc>
        <w:tc>
          <w:tcPr>
            <w:tcW w:w="640" w:type="pct"/>
            <w:vMerge/>
          </w:tcPr>
          <w:p w:rsidR="00163BC8" w:rsidRPr="00960F89" w:rsidRDefault="00163BC8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674"/>
        </w:trPr>
        <w:tc>
          <w:tcPr>
            <w:tcW w:w="544" w:type="pct"/>
            <w:vMerge/>
            <w:vAlign w:val="center"/>
          </w:tcPr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640" w:type="pct"/>
            <w:vMerge/>
          </w:tcPr>
          <w:p w:rsidR="00163BC8" w:rsidRPr="00960F89" w:rsidRDefault="00163BC8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682"/>
        </w:trPr>
        <w:tc>
          <w:tcPr>
            <w:tcW w:w="544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舞蹈鉴赏</w:t>
            </w:r>
          </w:p>
        </w:tc>
        <w:tc>
          <w:tcPr>
            <w:tcW w:w="640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704"/>
        </w:trPr>
        <w:tc>
          <w:tcPr>
            <w:tcW w:w="544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戏曲鉴赏</w:t>
            </w:r>
          </w:p>
        </w:tc>
        <w:tc>
          <w:tcPr>
            <w:tcW w:w="640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712"/>
        </w:trPr>
        <w:tc>
          <w:tcPr>
            <w:tcW w:w="544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影视鉴赏</w:t>
            </w:r>
          </w:p>
        </w:tc>
        <w:tc>
          <w:tcPr>
            <w:tcW w:w="640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BE7B6F">
        <w:trPr>
          <w:trHeight w:val="539"/>
        </w:trPr>
        <w:tc>
          <w:tcPr>
            <w:tcW w:w="544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戏剧鉴赏</w:t>
            </w:r>
          </w:p>
        </w:tc>
        <w:tc>
          <w:tcPr>
            <w:tcW w:w="640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7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80793" w:rsidRDefault="00780793" w:rsidP="00960F89">
      <w:pPr>
        <w:spacing w:before="156" w:after="360" w:line="220" w:lineRule="atLeast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F409AC" w:rsidRDefault="00F409AC" w:rsidP="00960F89">
      <w:pPr>
        <w:spacing w:before="156" w:after="360" w:line="220" w:lineRule="atLeast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sectPr w:rsidR="00F4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9B" w:rsidRDefault="00736C9B" w:rsidP="00960F89">
      <w:r>
        <w:separator/>
      </w:r>
    </w:p>
  </w:endnote>
  <w:endnote w:type="continuationSeparator" w:id="0">
    <w:p w:rsidR="00736C9B" w:rsidRDefault="00736C9B" w:rsidP="0096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9B" w:rsidRDefault="00736C9B" w:rsidP="00960F89">
      <w:r>
        <w:separator/>
      </w:r>
    </w:p>
  </w:footnote>
  <w:footnote w:type="continuationSeparator" w:id="0">
    <w:p w:rsidR="00736C9B" w:rsidRDefault="00736C9B" w:rsidP="0096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0E102F"/>
    <w:rsid w:val="00102826"/>
    <w:rsid w:val="00131CF1"/>
    <w:rsid w:val="00163BC8"/>
    <w:rsid w:val="001A237A"/>
    <w:rsid w:val="001E290B"/>
    <w:rsid w:val="001F5BF2"/>
    <w:rsid w:val="001F6649"/>
    <w:rsid w:val="00214F11"/>
    <w:rsid w:val="003A6C87"/>
    <w:rsid w:val="00402B89"/>
    <w:rsid w:val="00477176"/>
    <w:rsid w:val="0048308F"/>
    <w:rsid w:val="004F79E5"/>
    <w:rsid w:val="00610D84"/>
    <w:rsid w:val="0061171F"/>
    <w:rsid w:val="006B74C5"/>
    <w:rsid w:val="006D1672"/>
    <w:rsid w:val="00736C9B"/>
    <w:rsid w:val="00780793"/>
    <w:rsid w:val="007C1E7F"/>
    <w:rsid w:val="007C5067"/>
    <w:rsid w:val="007F1234"/>
    <w:rsid w:val="00810656"/>
    <w:rsid w:val="00847564"/>
    <w:rsid w:val="008B7790"/>
    <w:rsid w:val="008D4365"/>
    <w:rsid w:val="008E35B0"/>
    <w:rsid w:val="008E4B88"/>
    <w:rsid w:val="00960F89"/>
    <w:rsid w:val="009C5871"/>
    <w:rsid w:val="009E17FA"/>
    <w:rsid w:val="00A0313C"/>
    <w:rsid w:val="00A84F9F"/>
    <w:rsid w:val="00AA54C4"/>
    <w:rsid w:val="00AC3879"/>
    <w:rsid w:val="00AF25CA"/>
    <w:rsid w:val="00BE7B6F"/>
    <w:rsid w:val="00C01756"/>
    <w:rsid w:val="00C45382"/>
    <w:rsid w:val="00C70034"/>
    <w:rsid w:val="00C90CA7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729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table" w:customStyle="1" w:styleId="1">
    <w:name w:val="网格型1"/>
    <w:basedOn w:val="a1"/>
    <w:next w:val="a5"/>
    <w:uiPriority w:val="59"/>
    <w:rsid w:val="00960F8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table" w:customStyle="1" w:styleId="1">
    <w:name w:val="网格型1"/>
    <w:basedOn w:val="a1"/>
    <w:next w:val="a5"/>
    <w:uiPriority w:val="59"/>
    <w:rsid w:val="00960F8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8613243398639</dc:creator>
  <cp:lastModifiedBy>ADMIN</cp:lastModifiedBy>
  <cp:revision>5</cp:revision>
  <cp:lastPrinted>2021-08-25T09:31:00Z</cp:lastPrinted>
  <dcterms:created xsi:type="dcterms:W3CDTF">2021-11-19T09:45:00Z</dcterms:created>
  <dcterms:modified xsi:type="dcterms:W3CDTF">2021-12-10T03:11:00Z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893FEC1FD07A4DCEA0D2F90C49538931</vt:lpwstr>
  </property>
</Properties>
</file>