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68C4" w14:textId="77777777" w:rsidR="00304F20" w:rsidRDefault="00304F20" w:rsidP="00304F20">
      <w:pPr>
        <w:spacing w:beforeLines="200" w:before="624" w:afterLines="100" w:after="312"/>
        <w:jc w:val="left"/>
        <w:rPr>
          <w:rFonts w:ascii="方正小标宋简体" w:eastAsia="方正小标宋简体" w:hAnsi="仿宋" w:cs="Times New Roman"/>
          <w:bCs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附件1</w:t>
      </w:r>
    </w:p>
    <w:p w14:paraId="66A224EE" w14:textId="5DB9E6B2" w:rsidR="00BC02A5" w:rsidRDefault="003A1044" w:rsidP="00DC152B">
      <w:pPr>
        <w:spacing w:beforeLines="200" w:before="624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3A1044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2021-2022学年度第二学期课程</w:t>
      </w:r>
      <w:r w:rsidR="007E2AB8">
        <w:rPr>
          <w:rFonts w:ascii="方正小标宋简体" w:eastAsia="方正小标宋简体" w:hAnsi="仿宋" w:cs="Times New Roman" w:hint="eastAsia"/>
          <w:bCs/>
          <w:sz w:val="32"/>
          <w:szCs w:val="32"/>
        </w:rPr>
        <w:t>目标</w:t>
      </w:r>
      <w:bookmarkStart w:id="0" w:name="_GoBack"/>
      <w:bookmarkEnd w:id="0"/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达成度</w:t>
      </w:r>
      <w:r w:rsidR="000743BE">
        <w:rPr>
          <w:rFonts w:ascii="方正小标宋简体" w:eastAsia="方正小标宋简体" w:hAnsi="仿宋" w:cs="Times New Roman" w:hint="eastAsia"/>
          <w:bCs/>
          <w:sz w:val="32"/>
          <w:szCs w:val="32"/>
        </w:rPr>
        <w:t>评价</w:t>
      </w:r>
      <w:r w:rsidRPr="003A1044">
        <w:rPr>
          <w:rFonts w:ascii="方正小标宋简体" w:eastAsia="方正小标宋简体" w:hAnsi="仿宋" w:cs="Times New Roman"/>
          <w:bCs/>
          <w:sz w:val="32"/>
          <w:szCs w:val="32"/>
        </w:rPr>
        <w:t>推荐汇总表</w:t>
      </w:r>
    </w:p>
    <w:p w14:paraId="756FB6B8" w14:textId="77777777" w:rsidR="00BC02A5" w:rsidRDefault="000E4EBC" w:rsidP="00DC152B">
      <w:pPr>
        <w:spacing w:beforeLines="100" w:before="312" w:afterLines="100" w:after="312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教学单位（</w:t>
      </w:r>
      <w:r w:rsidR="00482EE5">
        <w:rPr>
          <w:rFonts w:ascii="宋体" w:eastAsia="宋体" w:hAnsi="宋体" w:cs="Times New Roman" w:hint="eastAsia"/>
          <w:b/>
          <w:sz w:val="28"/>
          <w:szCs w:val="28"/>
        </w:rPr>
        <w:t>签字、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盖章）： 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</w:t>
      </w:r>
      <w:r w:rsidR="00482EE5">
        <w:rPr>
          <w:rFonts w:ascii="宋体" w:eastAsia="宋体" w:hAnsi="宋体" w:cs="Times New Roman"/>
          <w:b/>
          <w:sz w:val="28"/>
          <w:szCs w:val="28"/>
        </w:rPr>
        <w:t xml:space="preserve">                          </w:t>
      </w:r>
      <w:r>
        <w:rPr>
          <w:rFonts w:ascii="宋体" w:eastAsia="宋体" w:hAnsi="宋体" w:cs="Times New Roman"/>
          <w:b/>
          <w:sz w:val="28"/>
          <w:szCs w:val="28"/>
        </w:rPr>
        <w:t xml:space="preserve">          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>2022年</w:t>
      </w:r>
      <w:r w:rsidR="00421D28">
        <w:rPr>
          <w:rFonts w:ascii="宋体" w:eastAsia="宋体" w:hAnsi="宋体" w:cs="Times New Roman" w:hint="eastAsia"/>
          <w:b/>
          <w:sz w:val="28"/>
          <w:szCs w:val="28"/>
        </w:rPr>
        <w:t>8</w:t>
      </w:r>
      <w:r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="00421D28" w:rsidRPr="00187297">
        <w:rPr>
          <w:rFonts w:ascii="宋体" w:eastAsia="宋体" w:hAnsi="宋体" w:cs="Times New Roman" w:hint="eastAsia"/>
          <w:b/>
          <w:color w:val="FF0000"/>
          <w:sz w:val="28"/>
          <w:szCs w:val="28"/>
        </w:rPr>
        <w:t>XX</w:t>
      </w:r>
      <w:r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4"/>
        <w:gridCol w:w="1610"/>
        <w:gridCol w:w="1610"/>
        <w:gridCol w:w="1610"/>
        <w:gridCol w:w="1610"/>
        <w:gridCol w:w="1610"/>
        <w:gridCol w:w="2402"/>
        <w:gridCol w:w="1381"/>
        <w:gridCol w:w="1381"/>
      </w:tblGrid>
      <w:tr w:rsidR="0071772D" w14:paraId="0FC1A2FF" w14:textId="77777777" w:rsidTr="0071772D">
        <w:trPr>
          <w:trHeight w:val="227"/>
          <w:jc w:val="center"/>
        </w:trPr>
        <w:tc>
          <w:tcPr>
            <w:tcW w:w="263" w:type="pct"/>
            <w:vAlign w:val="center"/>
          </w:tcPr>
          <w:p w14:paraId="59C19F23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7" w:type="pct"/>
            <w:vAlign w:val="center"/>
          </w:tcPr>
          <w:p w14:paraId="7402E9F0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77" w:type="pct"/>
            <w:vAlign w:val="center"/>
          </w:tcPr>
          <w:p w14:paraId="2ED58F6E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课程编码</w:t>
            </w:r>
          </w:p>
        </w:tc>
        <w:tc>
          <w:tcPr>
            <w:tcW w:w="577" w:type="pct"/>
          </w:tcPr>
          <w:p w14:paraId="51EC3086" w14:textId="77777777" w:rsidR="00E53D58" w:rsidRPr="00332BAA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适用年级</w:t>
            </w:r>
          </w:p>
        </w:tc>
        <w:tc>
          <w:tcPr>
            <w:tcW w:w="577" w:type="pct"/>
          </w:tcPr>
          <w:p w14:paraId="6D0E5C0B" w14:textId="77777777" w:rsidR="00E53D58" w:rsidRPr="00332BAA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适用专业</w:t>
            </w:r>
          </w:p>
        </w:tc>
        <w:tc>
          <w:tcPr>
            <w:tcW w:w="577" w:type="pct"/>
          </w:tcPr>
          <w:p w14:paraId="50BA7DDB" w14:textId="552FAFA1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学生人数</w:t>
            </w:r>
          </w:p>
        </w:tc>
        <w:tc>
          <w:tcPr>
            <w:tcW w:w="861" w:type="pct"/>
          </w:tcPr>
          <w:p w14:paraId="5AEE0A41" w14:textId="401069E0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考试方式</w:t>
            </w:r>
          </w:p>
        </w:tc>
        <w:tc>
          <w:tcPr>
            <w:tcW w:w="495" w:type="pct"/>
            <w:vAlign w:val="center"/>
          </w:tcPr>
          <w:p w14:paraId="790C4DFB" w14:textId="3007F7D8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授课</w:t>
            </w: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495" w:type="pct"/>
            <w:vAlign w:val="center"/>
          </w:tcPr>
          <w:p w14:paraId="68188560" w14:textId="77777777" w:rsidR="00E53D58" w:rsidRPr="00332BAA" w:rsidRDefault="00E53D5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32BA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教师工号</w:t>
            </w:r>
          </w:p>
        </w:tc>
      </w:tr>
      <w:tr w:rsidR="0071772D" w14:paraId="68F8604E" w14:textId="77777777" w:rsidTr="0071772D">
        <w:trPr>
          <w:trHeight w:val="227"/>
          <w:jc w:val="center"/>
        </w:trPr>
        <w:tc>
          <w:tcPr>
            <w:tcW w:w="263" w:type="pct"/>
            <w:vAlign w:val="center"/>
          </w:tcPr>
          <w:p w14:paraId="1296D26D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77" w:type="pct"/>
            <w:vAlign w:val="center"/>
          </w:tcPr>
          <w:p w14:paraId="3F13658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</w:p>
        </w:tc>
        <w:tc>
          <w:tcPr>
            <w:tcW w:w="577" w:type="pct"/>
            <w:vAlign w:val="center"/>
          </w:tcPr>
          <w:p w14:paraId="6629F1C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722C8EE4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77" w:type="pct"/>
            <w:vAlign w:val="center"/>
          </w:tcPr>
          <w:p w14:paraId="3272C4DA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176E0BD9" w14:textId="02A88F07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861" w:type="pct"/>
            <w:vAlign w:val="center"/>
          </w:tcPr>
          <w:p w14:paraId="77F6BB21" w14:textId="1D7B1F57" w:rsidR="00E53D58" w:rsidRPr="00AA0279" w:rsidRDefault="00E53D58" w:rsidP="003034A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□闭卷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□开卷</w:t>
            </w:r>
          </w:p>
          <w:p w14:paraId="4F75DC52" w14:textId="77777777" w:rsidR="00E53D58" w:rsidRPr="00AA0279" w:rsidRDefault="00E53D58" w:rsidP="003034A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□笔试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495" w:type="pct"/>
            <w:vAlign w:val="center"/>
          </w:tcPr>
          <w:p w14:paraId="77920F07" w14:textId="77777777" w:rsidR="00E53D58" w:rsidRPr="00AA0279" w:rsidRDefault="00E53D58" w:rsidP="00C434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495" w:type="pct"/>
            <w:vAlign w:val="center"/>
          </w:tcPr>
          <w:p w14:paraId="39576632" w14:textId="77777777" w:rsidR="00E53D58" w:rsidRPr="00AA0279" w:rsidRDefault="00E53D58" w:rsidP="00C43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  <w:tr w:rsidR="0071772D" w14:paraId="57B487A6" w14:textId="77777777" w:rsidTr="0071772D">
        <w:trPr>
          <w:trHeight w:val="227"/>
          <w:jc w:val="center"/>
        </w:trPr>
        <w:tc>
          <w:tcPr>
            <w:tcW w:w="263" w:type="pct"/>
            <w:vAlign w:val="center"/>
          </w:tcPr>
          <w:p w14:paraId="1B938FDE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77" w:type="pct"/>
            <w:vAlign w:val="center"/>
          </w:tcPr>
          <w:p w14:paraId="0702F0F9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</w:t>
            </w:r>
          </w:p>
        </w:tc>
        <w:tc>
          <w:tcPr>
            <w:tcW w:w="577" w:type="pct"/>
            <w:vAlign w:val="center"/>
          </w:tcPr>
          <w:p w14:paraId="16E33236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250A0C79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77" w:type="pct"/>
            <w:vAlign w:val="center"/>
          </w:tcPr>
          <w:p w14:paraId="0D8D430B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0B1C0F33" w14:textId="6BDAC2A4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861" w:type="pct"/>
            <w:vAlign w:val="center"/>
          </w:tcPr>
          <w:p w14:paraId="7F51C29A" w14:textId="73C942FE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□闭卷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□开卷</w:t>
            </w:r>
          </w:p>
          <w:p w14:paraId="7EA38454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□笔试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495" w:type="pct"/>
            <w:vAlign w:val="center"/>
          </w:tcPr>
          <w:p w14:paraId="62188A6B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495" w:type="pct"/>
            <w:vAlign w:val="center"/>
          </w:tcPr>
          <w:p w14:paraId="6283071B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  <w:tr w:rsidR="0071772D" w14:paraId="26CB8DF7" w14:textId="77777777" w:rsidTr="0071772D">
        <w:trPr>
          <w:trHeight w:val="227"/>
          <w:jc w:val="center"/>
        </w:trPr>
        <w:tc>
          <w:tcPr>
            <w:tcW w:w="263" w:type="pct"/>
            <w:vAlign w:val="center"/>
          </w:tcPr>
          <w:p w14:paraId="43C4DA46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77" w:type="pct"/>
            <w:vAlign w:val="center"/>
          </w:tcPr>
          <w:p w14:paraId="71F689A4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</w:t>
            </w:r>
          </w:p>
        </w:tc>
        <w:tc>
          <w:tcPr>
            <w:tcW w:w="577" w:type="pct"/>
            <w:vAlign w:val="center"/>
          </w:tcPr>
          <w:p w14:paraId="1A0B4D18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3E995694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</w:t>
            </w:r>
          </w:p>
        </w:tc>
        <w:tc>
          <w:tcPr>
            <w:tcW w:w="577" w:type="pct"/>
            <w:vAlign w:val="center"/>
          </w:tcPr>
          <w:p w14:paraId="1B9B42D6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  <w:tc>
          <w:tcPr>
            <w:tcW w:w="577" w:type="pct"/>
            <w:vAlign w:val="center"/>
          </w:tcPr>
          <w:p w14:paraId="18F4A785" w14:textId="426A0AC9" w:rsidR="00E53D58" w:rsidRPr="00AA0279" w:rsidRDefault="00E53D58" w:rsidP="00E53D5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XXX</w:t>
            </w:r>
          </w:p>
        </w:tc>
        <w:tc>
          <w:tcPr>
            <w:tcW w:w="861" w:type="pct"/>
            <w:vAlign w:val="center"/>
          </w:tcPr>
          <w:p w14:paraId="2E5FC1C4" w14:textId="4E7FD3FE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□闭卷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□开卷</w:t>
            </w:r>
          </w:p>
          <w:p w14:paraId="2A99549F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□笔试 </w:t>
            </w:r>
            <w:r w:rsidRPr="00AA027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495" w:type="pct"/>
            <w:vAlign w:val="center"/>
          </w:tcPr>
          <w:p w14:paraId="57501820" w14:textId="77777777" w:rsidR="00E53D58" w:rsidRPr="00AA0279" w:rsidRDefault="00E53D58" w:rsidP="009B64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A02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495" w:type="pct"/>
            <w:vAlign w:val="center"/>
          </w:tcPr>
          <w:p w14:paraId="36BA5E97" w14:textId="77777777" w:rsidR="00E53D58" w:rsidRPr="00AA0279" w:rsidRDefault="00E53D58" w:rsidP="009B64B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A0279">
              <w:rPr>
                <w:rFonts w:ascii="宋体" w:eastAsia="宋体" w:hAnsi="宋体" w:cs="Times New Roman" w:hint="eastAsia"/>
                <w:sz w:val="24"/>
                <w:szCs w:val="24"/>
              </w:rPr>
              <w:t>XXXXXXXX</w:t>
            </w:r>
          </w:p>
        </w:tc>
      </w:tr>
    </w:tbl>
    <w:p w14:paraId="6A11FEAA" w14:textId="77777777" w:rsidR="00BC02A5" w:rsidRDefault="00BC02A5"/>
    <w:sectPr w:rsidR="00BC0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57E6" w14:textId="77777777" w:rsidR="00073785" w:rsidRDefault="00073785" w:rsidP="003A1044">
      <w:r>
        <w:separator/>
      </w:r>
    </w:p>
  </w:endnote>
  <w:endnote w:type="continuationSeparator" w:id="0">
    <w:p w14:paraId="0BF02DAB" w14:textId="77777777" w:rsidR="00073785" w:rsidRDefault="00073785" w:rsidP="003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F8F9" w14:textId="77777777" w:rsidR="00073785" w:rsidRDefault="00073785" w:rsidP="003A1044">
      <w:r>
        <w:separator/>
      </w:r>
    </w:p>
  </w:footnote>
  <w:footnote w:type="continuationSeparator" w:id="0">
    <w:p w14:paraId="0F0C3781" w14:textId="77777777" w:rsidR="00073785" w:rsidRDefault="00073785" w:rsidP="003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78"/>
    <w:rsid w:val="000113F8"/>
    <w:rsid w:val="00043A01"/>
    <w:rsid w:val="00073785"/>
    <w:rsid w:val="000743BE"/>
    <w:rsid w:val="000E4EBC"/>
    <w:rsid w:val="000F1C73"/>
    <w:rsid w:val="00124288"/>
    <w:rsid w:val="00187297"/>
    <w:rsid w:val="001D3975"/>
    <w:rsid w:val="001E03AC"/>
    <w:rsid w:val="00231B42"/>
    <w:rsid w:val="00276ACC"/>
    <w:rsid w:val="003034A7"/>
    <w:rsid w:val="00304F20"/>
    <w:rsid w:val="00312E37"/>
    <w:rsid w:val="00332BAA"/>
    <w:rsid w:val="00343216"/>
    <w:rsid w:val="003627CA"/>
    <w:rsid w:val="0037400B"/>
    <w:rsid w:val="003A1044"/>
    <w:rsid w:val="003B0125"/>
    <w:rsid w:val="003E738E"/>
    <w:rsid w:val="0040317E"/>
    <w:rsid w:val="00421D28"/>
    <w:rsid w:val="004409AC"/>
    <w:rsid w:val="00482EE5"/>
    <w:rsid w:val="004A1627"/>
    <w:rsid w:val="005475D1"/>
    <w:rsid w:val="00637819"/>
    <w:rsid w:val="006A7B1E"/>
    <w:rsid w:val="006F1E29"/>
    <w:rsid w:val="0071772D"/>
    <w:rsid w:val="007458AE"/>
    <w:rsid w:val="007E2AB8"/>
    <w:rsid w:val="00807EBE"/>
    <w:rsid w:val="00833E07"/>
    <w:rsid w:val="009B64BE"/>
    <w:rsid w:val="00A3023F"/>
    <w:rsid w:val="00A65A92"/>
    <w:rsid w:val="00AA0279"/>
    <w:rsid w:val="00AD3519"/>
    <w:rsid w:val="00B53BBC"/>
    <w:rsid w:val="00B5577E"/>
    <w:rsid w:val="00BC02A5"/>
    <w:rsid w:val="00BC395E"/>
    <w:rsid w:val="00C434AD"/>
    <w:rsid w:val="00C81E37"/>
    <w:rsid w:val="00C932CD"/>
    <w:rsid w:val="00C9526E"/>
    <w:rsid w:val="00D00AF1"/>
    <w:rsid w:val="00D6079F"/>
    <w:rsid w:val="00DC152B"/>
    <w:rsid w:val="00DD7DBE"/>
    <w:rsid w:val="00E42678"/>
    <w:rsid w:val="00E53D58"/>
    <w:rsid w:val="00E63429"/>
    <w:rsid w:val="00F07C09"/>
    <w:rsid w:val="00F44D2C"/>
    <w:rsid w:val="11F47155"/>
    <w:rsid w:val="169551EA"/>
    <w:rsid w:val="1F5179B1"/>
    <w:rsid w:val="7F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0886"/>
  <w15:docId w15:val="{291F5C15-E0DA-4966-A641-C0ABDD5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204</Characters>
  <Application>Microsoft Office Word</Application>
  <DocSecurity>0</DocSecurity>
  <Lines>7</Lines>
  <Paragraphs>5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ZXQ</cp:lastModifiedBy>
  <cp:revision>54</cp:revision>
  <dcterms:created xsi:type="dcterms:W3CDTF">2022-05-04T04:02:00Z</dcterms:created>
  <dcterms:modified xsi:type="dcterms:W3CDTF">2022-08-18T02:38:00Z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