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河南省研学实践教育课程征集申报表</w:t>
      </w:r>
    </w:p>
    <w:tbl>
      <w:tblPr>
        <w:tblStyle w:val="5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2409"/>
        <w:gridCol w:w="167"/>
        <w:gridCol w:w="1284"/>
        <w:gridCol w:w="552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before="151"/>
              <w:ind w:left="108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课程名称</w:t>
            </w:r>
          </w:p>
        </w:tc>
        <w:tc>
          <w:tcPr>
            <w:tcW w:w="6948" w:type="dxa"/>
            <w:gridSpan w:val="5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before="128"/>
              <w:ind w:left="108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课程对象</w:t>
            </w:r>
          </w:p>
        </w:tc>
        <w:tc>
          <w:tcPr>
            <w:tcW w:w="6948" w:type="dxa"/>
            <w:gridSpan w:val="5"/>
            <w:vAlign w:val="center"/>
          </w:tcPr>
          <w:p>
            <w:pPr>
              <w:pStyle w:val="7"/>
              <w:spacing w:before="128"/>
              <w:ind w:left="590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小学¨ ； 初中¨ ； 高中¨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before="122"/>
              <w:ind w:left="108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研发单位</w:t>
            </w:r>
          </w:p>
        </w:tc>
        <w:tc>
          <w:tcPr>
            <w:tcW w:w="6948" w:type="dxa"/>
            <w:gridSpan w:val="5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before="166"/>
              <w:ind w:left="108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研发主持人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研发参与人</w:t>
            </w:r>
          </w:p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（4人以内）</w:t>
            </w:r>
          </w:p>
        </w:tc>
        <w:tc>
          <w:tcPr>
            <w:tcW w:w="253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before="108"/>
              <w:ind w:left="108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409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pStyle w:val="7"/>
              <w:spacing w:before="108"/>
              <w:ind w:left="107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电话（手机</w:t>
            </w: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36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pacing w:val="-9"/>
                <w:sz w:val="28"/>
                <w:szCs w:val="28"/>
              </w:rPr>
              <w:t>课程简介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（300）</w:t>
            </w:r>
          </w:p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字以内</w:t>
            </w:r>
          </w:p>
        </w:tc>
        <w:tc>
          <w:tcPr>
            <w:tcW w:w="6948" w:type="dxa"/>
            <w:gridSpan w:val="5"/>
            <w:vAlign w:val="center"/>
          </w:tcPr>
          <w:p>
            <w:pPr>
              <w:pStyle w:val="7"/>
              <w:spacing w:before="1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pStyle w:val="7"/>
              <w:ind w:left="106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课程设计方案附后（不少于 8000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pacing w:val="-9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申</w:t>
            </w:r>
            <w:r>
              <w:rPr>
                <w:rFonts w:asciiTheme="minorEastAsia" w:hAnsiTheme="minorEastAsia" w:eastAsiaTheme="minorEastAsia"/>
                <w:spacing w:val="-9"/>
                <w:sz w:val="28"/>
                <w:szCs w:val="28"/>
              </w:rPr>
              <w:t>报单位</w:t>
            </w:r>
          </w:p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6948" w:type="dxa"/>
            <w:gridSpan w:val="5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7"/>
              <w:spacing w:before="5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7"/>
              <w:spacing w:line="381" w:lineRule="exact"/>
              <w:ind w:right="931"/>
              <w:jc w:val="right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（盖章</w:t>
            </w: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tabs>
                <w:tab w:val="left" w:pos="602"/>
                <w:tab w:val="left" w:pos="1202"/>
              </w:tabs>
              <w:spacing w:line="366" w:lineRule="exact"/>
              <w:ind w:right="251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2151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县级部门意见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7"/>
              <w:spacing w:before="1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7"/>
              <w:spacing w:before="1" w:line="381" w:lineRule="exact"/>
              <w:ind w:right="362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（盖章</w:t>
            </w: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tabs>
                <w:tab w:val="left" w:pos="599"/>
                <w:tab w:val="left" w:pos="1202"/>
              </w:tabs>
              <w:spacing w:line="381" w:lineRule="exact"/>
              <w:ind w:right="352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  <w:tc>
          <w:tcPr>
            <w:tcW w:w="1284" w:type="dxa"/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市级部门意见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7"/>
              <w:spacing w:before="17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pStyle w:val="7"/>
              <w:spacing w:before="1" w:line="381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（盖章</w:t>
            </w:r>
            <w:r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tabs>
                <w:tab w:val="left" w:pos="2153"/>
                <w:tab w:val="left" w:pos="2755"/>
              </w:tabs>
              <w:spacing w:line="381" w:lineRule="exact"/>
              <w:ind w:left="1553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N2Y4YzVhNmVlMWIwYTI1ZDM3MzJjNTdjNjMxNTgifQ=="/>
  </w:docVars>
  <w:rsids>
    <w:rsidRoot w:val="00873439"/>
    <w:rsid w:val="0040710D"/>
    <w:rsid w:val="00641F80"/>
    <w:rsid w:val="00873439"/>
    <w:rsid w:val="69B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32"/>
      <w:szCs w:val="32"/>
      <w:lang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Char"/>
    <w:basedOn w:val="4"/>
    <w:link w:val="2"/>
    <w:qFormat/>
    <w:uiPriority w:val="1"/>
    <w:rPr>
      <w:rFonts w:ascii="Arial Unicode MS" w:hAnsi="Arial Unicode MS" w:eastAsia="Arial Unicode MS" w:cs="Arial Unicode MS"/>
      <w:kern w:val="0"/>
      <w:sz w:val="32"/>
      <w:szCs w:val="32"/>
      <w:lang w:eastAsia="en-US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137</Characters>
  <Lines>1</Lines>
  <Paragraphs>1</Paragraphs>
  <TotalTime>0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2022-07-14T01:20:00Z</dcterms:created>
  <dc:creator>Lenovo</dc:creator>
  <cp:lastModifiedBy>WPS_1521212196</cp:lastModifiedBy>
  <dcterms:modified xsi:type="dcterms:W3CDTF">2022-07-15T10:42:27Z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229D52960AD74E3B9E8E0EF2D08C851B</vt:lpwstr>
  </property>
</Properties>
</file>