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8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28"/>
          <w:szCs w:val="28"/>
          <w:shd w:val="clear" w:fill="FFFFFF"/>
          <w:lang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28"/>
          <w:szCs w:val="28"/>
          <w:shd w:val="clear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28"/>
          <w:szCs w:val="28"/>
          <w:shd w:val="clear" w:fill="FFFFFF"/>
          <w:lang w:val="en-US" w:eastAsia="zh-CN"/>
        </w:rPr>
        <w:t>黄淮学院2022级高等学历继续教育放弃入学资格学生名单</w:t>
      </w:r>
    </w:p>
    <w:tbl>
      <w:tblPr>
        <w:tblStyle w:val="4"/>
        <w:tblW w:w="8474" w:type="dxa"/>
        <w:tblInd w:w="9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049"/>
        <w:gridCol w:w="825"/>
        <w:gridCol w:w="1335"/>
        <w:gridCol w:w="990"/>
        <w:gridCol w:w="1995"/>
        <w:gridCol w:w="15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tblHeader/>
        </w:trPr>
        <w:tc>
          <w:tcPr>
            <w:tcW w:w="8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黄淮学院2022级高等学历继续教育放弃入学资格学生名单（91人）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tblHeader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层次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2022010483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丁芳乐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付晓静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韩维帅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2022010434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姬玉冰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李高飞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2022010185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2022010524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2022010763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吕文玉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任娇娇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2022010051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王朋怡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武梦瑶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2022010814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杨献文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2022010469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2022010435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安明文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2022020861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蔡银霞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2022021008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代文思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2022021050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樊清扬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2022021084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郭彩义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2022020988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2022021153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2022021163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2022020997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孟校生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2022021082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2022021140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2022021003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2022021033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2022020909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2022021034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范云飞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2022031365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2022031268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2022031462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马光远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2022031258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2022031475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牛恒吉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2022031261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2022031184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2022031204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2022031259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2022031176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邢翔宇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2022031487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曾杨威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2022031206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2022031449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2022031424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2022031388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蔡秋林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2022041964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代贝贝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2022042002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方国辉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2022041821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黎亚宾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2022041924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2022041552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2022041574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2022041679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宋利明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2022041737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汪群超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2022041645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王南英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2022041556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邬东鹏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2022041966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薛小坤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2022041768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2022041714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2022041803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张影丽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2022041956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高职(专科)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2022062062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高中起点本科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史少君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2022062075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高中起点本科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2022062067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高中起点本科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2022072079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高中起点本科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展方威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2022072086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高中起点本科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彭胡林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2022082175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陈驷宇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2022092189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兰晓蒙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2022092206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2022092227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陈起航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2022112458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赵月红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2022112411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董莉莉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2022122589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2022122564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2022122536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2022122546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2022122519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2022122591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2022132603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穆雪磊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2022132598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2022132599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焦明卿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2022142752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2022142813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罗皓中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2022142746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王雪荣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2022142804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2022142676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8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8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28"/>
          <w:szCs w:val="28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A5766"/>
    <w:rsid w:val="089533BE"/>
    <w:rsid w:val="286A099F"/>
    <w:rsid w:val="28FB520D"/>
    <w:rsid w:val="29CE290D"/>
    <w:rsid w:val="31626E68"/>
    <w:rsid w:val="410A5D60"/>
    <w:rsid w:val="47FA5766"/>
    <w:rsid w:val="494A68EF"/>
    <w:rsid w:val="4C2A6663"/>
    <w:rsid w:val="541872D7"/>
    <w:rsid w:val="621F4112"/>
    <w:rsid w:val="6B090C00"/>
    <w:rsid w:val="73E92741"/>
    <w:rsid w:val="785C2C40"/>
    <w:rsid w:val="78A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Arial" w:asciiTheme="minorHAnsi" w:hAnsiTheme="minorHAnsi" w:eastAsiaTheme="minorEastAsia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2292</Words>
  <Characters>4126</Characters>
  <Lines>0</Lines>
  <Paragraphs>0</Paragraphs>
  <TotalTime>10</TotalTime>
  <ScaleCrop>false</ScaleCrop>
  <LinksUpToDate>false</LinksUpToDate>
  <CharactersWithSpaces>4127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2022-05-05T08:17:00Z</dcterms:created>
  <dc:creator>王国强</dc:creator>
  <cp:lastModifiedBy>刘佳</cp:lastModifiedBy>
  <dcterms:modified xsi:type="dcterms:W3CDTF">2022-05-06T01:03:37Z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9E644F9762EA463280F4534D36A66C67</vt:lpwstr>
  </property>
</Properties>
</file>