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Times New Roman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BOPPPS</w:t>
      </w:r>
      <w:r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  <w:t>有效教学设计工作坊日程安排</w:t>
      </w:r>
    </w:p>
    <w:tbl>
      <w:tblPr>
        <w:tblStyle w:val="10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609"/>
        <w:gridCol w:w="3842"/>
        <w:gridCol w:w="2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tblHeader/>
          <w:jc w:val="center"/>
        </w:trPr>
        <w:tc>
          <w:tcPr>
            <w:tcW w:w="87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  <w:szCs w:val="28"/>
              </w:rPr>
              <w:t>日期</w:t>
            </w: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  <w:szCs w:val="28"/>
              </w:rPr>
              <w:t>时间</w:t>
            </w:r>
          </w:p>
        </w:tc>
        <w:tc>
          <w:tcPr>
            <w:tcW w:w="384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  <w:szCs w:val="28"/>
              </w:rPr>
              <w:t>内容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Times New Roman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  <w:szCs w:val="28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874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D1</w:t>
            </w: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default" w:cs="Times New Roman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: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0-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11:50</w:t>
            </w:r>
          </w:p>
        </w:tc>
        <w:tc>
          <w:tcPr>
            <w:tcW w:w="3842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default" w:cs="宋体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工作坊</w:t>
            </w: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val="en-US" w:eastAsia="zh-CN"/>
              </w:rPr>
              <w:t>开班仪式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default" w:cs="宋体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BOPPPS有效教学结构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ind w:left="0" w:leftChars="0" w:firstLine="0" w:firstLineChars="0"/>
              <w:jc w:val="both"/>
              <w:rPr>
                <w:rFonts w:hint="default" w:cs="宋体" w:asciiTheme="minorEastAsia" w:hAnsi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微型教学演练流程与</w:t>
            </w:r>
            <w:r>
              <w:rPr>
                <w:rFonts w:cs="Times New Roman" w:asciiTheme="minorEastAsia" w:hAnsiTheme="minorEastAsia"/>
                <w:bCs/>
                <w:sz w:val="24"/>
                <w:szCs w:val="24"/>
              </w:rPr>
              <w:t>回馈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>原则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ind w:left="0" w:leftChars="0" w:firstLine="0" w:firstLineChars="0"/>
              <w:jc w:val="both"/>
              <w:rPr>
                <w:rFonts w:hint="default" w:cs="宋体" w:asciiTheme="minorEastAsia" w:hAnsi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迷你教学演练示范</w:t>
            </w:r>
          </w:p>
        </w:tc>
        <w:tc>
          <w:tcPr>
            <w:tcW w:w="274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val="en-US" w:eastAsia="zh-CN"/>
              </w:rPr>
              <w:t>一楼多功能厅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7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15:00-17:30</w:t>
            </w:r>
          </w:p>
        </w:tc>
        <w:tc>
          <w:tcPr>
            <w:tcW w:w="3842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互动式教学</w:t>
            </w:r>
          </w:p>
          <w:p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hint="default" w:cs="Times New Roman" w:asciiTheme="minorEastAsia" w:hAnsi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>教案单撰写</w:t>
            </w:r>
          </w:p>
        </w:tc>
        <w:tc>
          <w:tcPr>
            <w:tcW w:w="2748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 w:asciiTheme="minorEastAsia" w:hAnsiTheme="minorEastAsia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7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384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  <w:szCs w:val="24"/>
              </w:rPr>
              <w:t>学员自行完成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>第一轮教学演练</w:t>
            </w:r>
            <w:r>
              <w:rPr>
                <w:rFonts w:cs="Times New Roman" w:asciiTheme="minorEastAsia" w:hAnsiTheme="minorEastAsia"/>
                <w:bCs/>
                <w:sz w:val="24"/>
                <w:szCs w:val="24"/>
              </w:rPr>
              <w:t>教案设计和微课准备</w:t>
            </w:r>
          </w:p>
        </w:tc>
        <w:tc>
          <w:tcPr>
            <w:tcW w:w="274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cs="宋体" w:asciiTheme="minorEastAsia" w:hAnsiTheme="minorEastAsia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74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D2</w:t>
            </w: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8:00-9:00</w:t>
            </w:r>
          </w:p>
        </w:tc>
        <w:tc>
          <w:tcPr>
            <w:tcW w:w="384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cs="Times New Roman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>互动式教学</w:t>
            </w:r>
          </w:p>
        </w:tc>
        <w:tc>
          <w:tcPr>
            <w:tcW w:w="274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 w:asciiTheme="minorEastAsia" w:hAnsi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val="en-US" w:eastAsia="zh-CN"/>
              </w:rPr>
              <w:t>一楼多功能厅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7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9:00-12:00</w:t>
            </w:r>
          </w:p>
        </w:tc>
        <w:tc>
          <w:tcPr>
            <w:tcW w:w="384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default" w:cs="宋体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cs="Times New Roman" w:asciiTheme="minorEastAsia" w:hAnsiTheme="minorEastAsia"/>
                <w:bCs/>
                <w:sz w:val="24"/>
                <w:szCs w:val="24"/>
              </w:rPr>
              <w:t>教学演练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（第一轮）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各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微格教室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7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: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0-1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: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384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午餐/午休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7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: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-1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7: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384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  <w:szCs w:val="24"/>
              </w:rPr>
              <w:t>教学演练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（第一轮）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各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微格教室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7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17: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0-1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: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384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>小组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反思回馈</w:t>
            </w:r>
          </w:p>
        </w:tc>
        <w:tc>
          <w:tcPr>
            <w:tcW w:w="274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各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微格教室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7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晚间</w:t>
            </w:r>
          </w:p>
        </w:tc>
        <w:tc>
          <w:tcPr>
            <w:tcW w:w="384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  <w:szCs w:val="24"/>
              </w:rPr>
              <w:t>学员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>拷贝视频，</w:t>
            </w:r>
            <w:r>
              <w:rPr>
                <w:rFonts w:cs="Times New Roman" w:asciiTheme="minorEastAsia" w:hAnsiTheme="minorEastAsia"/>
                <w:bCs/>
                <w:sz w:val="24"/>
                <w:szCs w:val="24"/>
              </w:rPr>
              <w:t>完成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>第二轮演练</w:t>
            </w:r>
            <w:r>
              <w:rPr>
                <w:rFonts w:cs="Times New Roman" w:asciiTheme="minorEastAsia" w:hAnsiTheme="minorEastAsia"/>
                <w:bCs/>
                <w:sz w:val="24"/>
                <w:szCs w:val="24"/>
              </w:rPr>
              <w:t>教案设计和微课准备</w:t>
            </w:r>
          </w:p>
        </w:tc>
        <w:tc>
          <w:tcPr>
            <w:tcW w:w="274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74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D3</w:t>
            </w: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8: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0-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: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3842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rPr>
                <w:rFonts w:hint="eastAsia" w:cs="宋体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</w:rPr>
              <w:t>暖身活动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rPr>
                <w:rFonts w:hint="default" w:cs="宋体" w:asciiTheme="minorEastAsia" w:hAnsi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val="en-US" w:eastAsia="zh-CN"/>
              </w:rPr>
              <w:t>问题回馈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val="en-US" w:eastAsia="zh-CN"/>
              </w:rPr>
              <w:t>一楼多功能厅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7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8:30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-1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: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384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  <w:szCs w:val="24"/>
              </w:rPr>
              <w:t>教学演练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（第二轮）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各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微格教室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7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: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0-1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: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384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午餐/午休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7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: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-1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: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384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  <w:szCs w:val="24"/>
              </w:rPr>
              <w:t>教学演练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（第二轮）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各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微格教室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7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: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0-17: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384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default" w:cs="Times New Roman" w:asciiTheme="minorEastAsia" w:hAnsi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default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>反思回馈</w:t>
            </w:r>
          </w:p>
          <w:p>
            <w:pPr>
              <w:adjustRightInd w:val="0"/>
              <w:snapToGrid w:val="0"/>
              <w:rPr>
                <w:rFonts w:hint="default" w:cs="Times New Roman" w:asciiTheme="minorEastAsia" w:hAnsi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default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>结课仪式</w:t>
            </w:r>
          </w:p>
        </w:tc>
        <w:tc>
          <w:tcPr>
            <w:tcW w:w="274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val="en-US" w:eastAsia="zh-CN"/>
              </w:rPr>
              <w:t>一楼多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val="en-US" w:eastAsia="zh-CN"/>
              </w:rPr>
              <w:t>功能厅</w:t>
            </w:r>
          </w:p>
        </w:tc>
      </w:tr>
    </w:tbl>
    <w:p>
      <w:pPr>
        <w:jc w:val="left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D292B8"/>
    <w:multiLevelType w:val="singleLevel"/>
    <w:tmpl w:val="AFD292B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C8B755B"/>
    <w:multiLevelType w:val="singleLevel"/>
    <w:tmpl w:val="3C8B75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CA1ADA8"/>
    <w:multiLevelType w:val="singleLevel"/>
    <w:tmpl w:val="4CA1AD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ZDhhY2MxNjNkZGE5MTRiZmU4MjQ4MjBlNjU1MGEifQ=="/>
  </w:docVars>
  <w:rsids>
    <w:rsidRoot w:val="00F05DA1"/>
    <w:rsid w:val="001005AD"/>
    <w:rsid w:val="00112DA7"/>
    <w:rsid w:val="00267943"/>
    <w:rsid w:val="002A555F"/>
    <w:rsid w:val="0032283C"/>
    <w:rsid w:val="00351FC3"/>
    <w:rsid w:val="003E5A90"/>
    <w:rsid w:val="004048AF"/>
    <w:rsid w:val="00452D22"/>
    <w:rsid w:val="00535FA9"/>
    <w:rsid w:val="00604667"/>
    <w:rsid w:val="006D33A0"/>
    <w:rsid w:val="0077024F"/>
    <w:rsid w:val="00813626"/>
    <w:rsid w:val="00841422"/>
    <w:rsid w:val="00893CAA"/>
    <w:rsid w:val="009F0200"/>
    <w:rsid w:val="00A1250E"/>
    <w:rsid w:val="00A51391"/>
    <w:rsid w:val="00A939C8"/>
    <w:rsid w:val="00AB5BC7"/>
    <w:rsid w:val="00B12802"/>
    <w:rsid w:val="00B33E9F"/>
    <w:rsid w:val="00B3589D"/>
    <w:rsid w:val="00B4317C"/>
    <w:rsid w:val="00BA1D27"/>
    <w:rsid w:val="00C22A55"/>
    <w:rsid w:val="00C36A22"/>
    <w:rsid w:val="00C813A1"/>
    <w:rsid w:val="00C96DF9"/>
    <w:rsid w:val="00CC5A0D"/>
    <w:rsid w:val="00DE10CC"/>
    <w:rsid w:val="00E42CFD"/>
    <w:rsid w:val="00EE2BE7"/>
    <w:rsid w:val="00F05DA1"/>
    <w:rsid w:val="00F17119"/>
    <w:rsid w:val="00F93A1A"/>
    <w:rsid w:val="00FF1253"/>
    <w:rsid w:val="01267C73"/>
    <w:rsid w:val="01382047"/>
    <w:rsid w:val="01415947"/>
    <w:rsid w:val="01750D76"/>
    <w:rsid w:val="01A370B0"/>
    <w:rsid w:val="020C4E79"/>
    <w:rsid w:val="03674799"/>
    <w:rsid w:val="04447484"/>
    <w:rsid w:val="046E6A74"/>
    <w:rsid w:val="055D060A"/>
    <w:rsid w:val="05B01072"/>
    <w:rsid w:val="068E4704"/>
    <w:rsid w:val="076C5D5D"/>
    <w:rsid w:val="08384A99"/>
    <w:rsid w:val="08602F36"/>
    <w:rsid w:val="08EF2911"/>
    <w:rsid w:val="0AA52DA3"/>
    <w:rsid w:val="0B1911CB"/>
    <w:rsid w:val="0B224BEE"/>
    <w:rsid w:val="0B255FE2"/>
    <w:rsid w:val="0B3963A0"/>
    <w:rsid w:val="0B6B7401"/>
    <w:rsid w:val="0C712D41"/>
    <w:rsid w:val="0C8B2B05"/>
    <w:rsid w:val="0CFC278D"/>
    <w:rsid w:val="0D4D061F"/>
    <w:rsid w:val="0DBD04C8"/>
    <w:rsid w:val="0DCC32B0"/>
    <w:rsid w:val="0E48603F"/>
    <w:rsid w:val="0F613CF6"/>
    <w:rsid w:val="0FC90956"/>
    <w:rsid w:val="10605442"/>
    <w:rsid w:val="10951FAA"/>
    <w:rsid w:val="10DC2867"/>
    <w:rsid w:val="11122DF8"/>
    <w:rsid w:val="11D617B2"/>
    <w:rsid w:val="12420BBD"/>
    <w:rsid w:val="125F5D01"/>
    <w:rsid w:val="137C3AF7"/>
    <w:rsid w:val="14584A86"/>
    <w:rsid w:val="15024A16"/>
    <w:rsid w:val="15976C80"/>
    <w:rsid w:val="15B76031"/>
    <w:rsid w:val="15E713EF"/>
    <w:rsid w:val="18C315BC"/>
    <w:rsid w:val="18EA02E8"/>
    <w:rsid w:val="191F6030"/>
    <w:rsid w:val="1937579C"/>
    <w:rsid w:val="19395ECD"/>
    <w:rsid w:val="19F83185"/>
    <w:rsid w:val="1A3E3045"/>
    <w:rsid w:val="1B0D6981"/>
    <w:rsid w:val="1C777D64"/>
    <w:rsid w:val="1D29126C"/>
    <w:rsid w:val="1D4D1A86"/>
    <w:rsid w:val="1F961099"/>
    <w:rsid w:val="1FEC0943"/>
    <w:rsid w:val="20B07C26"/>
    <w:rsid w:val="222F6063"/>
    <w:rsid w:val="22621B2F"/>
    <w:rsid w:val="22881121"/>
    <w:rsid w:val="22F761BF"/>
    <w:rsid w:val="23C0083F"/>
    <w:rsid w:val="248F6D69"/>
    <w:rsid w:val="24FF580D"/>
    <w:rsid w:val="25270A4D"/>
    <w:rsid w:val="25455B4A"/>
    <w:rsid w:val="25AA0CE0"/>
    <w:rsid w:val="261A22B1"/>
    <w:rsid w:val="263B592F"/>
    <w:rsid w:val="26EC163C"/>
    <w:rsid w:val="27EE4498"/>
    <w:rsid w:val="27FB2C4E"/>
    <w:rsid w:val="284F35B4"/>
    <w:rsid w:val="290D4462"/>
    <w:rsid w:val="293737BF"/>
    <w:rsid w:val="29BF7F00"/>
    <w:rsid w:val="2AE7635B"/>
    <w:rsid w:val="2B4A04E5"/>
    <w:rsid w:val="2C1649B1"/>
    <w:rsid w:val="2C411A69"/>
    <w:rsid w:val="2CDB4CED"/>
    <w:rsid w:val="2CE61223"/>
    <w:rsid w:val="2DE53FC8"/>
    <w:rsid w:val="2ED06CB7"/>
    <w:rsid w:val="306633E4"/>
    <w:rsid w:val="31F950A7"/>
    <w:rsid w:val="3308670B"/>
    <w:rsid w:val="33A2063D"/>
    <w:rsid w:val="33AF2460"/>
    <w:rsid w:val="33DA6A9A"/>
    <w:rsid w:val="341E461C"/>
    <w:rsid w:val="34297619"/>
    <w:rsid w:val="3453567B"/>
    <w:rsid w:val="34633898"/>
    <w:rsid w:val="352678B8"/>
    <w:rsid w:val="36AC5AC7"/>
    <w:rsid w:val="36D2395B"/>
    <w:rsid w:val="36D42950"/>
    <w:rsid w:val="36DF22AC"/>
    <w:rsid w:val="386D53F2"/>
    <w:rsid w:val="38DD3341"/>
    <w:rsid w:val="390F3C4C"/>
    <w:rsid w:val="391C6550"/>
    <w:rsid w:val="39CB520C"/>
    <w:rsid w:val="3B312561"/>
    <w:rsid w:val="3B5401C4"/>
    <w:rsid w:val="3BA66975"/>
    <w:rsid w:val="3C855159"/>
    <w:rsid w:val="3D0A565D"/>
    <w:rsid w:val="3E9B6DE1"/>
    <w:rsid w:val="3EA60951"/>
    <w:rsid w:val="3F9A6682"/>
    <w:rsid w:val="3FB474A0"/>
    <w:rsid w:val="404C2606"/>
    <w:rsid w:val="4098275D"/>
    <w:rsid w:val="40CF24F3"/>
    <w:rsid w:val="417D49D5"/>
    <w:rsid w:val="41DA0634"/>
    <w:rsid w:val="4384321D"/>
    <w:rsid w:val="440808C8"/>
    <w:rsid w:val="442F1718"/>
    <w:rsid w:val="44466F3D"/>
    <w:rsid w:val="4476333F"/>
    <w:rsid w:val="45E70B95"/>
    <w:rsid w:val="465E21CC"/>
    <w:rsid w:val="481D4A64"/>
    <w:rsid w:val="484C5F7B"/>
    <w:rsid w:val="49881B29"/>
    <w:rsid w:val="4A1453AE"/>
    <w:rsid w:val="4A586C7B"/>
    <w:rsid w:val="4B2E0912"/>
    <w:rsid w:val="4B7B68F9"/>
    <w:rsid w:val="4BF912FC"/>
    <w:rsid w:val="4C0340EF"/>
    <w:rsid w:val="4C410568"/>
    <w:rsid w:val="4C471DD5"/>
    <w:rsid w:val="4C6D173E"/>
    <w:rsid w:val="4C70692F"/>
    <w:rsid w:val="4C94267D"/>
    <w:rsid w:val="4CD31BA0"/>
    <w:rsid w:val="4D2513FB"/>
    <w:rsid w:val="4EFC7DE0"/>
    <w:rsid w:val="4F6D1C2F"/>
    <w:rsid w:val="4FCA5AD0"/>
    <w:rsid w:val="500F5FA1"/>
    <w:rsid w:val="50131404"/>
    <w:rsid w:val="502C286D"/>
    <w:rsid w:val="5074375E"/>
    <w:rsid w:val="50FA59F1"/>
    <w:rsid w:val="514172E0"/>
    <w:rsid w:val="51576501"/>
    <w:rsid w:val="51D41D69"/>
    <w:rsid w:val="52024E69"/>
    <w:rsid w:val="521F50E4"/>
    <w:rsid w:val="52403FD2"/>
    <w:rsid w:val="525B5970"/>
    <w:rsid w:val="53C176AE"/>
    <w:rsid w:val="54747240"/>
    <w:rsid w:val="54DF3F31"/>
    <w:rsid w:val="551B6EEE"/>
    <w:rsid w:val="5539362C"/>
    <w:rsid w:val="55943F24"/>
    <w:rsid w:val="5613340C"/>
    <w:rsid w:val="563C44AA"/>
    <w:rsid w:val="564F721E"/>
    <w:rsid w:val="5725061A"/>
    <w:rsid w:val="57A60D1A"/>
    <w:rsid w:val="57B66222"/>
    <w:rsid w:val="57C845B4"/>
    <w:rsid w:val="58486DB5"/>
    <w:rsid w:val="59753B52"/>
    <w:rsid w:val="59A9120D"/>
    <w:rsid w:val="59BD0FDC"/>
    <w:rsid w:val="59CE6BE1"/>
    <w:rsid w:val="5A4007D5"/>
    <w:rsid w:val="5AA821BC"/>
    <w:rsid w:val="5BE12537"/>
    <w:rsid w:val="5BEA3DF3"/>
    <w:rsid w:val="5C59744C"/>
    <w:rsid w:val="5CC32967"/>
    <w:rsid w:val="5D0909A3"/>
    <w:rsid w:val="5D86154B"/>
    <w:rsid w:val="5DC4116A"/>
    <w:rsid w:val="5E1B6D12"/>
    <w:rsid w:val="5E1C0785"/>
    <w:rsid w:val="5EBA0AD6"/>
    <w:rsid w:val="5ED06279"/>
    <w:rsid w:val="5EE13E9E"/>
    <w:rsid w:val="5F086833"/>
    <w:rsid w:val="5FCF1305"/>
    <w:rsid w:val="5FDC49DD"/>
    <w:rsid w:val="600F08B4"/>
    <w:rsid w:val="602B3A9C"/>
    <w:rsid w:val="608554AC"/>
    <w:rsid w:val="61821D15"/>
    <w:rsid w:val="61A6621D"/>
    <w:rsid w:val="61C92A9C"/>
    <w:rsid w:val="61E3451C"/>
    <w:rsid w:val="653B53E6"/>
    <w:rsid w:val="68986BBF"/>
    <w:rsid w:val="693B0911"/>
    <w:rsid w:val="69983497"/>
    <w:rsid w:val="69EE7820"/>
    <w:rsid w:val="6A952216"/>
    <w:rsid w:val="6B0544E2"/>
    <w:rsid w:val="6B153A74"/>
    <w:rsid w:val="6CAB50A7"/>
    <w:rsid w:val="6E532E84"/>
    <w:rsid w:val="6EC90C83"/>
    <w:rsid w:val="6F4E1829"/>
    <w:rsid w:val="704137EE"/>
    <w:rsid w:val="70566FD1"/>
    <w:rsid w:val="7096130F"/>
    <w:rsid w:val="71581EB7"/>
    <w:rsid w:val="717F4063"/>
    <w:rsid w:val="72144688"/>
    <w:rsid w:val="728E44A7"/>
    <w:rsid w:val="72A23741"/>
    <w:rsid w:val="72B570CD"/>
    <w:rsid w:val="72D04E47"/>
    <w:rsid w:val="72FA5E05"/>
    <w:rsid w:val="73B10A63"/>
    <w:rsid w:val="74934099"/>
    <w:rsid w:val="75495BC1"/>
    <w:rsid w:val="771C497D"/>
    <w:rsid w:val="777F4A75"/>
    <w:rsid w:val="77E75D86"/>
    <w:rsid w:val="78513A5B"/>
    <w:rsid w:val="78593DEB"/>
    <w:rsid w:val="78AC01B1"/>
    <w:rsid w:val="78DD3B6E"/>
    <w:rsid w:val="794A2D9A"/>
    <w:rsid w:val="79F85B93"/>
    <w:rsid w:val="7B1C17F2"/>
    <w:rsid w:val="7B282491"/>
    <w:rsid w:val="7B2D3CA9"/>
    <w:rsid w:val="7B7D40DC"/>
    <w:rsid w:val="7B8729CC"/>
    <w:rsid w:val="7BA934EC"/>
    <w:rsid w:val="7BAB02DD"/>
    <w:rsid w:val="7C397DF6"/>
    <w:rsid w:val="7CF4136B"/>
    <w:rsid w:val="7CFB044A"/>
    <w:rsid w:val="7D58118F"/>
    <w:rsid w:val="7E3A234C"/>
    <w:rsid w:val="7F2A1F80"/>
    <w:rsid w:val="7F505E69"/>
    <w:rsid w:val="7FAE40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spacing w:line="600" w:lineRule="exact"/>
      <w:outlineLvl w:val="0"/>
    </w:pPr>
    <w:rPr>
      <w:rFonts w:ascii="宋体" w:hAnsi="宋体" w:eastAsia="宋体" w:cs="Times New Roman"/>
      <w:b/>
      <w:sz w:val="48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9">
    <w:name w:val="toc 2"/>
    <w:basedOn w:val="1"/>
    <w:next w:val="1"/>
    <w:semiHidden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basedOn w:val="12"/>
    <w:link w:val="2"/>
    <w:qFormat/>
    <w:uiPriority w:val="0"/>
    <w:rPr>
      <w:rFonts w:ascii="宋体" w:hAnsi="宋体" w:eastAsia="宋体" w:cs="Times New Roman"/>
      <w:b/>
      <w:sz w:val="48"/>
      <w:szCs w:val="44"/>
    </w:rPr>
  </w:style>
  <w:style w:type="character" w:customStyle="1" w:styleId="14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3 Char"/>
    <w:basedOn w:val="12"/>
    <w:link w:val="4"/>
    <w:semiHidden/>
    <w:qFormat/>
    <w:uiPriority w:val="9"/>
    <w:rPr>
      <w:b/>
      <w:bCs/>
      <w:sz w:val="32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TOC Heading"/>
    <w:basedOn w:val="2"/>
    <w:next w:val="1"/>
    <w:unhideWhenUsed/>
    <w:qFormat/>
    <w:uiPriority w:val="39"/>
    <w:pPr>
      <w:keepLines/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2E75B6" w:themeColor="accent1" w:themeShade="BF"/>
      <w:kern w:val="0"/>
      <w:sz w:val="28"/>
      <w:szCs w:val="28"/>
    </w:rPr>
  </w:style>
  <w:style w:type="character" w:customStyle="1" w:styleId="18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9">
    <w:name w:val="页脚 Char"/>
    <w:basedOn w:val="12"/>
    <w:link w:val="6"/>
    <w:qFormat/>
    <w:uiPriority w:val="99"/>
    <w:rPr>
      <w:sz w:val="18"/>
      <w:szCs w:val="18"/>
    </w:rPr>
  </w:style>
  <w:style w:type="table" w:customStyle="1" w:styleId="20">
    <w:name w:val="网格型2"/>
    <w:basedOn w:val="10"/>
    <w:qFormat/>
    <w:uiPriority w:val="59"/>
    <w:rPr>
      <w:rFonts w:ascii="Calibri" w:hAnsi="Calibri" w:eastAsia="PMingLiU" w:cs="Times New Roman"/>
      <w:kern w:val="0"/>
      <w:sz w:val="20"/>
      <w:szCs w:val="20"/>
      <w:lang w:eastAsia="zh-TW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377</Characters>
  <Lines>15</Lines>
  <Paragraphs>4</Paragraphs>
  <TotalTime>0</TotalTime>
  <ScaleCrop>false</ScaleCrop>
  <LinksUpToDate>false</LinksUpToDate>
  <CharactersWithSpaces>377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2018-09-20T07:24:00Z</dcterms:created>
  <dc:creator>gq</dc:creator>
  <cp:lastModifiedBy>Young</cp:lastModifiedBy>
  <cp:lastPrinted>2020-07-13T02:48:00Z</cp:lastPrinted>
  <dcterms:modified xsi:type="dcterms:W3CDTF">2022-05-03T08:19:42Z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5A1D2714ECDE49EC86496A8F4B3F55DC</vt:lpwstr>
  </property>
</Properties>
</file>