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</w:rPr>
        <w:t>附件</w:t>
      </w:r>
      <w:r>
        <w:rPr>
          <w:rFonts w:hint="eastAsia" w:ascii="黑体" w:eastAsia="黑体"/>
          <w:sz w:val="24"/>
          <w:lang w:val="en-US" w:eastAsia="zh-CN"/>
        </w:rPr>
        <w:t>2</w:t>
      </w:r>
    </w:p>
    <w:p>
      <w:pPr>
        <w:widowControl/>
        <w:jc w:val="both"/>
        <w:rPr>
          <w:rFonts w:ascii="方正小标宋简体" w:eastAsia="方正小标宋简体"/>
          <w:sz w:val="44"/>
          <w:szCs w:val="44"/>
        </w:rPr>
      </w:pP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pacing w:val="20"/>
          <w:kern w:val="2"/>
          <w:sz w:val="48"/>
          <w:szCs w:val="4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20"/>
          <w:kern w:val="2"/>
          <w:sz w:val="48"/>
          <w:szCs w:val="48"/>
          <w:lang w:val="en-US" w:eastAsia="zh-CN" w:bidi="ar-SA"/>
        </w:rPr>
        <w:t>黄淮学院课程思政示范课程</w:t>
      </w:r>
    </w:p>
    <w:p>
      <w:pPr>
        <w:snapToGrid w:val="0"/>
        <w:spacing w:line="480" w:lineRule="auto"/>
        <w:ind w:firstLine="420"/>
        <w:jc w:val="center"/>
        <w:rPr>
          <w:rFonts w:hint="default" w:ascii="Calibri" w:hAnsi="Calibri" w:eastAsia="黑体"/>
          <w:spacing w:val="20"/>
          <w:sz w:val="72"/>
          <w:szCs w:val="72"/>
          <w:lang w:val="en-US" w:eastAsia="zh-CN"/>
        </w:rPr>
      </w:pPr>
      <w:r>
        <w:rPr>
          <w:rFonts w:hint="eastAsia" w:ascii="Calibri" w:hAnsi="Calibri" w:eastAsia="黑体"/>
          <w:spacing w:val="20"/>
          <w:sz w:val="72"/>
          <w:szCs w:val="72"/>
          <w:lang w:val="en-US" w:eastAsia="zh-CN"/>
        </w:rPr>
        <w:t>中期检查表</w:t>
      </w: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both"/>
      </w:pPr>
    </w:p>
    <w:p>
      <w:pPr>
        <w:snapToGrid w:val="0"/>
        <w:spacing w:line="243" w:lineRule="atLeast"/>
        <w:jc w:val="center"/>
      </w:pP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900" w:lineRule="exact"/>
        <w:ind w:firstLine="1440" w:firstLineChars="400"/>
        <w:textAlignment w:val="auto"/>
        <w:rPr>
          <w:rFonts w:hint="eastAsia" w:ascii="黑体" w:hAnsi="黑体" w:eastAsia="黑体" w:cs="黑体"/>
          <w:sz w:val="32"/>
          <w:szCs w:val="28"/>
          <w:u w:val="single"/>
        </w:rPr>
      </w:pPr>
      <w:r>
        <w:rPr>
          <w:rFonts w:hint="eastAsia" w:ascii="黑体" w:hAnsi="黑体" w:eastAsia="黑体" w:cs="黑体"/>
          <w:spacing w:val="20"/>
          <w:sz w:val="32"/>
          <w:szCs w:val="28"/>
        </w:rPr>
        <w:t xml:space="preserve">课程名称: </w:t>
      </w:r>
      <w:r>
        <w:rPr>
          <w:rFonts w:hint="eastAsia" w:ascii="黑体" w:hAnsi="黑体" w:eastAsia="黑体" w:cs="黑体"/>
          <w:sz w:val="32"/>
          <w:szCs w:val="28"/>
          <w:u w:val="single"/>
        </w:rPr>
        <w:t xml:space="preserve">          </w:t>
      </w:r>
      <w:r>
        <w:rPr>
          <w:rFonts w:hint="eastAsia" w:ascii="黑体" w:hAnsi="黑体" w:eastAsia="黑体" w:cs="黑体"/>
          <w:sz w:val="32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28"/>
          <w:u w:val="single"/>
        </w:rPr>
        <w:t xml:space="preserve">    </w:t>
      </w:r>
      <w:r>
        <w:rPr>
          <w:rFonts w:hint="eastAsia" w:ascii="黑体" w:hAnsi="黑体" w:eastAsia="黑体" w:cs="黑体"/>
          <w:sz w:val="32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32"/>
          <w:szCs w:val="28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900" w:lineRule="exact"/>
        <w:ind w:firstLine="1440" w:firstLineChars="400"/>
        <w:textAlignment w:val="auto"/>
        <w:rPr>
          <w:rFonts w:hint="default" w:ascii="黑体" w:hAnsi="黑体" w:eastAsia="黑体" w:cs="黑体"/>
          <w:spacing w:val="20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20"/>
          <w:sz w:val="32"/>
          <w:szCs w:val="28"/>
          <w:lang w:val="en-US" w:eastAsia="zh-CN"/>
        </w:rPr>
        <w:t>课程类型</w:t>
      </w:r>
      <w:r>
        <w:rPr>
          <w:rFonts w:hint="eastAsia" w:ascii="黑体" w:hAnsi="黑体" w:eastAsia="黑体" w:cs="黑体"/>
          <w:spacing w:val="20"/>
          <w:sz w:val="32"/>
          <w:szCs w:val="28"/>
        </w:rPr>
        <w:t xml:space="preserve">: 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24"/>
        </w:rPr>
        <w:t>公共类</w:t>
      </w:r>
      <w:r>
        <w:rPr>
          <w:rFonts w:eastAsia="黑体"/>
          <w:spacing w:val="14"/>
          <w:sz w:val="24"/>
        </w:rPr>
        <w:t xml:space="preserve">  </w:t>
      </w:r>
      <w:r>
        <w:rPr>
          <w:rFonts w:hint="eastAsia" w:ascii="黑体" w:hAnsi="黑体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24"/>
        </w:rPr>
        <w:t>专业类</w:t>
      </w:r>
      <w:r>
        <w:rPr>
          <w:rFonts w:eastAsia="黑体"/>
          <w:spacing w:val="14"/>
          <w:sz w:val="24"/>
        </w:rPr>
        <w:t xml:space="preserve">  </w:t>
      </w:r>
      <w:r>
        <w:rPr>
          <w:rFonts w:hint="eastAsia" w:ascii="黑体" w:hAnsi="黑体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24"/>
        </w:rPr>
        <w:t>实践类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900" w:lineRule="exact"/>
        <w:ind w:firstLine="1430" w:firstLineChars="500"/>
        <w:textAlignment w:val="auto"/>
        <w:rPr>
          <w:rFonts w:hint="eastAsia" w:ascii="黑体" w:hAnsi="黑体" w:eastAsia="黑体" w:cs="黑体"/>
          <w:spacing w:val="20"/>
          <w:sz w:val="32"/>
          <w:szCs w:val="28"/>
        </w:rPr>
      </w:pPr>
      <w:r>
        <w:rPr>
          <w:rFonts w:hint="eastAsia" w:ascii="黑体" w:hAnsi="黑体" w:eastAsia="黑体" w:cs="黑体"/>
          <w:spacing w:val="-17"/>
          <w:sz w:val="32"/>
          <w:szCs w:val="28"/>
        </w:rPr>
        <w:t>课程负责人:</w:t>
      </w:r>
      <w:r>
        <w:rPr>
          <w:rFonts w:hint="eastAsia" w:ascii="黑体" w:hAnsi="黑体" w:eastAsia="黑体" w:cs="黑体"/>
          <w:spacing w:val="20"/>
          <w:sz w:val="32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28"/>
          <w:u w:val="single"/>
        </w:rPr>
        <w:t xml:space="preserve">             </w:t>
      </w:r>
      <w:r>
        <w:rPr>
          <w:rFonts w:hint="eastAsia" w:ascii="黑体" w:hAnsi="黑体" w:eastAsia="黑体" w:cs="黑体"/>
          <w:sz w:val="32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32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900" w:lineRule="exact"/>
        <w:ind w:firstLine="1440" w:firstLineChars="400"/>
        <w:textAlignment w:val="auto"/>
        <w:rPr>
          <w:rFonts w:hint="eastAsia" w:ascii="黑体" w:hAnsi="黑体" w:eastAsia="黑体" w:cs="黑体"/>
          <w:sz w:val="32"/>
          <w:szCs w:val="28"/>
          <w:u w:val="single"/>
        </w:rPr>
      </w:pPr>
      <w:r>
        <w:rPr>
          <w:rFonts w:hint="eastAsia" w:ascii="黑体" w:hAnsi="黑体" w:eastAsia="黑体" w:cs="黑体"/>
          <w:spacing w:val="20"/>
          <w:sz w:val="32"/>
          <w:szCs w:val="28"/>
        </w:rPr>
        <w:t>学院</w:t>
      </w:r>
      <w:r>
        <w:rPr>
          <w:rFonts w:hint="eastAsia" w:ascii="黑体" w:hAnsi="黑体" w:eastAsia="黑体" w:cs="黑体"/>
          <w:spacing w:val="20"/>
          <w:sz w:val="32"/>
          <w:szCs w:val="28"/>
          <w:lang w:val="en-US" w:eastAsia="zh-CN"/>
        </w:rPr>
        <w:t>名称</w:t>
      </w:r>
      <w:r>
        <w:rPr>
          <w:rFonts w:hint="eastAsia" w:ascii="黑体" w:hAnsi="黑体" w:eastAsia="黑体" w:cs="黑体"/>
          <w:spacing w:val="20"/>
          <w:sz w:val="32"/>
          <w:szCs w:val="28"/>
        </w:rPr>
        <w:t xml:space="preserve">: </w:t>
      </w:r>
      <w:r>
        <w:rPr>
          <w:rFonts w:hint="eastAsia" w:ascii="黑体" w:hAnsi="黑体" w:eastAsia="黑体" w:cs="黑体"/>
          <w:sz w:val="32"/>
          <w:szCs w:val="28"/>
          <w:u w:val="single"/>
        </w:rPr>
        <w:t xml:space="preserve">            </w:t>
      </w:r>
      <w:r>
        <w:rPr>
          <w:rFonts w:hint="eastAsia" w:ascii="黑体" w:hAnsi="黑体" w:eastAsia="黑体" w:cs="黑体"/>
          <w:sz w:val="32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32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28"/>
          <w:u w:val="single"/>
        </w:rPr>
        <w:t xml:space="preserve">    </w:t>
      </w:r>
    </w:p>
    <w:p>
      <w:pPr>
        <w:snapToGrid w:val="0"/>
        <w:spacing w:before="312" w:beforeLines="100" w:line="532" w:lineRule="atLeast"/>
        <w:jc w:val="center"/>
        <w:rPr>
          <w:rFonts w:ascii="楷体_GB2312" w:eastAsia="楷体_GB2312"/>
          <w:b/>
          <w:sz w:val="32"/>
          <w:szCs w:val="32"/>
        </w:rPr>
      </w:pPr>
    </w:p>
    <w:p>
      <w:pPr>
        <w:snapToGrid w:val="0"/>
        <w:spacing w:before="312" w:beforeLines="100" w:line="532" w:lineRule="atLeast"/>
        <w:jc w:val="both"/>
        <w:rPr>
          <w:rFonts w:ascii="楷体_GB2312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_GB2312" w:hAnsi="Times New Roman" w:eastAsia="楷体_GB2312"/>
          <w:color w:val="000000"/>
          <w:sz w:val="30"/>
          <w:szCs w:val="30"/>
        </w:rPr>
      </w:pPr>
      <w:r>
        <w:rPr>
          <w:rFonts w:hint="eastAsia" w:ascii="楷体_GB2312" w:hAnsi="Times New Roman" w:eastAsia="楷体_GB2312"/>
          <w:color w:val="000000"/>
          <w:sz w:val="30"/>
          <w:szCs w:val="30"/>
        </w:rPr>
        <w:t xml:space="preserve">填报日期： </w:t>
      </w:r>
      <w:r>
        <w:rPr>
          <w:rFonts w:ascii="楷体_GB2312" w:hAnsi="Times New Roman" w:eastAsia="楷体_GB2312"/>
          <w:color w:val="000000"/>
          <w:sz w:val="30"/>
          <w:szCs w:val="30"/>
        </w:rPr>
        <w:t xml:space="preserve">   </w:t>
      </w:r>
      <w:r>
        <w:rPr>
          <w:rFonts w:hint="eastAsia" w:ascii="楷体_GB2312" w:hAnsi="Times New Roman" w:eastAsia="楷体_GB2312"/>
          <w:color w:val="000000"/>
          <w:sz w:val="30"/>
          <w:szCs w:val="30"/>
        </w:rPr>
        <w:t xml:space="preserve">年 </w:t>
      </w:r>
      <w:r>
        <w:rPr>
          <w:rFonts w:ascii="楷体_GB2312" w:hAnsi="Times New Roman" w:eastAsia="楷体_GB2312"/>
          <w:color w:val="000000"/>
          <w:sz w:val="30"/>
          <w:szCs w:val="30"/>
        </w:rPr>
        <w:t xml:space="preserve"> </w:t>
      </w:r>
      <w:r>
        <w:rPr>
          <w:rFonts w:hint="eastAsia" w:ascii="楷体_GB2312" w:hAnsi="Times New Roman" w:eastAsia="楷体_GB2312"/>
          <w:color w:val="000000"/>
          <w:sz w:val="30"/>
          <w:szCs w:val="30"/>
        </w:rPr>
        <w:t xml:space="preserve"> </w:t>
      </w:r>
      <w:r>
        <w:rPr>
          <w:rFonts w:ascii="楷体_GB2312" w:hAnsi="Times New Roman" w:eastAsia="楷体_GB2312"/>
          <w:color w:val="000000"/>
          <w:sz w:val="30"/>
          <w:szCs w:val="30"/>
        </w:rPr>
        <w:t xml:space="preserve">  </w:t>
      </w:r>
      <w:r>
        <w:rPr>
          <w:rFonts w:hint="eastAsia" w:ascii="楷体_GB2312" w:hAnsi="Times New Roman" w:eastAsia="楷体_GB2312"/>
          <w:color w:val="000000"/>
          <w:sz w:val="30"/>
          <w:szCs w:val="30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_GB2312" w:hAnsi="Times New Roman" w:eastAsia="楷体_GB2312"/>
          <w:color w:val="000000"/>
          <w:sz w:val="30"/>
          <w:szCs w:val="30"/>
        </w:rPr>
      </w:pPr>
      <w:r>
        <w:rPr>
          <w:rFonts w:hint="eastAsia" w:ascii="楷体_GB2312" w:hAnsi="Times New Roman" w:eastAsia="楷体_GB2312"/>
          <w:color w:val="000000"/>
          <w:sz w:val="30"/>
          <w:szCs w:val="30"/>
          <w:lang w:val="en-US" w:eastAsia="zh-CN"/>
        </w:rPr>
        <w:t>黄淮学院教务处</w:t>
      </w:r>
    </w:p>
    <w:p/>
    <w:p/>
    <w:p/>
    <w:p/>
    <w:p/>
    <w:p/>
    <w:p/>
    <w:p>
      <w:pPr>
        <w:jc w:val="both"/>
        <w:rPr>
          <w:rFonts w:hint="eastAsia" w:ascii="黑体" w:eastAsia="黑体"/>
          <w:b/>
          <w:sz w:val="36"/>
        </w:rPr>
      </w:pPr>
    </w:p>
    <w:p>
      <w:pPr>
        <w:jc w:val="center"/>
        <w:rPr>
          <w:rFonts w:ascii="黑体" w:eastAsia="黑体"/>
          <w:b/>
        </w:rPr>
      </w:pPr>
      <w:r>
        <w:rPr>
          <w:rFonts w:hint="eastAsia" w:ascii="黑体" w:eastAsia="黑体"/>
          <w:b/>
          <w:sz w:val="36"/>
        </w:rPr>
        <w:t>填  写  说  明</w:t>
      </w:r>
    </w:p>
    <w:p>
      <w:pPr>
        <w:ind w:firstLine="420" w:firstLineChars="200"/>
        <w:rPr>
          <w:rFonts w:ascii="黑体" w:eastAsia="黑体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检查表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的各项内容要实事求是，真实可靠。文字表达要明确、简洁。所在学院应严格审核，对所填内容的真实性负责。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2. WORD文档格式，小四号宋体，单倍行距；表格各栏目大小必要时可根据内容进行调整，但应注意整体美观，便于阅读。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3.表中空格不够时，可另附页，但页码要清楚。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4.申报书限用A4纸张双面打印填报并左侧装订成册。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黑体" w:eastAsia="黑体"/>
          <w:sz w:val="24"/>
          <w:lang w:val="en-US" w:eastAsia="zh-CN"/>
        </w:rPr>
      </w:pPr>
    </w:p>
    <w:tbl>
      <w:tblPr>
        <w:tblStyle w:val="6"/>
        <w:tblW w:w="9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744"/>
        <w:gridCol w:w="1086"/>
        <w:gridCol w:w="1048"/>
        <w:gridCol w:w="198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所属院系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项目级别</w:t>
            </w:r>
          </w:p>
        </w:tc>
        <w:tc>
          <w:tcPr>
            <w:tcW w:w="7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国家级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7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公共基础课程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专业教育课程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实践类课程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通识教育选修课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职称/职务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电子邮件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立项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年度或批次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项目进展情况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（提前、适中、滞后）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是否能如期完成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57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</w:rPr>
              <w:t>二、所做的主要工作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（分点说明）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227"/>
              <w:rPr>
                <w:rFonts w:eastAsia="黑体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二、</w:t>
            </w:r>
            <w:r>
              <w:rPr>
                <w:rFonts w:hint="eastAsia" w:ascii="宋体" w:hAnsi="宋体"/>
                <w:b/>
                <w:sz w:val="24"/>
              </w:rPr>
              <w:t>已取得的阶段性成果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（分点列举，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教学大纲、教学设计、</w:t>
            </w:r>
            <w:r>
              <w:rPr>
                <w:sz w:val="21"/>
                <w:szCs w:val="21"/>
              </w:rPr>
              <w:t>课</w:t>
            </w:r>
            <w:r>
              <w:rPr>
                <w:spacing w:val="2"/>
                <w:sz w:val="21"/>
                <w:szCs w:val="21"/>
              </w:rPr>
              <w:t>程思政教学案例、</w:t>
            </w:r>
            <w:r>
              <w:rPr>
                <w:spacing w:val="3"/>
                <w:sz w:val="21"/>
                <w:szCs w:val="21"/>
              </w:rPr>
              <w:t>微课视频、</w:t>
            </w:r>
            <w:r>
              <w:rPr>
                <w:spacing w:val="2"/>
                <w:sz w:val="21"/>
                <w:szCs w:val="21"/>
              </w:rPr>
              <w:t>示范</w:t>
            </w:r>
            <w:r>
              <w:rPr>
                <w:sz w:val="21"/>
                <w:szCs w:val="21"/>
              </w:rPr>
              <w:t>公开课</w:t>
            </w:r>
            <w:r>
              <w:rPr>
                <w:spacing w:val="-8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集体备课或教学研讨会、</w:t>
            </w:r>
            <w:r>
              <w:rPr>
                <w:spacing w:val="-5"/>
                <w:sz w:val="21"/>
                <w:szCs w:val="21"/>
              </w:rPr>
              <w:t>其他教学活动</w:t>
            </w:r>
            <w:r>
              <w:rPr>
                <w:rFonts w:hint="eastAsia"/>
                <w:spacing w:val="-5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教学评价等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spacing w:val="-2"/>
                <w:sz w:val="21"/>
                <w:szCs w:val="21"/>
              </w:rPr>
              <w:t>学生修读课程后的</w:t>
            </w:r>
            <w:r>
              <w:rPr>
                <w:sz w:val="21"/>
                <w:szCs w:val="21"/>
              </w:rPr>
              <w:t>反馈感悟以及其它可体现改革成效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情况</w:t>
            </w:r>
            <w:r>
              <w:rPr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 w:val="24"/>
              </w:rPr>
              <w:t>、建设中存在的主要问题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（对标《高等学校课程思政建设指导纲要》，分析问题与不足）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/>
                <w:b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五</w:t>
            </w:r>
            <w:r>
              <w:rPr>
                <w:rFonts w:hint="eastAsia" w:ascii="宋体" w:hAnsi="宋体"/>
                <w:b/>
                <w:sz w:val="24"/>
              </w:rPr>
              <w:t>、下阶段工作计划及预计目标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（根据《高等学校课程思政建设指导纲要》及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建设目标、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建设计划、建设要求、项目验收要求制定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六</w:t>
            </w:r>
            <w:r>
              <w:rPr>
                <w:rFonts w:hint="eastAsia" w:ascii="宋体" w:hAnsi="宋体"/>
                <w:b/>
                <w:sz w:val="24"/>
              </w:rPr>
              <w:t>、资助经费使用情况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817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354" w:firstLineChars="147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填报的内容属实，将积极开展下一阶段内容建设，以确保项目保质按期完成。</w:t>
            </w:r>
          </w:p>
          <w:p>
            <w:pPr>
              <w:spacing w:line="500" w:lineRule="exact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500" w:lineRule="exact"/>
              <w:ind w:firstLine="354" w:firstLineChars="147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项目负责人（签名）：_</w:t>
            </w:r>
            <w:r>
              <w:rPr>
                <w:rFonts w:hint="eastAsia" w:ascii="宋体" w:hAnsi="宋体"/>
                <w:b/>
                <w:sz w:val="24"/>
              </w:rPr>
              <w:t xml:space="preserve">_____________     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七</w:t>
            </w:r>
            <w:r>
              <w:rPr>
                <w:rFonts w:hint="eastAsia" w:ascii="宋体" w:hAnsi="宋体"/>
                <w:b/>
                <w:sz w:val="24"/>
              </w:rPr>
              <w:t>、项目负责人所在学院中期检查意见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after="240"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after="240"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after="240" w:line="500" w:lineRule="exact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40" w:line="500" w:lineRule="exact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单位负责人（签字）__________ （公章）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40" w:line="50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八、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教学指导委员会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评审意见（含通过与否等建议）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40" w:line="500" w:lineRule="exact"/>
              <w:rPr>
                <w:rFonts w:hint="eastAsia" w:ascii="宋体" w:hAnsi="宋体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</w:rPr>
            </w:pPr>
          </w:p>
          <w:p>
            <w:pPr>
              <w:spacing w:after="240" w:line="500" w:lineRule="exact"/>
              <w:ind w:firstLine="24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通过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after="240" w:line="500" w:lineRule="exact"/>
              <w:ind w:firstLine="2640" w:firstLineChars="1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九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学校审查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意见（含通过与否等建议）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after="240" w:line="500" w:lineRule="exact"/>
              <w:ind w:firstLine="240" w:firstLineChars="1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通过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after="240" w:line="500" w:lineRule="exact"/>
              <w:ind w:firstLine="3360" w:firstLineChars="14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（公章）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    月     日</w:t>
            </w:r>
          </w:p>
        </w:tc>
      </w:tr>
    </w:tbl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b/>
        </w:rPr>
        <w:t>注：</w:t>
      </w:r>
      <w:r>
        <w:rPr>
          <w:rFonts w:hint="eastAsia"/>
        </w:rPr>
        <w:t>不够可加页，但请保持页面的整洁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52"/>
    <w:rsid w:val="000773D5"/>
    <w:rsid w:val="00105B52"/>
    <w:rsid w:val="004106D2"/>
    <w:rsid w:val="00661891"/>
    <w:rsid w:val="00C316DB"/>
    <w:rsid w:val="00D32A18"/>
    <w:rsid w:val="00D53EAC"/>
    <w:rsid w:val="00E75178"/>
    <w:rsid w:val="00E868FB"/>
    <w:rsid w:val="01733BB3"/>
    <w:rsid w:val="039E2B77"/>
    <w:rsid w:val="04551D9A"/>
    <w:rsid w:val="097C113A"/>
    <w:rsid w:val="0A347E6D"/>
    <w:rsid w:val="0A4E3B2F"/>
    <w:rsid w:val="0A5D3FA3"/>
    <w:rsid w:val="0C2A77DC"/>
    <w:rsid w:val="0CB94557"/>
    <w:rsid w:val="0D5A6F10"/>
    <w:rsid w:val="0FC74198"/>
    <w:rsid w:val="0FDD0AF8"/>
    <w:rsid w:val="10977681"/>
    <w:rsid w:val="10A017EB"/>
    <w:rsid w:val="11C35012"/>
    <w:rsid w:val="11E56C3F"/>
    <w:rsid w:val="128C3304"/>
    <w:rsid w:val="15556B72"/>
    <w:rsid w:val="174E21CA"/>
    <w:rsid w:val="18591D26"/>
    <w:rsid w:val="194F46C2"/>
    <w:rsid w:val="1A1B621F"/>
    <w:rsid w:val="1A311CC0"/>
    <w:rsid w:val="1F7C1767"/>
    <w:rsid w:val="20A42154"/>
    <w:rsid w:val="20A63942"/>
    <w:rsid w:val="20D27AAD"/>
    <w:rsid w:val="21226D31"/>
    <w:rsid w:val="21E863B8"/>
    <w:rsid w:val="224C4D4E"/>
    <w:rsid w:val="23AA2A80"/>
    <w:rsid w:val="247A0C60"/>
    <w:rsid w:val="25446118"/>
    <w:rsid w:val="26544DF2"/>
    <w:rsid w:val="272B49B4"/>
    <w:rsid w:val="290E56F0"/>
    <w:rsid w:val="2A4F1BE3"/>
    <w:rsid w:val="2AF3535A"/>
    <w:rsid w:val="2BF9491C"/>
    <w:rsid w:val="2CEF5A3A"/>
    <w:rsid w:val="2D027E57"/>
    <w:rsid w:val="3187152A"/>
    <w:rsid w:val="31893DF1"/>
    <w:rsid w:val="329D7AF8"/>
    <w:rsid w:val="32EB1CAC"/>
    <w:rsid w:val="33142A94"/>
    <w:rsid w:val="33273279"/>
    <w:rsid w:val="33552C11"/>
    <w:rsid w:val="35227CC5"/>
    <w:rsid w:val="35897A55"/>
    <w:rsid w:val="35AD0A87"/>
    <w:rsid w:val="36027364"/>
    <w:rsid w:val="37DC0B55"/>
    <w:rsid w:val="380422F3"/>
    <w:rsid w:val="38F209D7"/>
    <w:rsid w:val="39491C42"/>
    <w:rsid w:val="39F74CBE"/>
    <w:rsid w:val="39FD133D"/>
    <w:rsid w:val="3A9F197F"/>
    <w:rsid w:val="3B6F36CD"/>
    <w:rsid w:val="3BB22815"/>
    <w:rsid w:val="3C2C0CA9"/>
    <w:rsid w:val="3C695FE7"/>
    <w:rsid w:val="3E7213DB"/>
    <w:rsid w:val="3EF93DFB"/>
    <w:rsid w:val="3F086C1C"/>
    <w:rsid w:val="3FCC6B9F"/>
    <w:rsid w:val="42047D6A"/>
    <w:rsid w:val="423B0BD2"/>
    <w:rsid w:val="429C42E7"/>
    <w:rsid w:val="4339574E"/>
    <w:rsid w:val="437A32FE"/>
    <w:rsid w:val="43F50083"/>
    <w:rsid w:val="43F51E62"/>
    <w:rsid w:val="43FA5977"/>
    <w:rsid w:val="44793276"/>
    <w:rsid w:val="45C914B8"/>
    <w:rsid w:val="462C4C23"/>
    <w:rsid w:val="464E055E"/>
    <w:rsid w:val="46BF42D2"/>
    <w:rsid w:val="470E1770"/>
    <w:rsid w:val="471746ED"/>
    <w:rsid w:val="4831599E"/>
    <w:rsid w:val="489B1E74"/>
    <w:rsid w:val="48A46090"/>
    <w:rsid w:val="48C17ABD"/>
    <w:rsid w:val="49AF3E63"/>
    <w:rsid w:val="4AFC27C5"/>
    <w:rsid w:val="4B3B348C"/>
    <w:rsid w:val="4B947D53"/>
    <w:rsid w:val="4C3B14FE"/>
    <w:rsid w:val="4D234E09"/>
    <w:rsid w:val="4F3A06B1"/>
    <w:rsid w:val="532F5E4E"/>
    <w:rsid w:val="540D152B"/>
    <w:rsid w:val="542A5162"/>
    <w:rsid w:val="54E74370"/>
    <w:rsid w:val="55197C52"/>
    <w:rsid w:val="56A63B1D"/>
    <w:rsid w:val="58910454"/>
    <w:rsid w:val="59EE1575"/>
    <w:rsid w:val="5AE405AA"/>
    <w:rsid w:val="5B9C0BB9"/>
    <w:rsid w:val="5C8B6AAF"/>
    <w:rsid w:val="601C0AC0"/>
    <w:rsid w:val="603B6583"/>
    <w:rsid w:val="60BD158D"/>
    <w:rsid w:val="627F73B8"/>
    <w:rsid w:val="631B7E36"/>
    <w:rsid w:val="63592A41"/>
    <w:rsid w:val="63E46FCF"/>
    <w:rsid w:val="64AB5CF3"/>
    <w:rsid w:val="65B55581"/>
    <w:rsid w:val="65BB1773"/>
    <w:rsid w:val="67065532"/>
    <w:rsid w:val="67404583"/>
    <w:rsid w:val="685B6853"/>
    <w:rsid w:val="696737DF"/>
    <w:rsid w:val="6A2A382F"/>
    <w:rsid w:val="6AC0401A"/>
    <w:rsid w:val="6B1011D2"/>
    <w:rsid w:val="6CAD2A49"/>
    <w:rsid w:val="6CE55C8D"/>
    <w:rsid w:val="6D75494E"/>
    <w:rsid w:val="6D7F4727"/>
    <w:rsid w:val="6E79242A"/>
    <w:rsid w:val="6FF05DE9"/>
    <w:rsid w:val="703265FA"/>
    <w:rsid w:val="714B036C"/>
    <w:rsid w:val="715855D0"/>
    <w:rsid w:val="74B14523"/>
    <w:rsid w:val="7679609F"/>
    <w:rsid w:val="77ED3642"/>
    <w:rsid w:val="77F77788"/>
    <w:rsid w:val="79455CAF"/>
    <w:rsid w:val="79D05053"/>
    <w:rsid w:val="79D47C0F"/>
    <w:rsid w:val="7A6B0125"/>
    <w:rsid w:val="7B5C6A60"/>
    <w:rsid w:val="7D41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1"/>
      <w:szCs w:val="31"/>
      <w:lang w:val="zh-CN" w:eastAsia="zh-CN" w:bidi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</Words>
  <Characters>448</Characters>
  <Lines>3</Lines>
  <Paragraphs>1</Paragraphs>
  <TotalTime>4</TotalTime>
  <ScaleCrop>false</ScaleCrop>
  <LinksUpToDate>false</LinksUpToDate>
  <CharactersWithSpaces>525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2019-03-18T03:24:00Z</dcterms:created>
  <dc:creator>曾宪群</dc:creator>
  <cp:lastModifiedBy>拥有珍惜</cp:lastModifiedBy>
  <cp:lastPrinted>2022-02-17T06:09:00Z</cp:lastPrinted>
  <dcterms:modified xsi:type="dcterms:W3CDTF">2022-02-21T03:28:44Z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9D3B4D3F86AF4BF68BE0A5B45586CFA9</vt:lpwstr>
  </property>
</Properties>
</file>