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督导/校领导/二级督导听课手机端操作演示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outlineLvl w:val="9"/>
        <w:rPr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老师在手机端成功登录自己的账号后，点击“更多”-“教学评价”进入此功能。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1729105</wp:posOffset>
            </wp:positionV>
            <wp:extent cx="520700" cy="614045"/>
            <wp:effectExtent l="0" t="0" r="15240" b="16510"/>
            <wp:wrapNone/>
            <wp:docPr id="15" name="图片 7" descr="322711196955586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3227111969555862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43455" cy="3888105"/>
            <wp:effectExtent l="25400" t="25400" r="93345" b="86995"/>
            <wp:docPr id="10" name="图片 10" descr="E:\2020新文档\2020年11月12日更新功能文档word版\教学质量保障功能\微信截图_20210926160501.png微信截图_20210926160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2020新文档\2020年11月12日更新功能文档word版\教学质量保障功能\微信截图_20210926160501.png微信截图_2021092616050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 xml:space="preserve">图1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79" w:leftChars="228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督导/校领导/二级督导听课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 w:firstLine="48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“教学评价”点击“督导听课”，老师搜索教师工号/姓名/课程代码/课程名称，点击“搜索”-“评教”，选择课节，填写问卷后点击提交，填写评教总结，上传听课记录的照片，然后可以点击“保存草稿”，在待评教中可再次查看提交，也可直接点击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如果您的身份是校督导，请选择“督导听课”；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 w:firstLine="48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如果您的身份是校领导，请选择“校领导听课”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如果您的身份是二级督导，请选择“二级督导”。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 w:firstLine="48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具体情况如下图所示：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742950</wp:posOffset>
            </wp:positionV>
            <wp:extent cx="520700" cy="614045"/>
            <wp:effectExtent l="0" t="0" r="15240" b="16510"/>
            <wp:wrapNone/>
            <wp:docPr id="22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784860</wp:posOffset>
            </wp:positionV>
            <wp:extent cx="520700" cy="614045"/>
            <wp:effectExtent l="0" t="0" r="15240" b="16510"/>
            <wp:wrapNone/>
            <wp:docPr id="16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1589405</wp:posOffset>
            </wp:positionV>
            <wp:extent cx="520700" cy="614045"/>
            <wp:effectExtent l="0" t="0" r="15240" b="16510"/>
            <wp:wrapNone/>
            <wp:docPr id="14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346960" cy="3970655"/>
            <wp:effectExtent l="9525" t="9525" r="24765" b="20320"/>
            <wp:docPr id="13" name="图片 13" descr="d7c55dc9e0da0db9a81e22978be5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7c55dc9e0da0db9a81e22978be59cc"/>
                    <pic:cNvPicPr>
                      <a:picLocks noChangeAspect="1"/>
                    </pic:cNvPicPr>
                  </pic:nvPicPr>
                  <pic:blipFill>
                    <a:blip r:embed="rId8"/>
                    <a:srcRect t="3844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970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339975" cy="3888105"/>
            <wp:effectExtent l="25400" t="25400" r="92075" b="86995"/>
            <wp:docPr id="17" name="图片 1" descr="E:\2020新文档\2020年11月12日更新功能文档word版\教学质量保障功能\微信截图_20210926110109.png微信截图_20210926110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E:\2020新文档\2020年11月12日更新功能文档word版\教学质量保障功能\微信截图_20210926110109.png微信截图_20210926110109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图2                                       图3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273050</wp:posOffset>
            </wp:positionV>
            <wp:extent cx="520700" cy="614045"/>
            <wp:effectExtent l="0" t="0" r="15240" b="16510"/>
            <wp:wrapNone/>
            <wp:docPr id="25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1419860</wp:posOffset>
            </wp:positionV>
            <wp:extent cx="520700" cy="614045"/>
            <wp:effectExtent l="0" t="0" r="15240" b="16510"/>
            <wp:wrapNone/>
            <wp:docPr id="19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339975" cy="3888105"/>
            <wp:effectExtent l="25400" t="25400" r="92075" b="86995"/>
            <wp:docPr id="21" name="图片 21" descr="E:\2020新文档\2020年11月12日更新功能文档word版\教学质量保障功能\微信截图_20210926110135.png微信截图_20210926110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2020新文档\2020年11月12日更新功能文档word版\教学质量保障功能\微信截图_20210926110135.png微信截图_20210926110135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339975" cy="3888105"/>
            <wp:effectExtent l="25400" t="25400" r="92075" b="86995"/>
            <wp:docPr id="24" name="图片 1" descr="E:\2020新文档\2020年11月12日更新功能文档word版\教学质量保障功能\微信截图_20210926110157.png微信截图_20210926110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E:\2020新文档\2020年11月12日更新功能文档word版\教学质量保障功能\微信截图_20210926110157.png微信截图_20210926110157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图4                                       图5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950595</wp:posOffset>
            </wp:positionV>
            <wp:extent cx="520700" cy="614045"/>
            <wp:effectExtent l="0" t="0" r="15240" b="16510"/>
            <wp:wrapNone/>
            <wp:docPr id="27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551815</wp:posOffset>
            </wp:positionV>
            <wp:extent cx="520700" cy="614045"/>
            <wp:effectExtent l="0" t="0" r="15240" b="16510"/>
            <wp:wrapNone/>
            <wp:docPr id="26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46630" cy="3888105"/>
            <wp:effectExtent l="25400" t="25400" r="90170" b="86995"/>
            <wp:docPr id="28" name="图片 28" descr="E:\2020新文档\2020年11月12日更新功能文档word版\教学质量保障功能\微信截图_20210926110222.png微信截图_20210926110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2020新文档\2020年11月12日更新功能文档word版\教学质量保障功能\微信截图_20210926110222.png微信截图_20210926110222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39645" cy="3888105"/>
            <wp:effectExtent l="25400" t="25400" r="97155" b="86995"/>
            <wp:docPr id="29" name="图片 1" descr="E:\2020新文档\2020年11月12日更新功能文档word版\教学质量保障功能\微信截图_20210926110244.png微信截图_20210926110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E:\2020新文档\2020年11月12日更新功能文档word版\教学质量保障功能\微信截图_20210926110244.png微信截图_20210926110244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图6                                      图7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1236345</wp:posOffset>
            </wp:positionV>
            <wp:extent cx="520700" cy="614045"/>
            <wp:effectExtent l="0" t="0" r="15240" b="16510"/>
            <wp:wrapNone/>
            <wp:docPr id="30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1306830</wp:posOffset>
            </wp:positionV>
            <wp:extent cx="520700" cy="614045"/>
            <wp:effectExtent l="0" t="0" r="15240" b="16510"/>
            <wp:wrapNone/>
            <wp:docPr id="31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40280" cy="3888105"/>
            <wp:effectExtent l="25400" t="25400" r="96520" b="86995"/>
            <wp:docPr id="32" name="图片 32" descr="E:\2020新文档\2020年11月12日更新功能文档word版\教学质量保障功能\微信截图_20210926111842.png微信截图_2021092611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2020新文档\2020年11月12日更新功能文档word版\教学质量保障功能\微信截图_20210926111842.png微信截图_20210926111842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39645" cy="3874770"/>
            <wp:effectExtent l="25400" t="25400" r="97155" b="81280"/>
            <wp:docPr id="33" name="图片 1" descr="E:\2020新文档\2020年11月12日更新功能文档word版\教学质量保障功能\微信截图_20210926111946.png微信截图_2021092611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E:\2020新文档\2020年11月12日更新功能文档word版\教学质量保障功能\微信截图_20210926111946.png微信截图_20210926111946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387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图8                                      图9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3236595</wp:posOffset>
            </wp:positionV>
            <wp:extent cx="520700" cy="614045"/>
            <wp:effectExtent l="0" t="0" r="15240" b="16510"/>
            <wp:wrapNone/>
            <wp:docPr id="34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33295" cy="3888105"/>
            <wp:effectExtent l="25400" t="25400" r="84455" b="86995"/>
            <wp:docPr id="36" name="图片 36" descr="E:\2020新文档\2020年11月12日更新功能文档word版\教学质量保障功能\微信截图_20210926112016.png微信截图_2021092611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:\2020新文档\2020年11月12日更新功能文档word版\教学质量保障功能\微信截图_20210926112016.png微信截图_20210926112016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32025" cy="3888105"/>
            <wp:effectExtent l="25400" t="25400" r="85725" b="86995"/>
            <wp:docPr id="37" name="图片 1" descr="E:\2020新文档\2020年11月12日更新功能文档word版\教学质量保障功能\微信截图_20210926112336.png微信截图_2021092611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E:\2020新文档\2020年11月12日更新功能文档word版\教学质量保障功能\微信截图_20210926112336.png微信截图_20210926112336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图10                                       图11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inline distT="0" distB="0" distL="114300" distR="114300">
            <wp:extent cx="2233295" cy="3874770"/>
            <wp:effectExtent l="25400" t="25400" r="84455" b="81280"/>
            <wp:docPr id="39" name="图片 39" descr="E:\2020新文档\2020年11月12日更新功能文档word版\教学质量保障功能\微信截图_20210926112145.png微信截图_20210926112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:\2020新文档\2020年11月12日更新功能文档word版\教学质量保障功能\微信截图_20210926112145.png微信截图_20210926112145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87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 xml:space="preserve">图12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/>
        <w:jc w:val="left"/>
        <w:textAlignment w:val="auto"/>
        <w:outlineLvl w:val="9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2、待评教功能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 w:firstLine="480" w:firstLineChars="200"/>
        <w:jc w:val="left"/>
        <w:textAlignment w:val="auto"/>
        <w:outlineLvl w:val="9"/>
        <w:rPr>
          <w:rFonts w:hint="default"/>
          <w:b/>
          <w:bCs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进入“教学评价”点击“待评教”，可以查看自己之前保存草稿的待评教信息，可以进行完善信息，点击提交或者删除。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2458720</wp:posOffset>
            </wp:positionV>
            <wp:extent cx="520700" cy="614045"/>
            <wp:effectExtent l="0" t="0" r="15240" b="16510"/>
            <wp:wrapNone/>
            <wp:docPr id="63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039620" cy="3528060"/>
            <wp:effectExtent l="25400" t="25400" r="87630" b="85090"/>
            <wp:docPr id="64" name="图片 64" descr="C:\Users\Administrator\Desktop\新建文件夹\微信截图_20220218143230.png微信截图_20220218143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Administrator\Desktop\新建文件夹\微信截图_20220218143230.png微信截图_20220218143230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60270" cy="3528060"/>
            <wp:effectExtent l="25400" t="25400" r="81280" b="85090"/>
            <wp:docPr id="65" name="图片 1" descr="E:\2020新文档\2020年11月12日更新功能文档word版\教学质量保障功能\微信截图_20210926140848.png微信截图_20210926140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 descr="E:\2020新文档\2020年11月12日更新功能文档word版\教学质量保障功能\微信截图_20210926140848.png微信截图_20210926140848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图24                                       图25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inline distT="0" distB="0" distL="114300" distR="114300">
            <wp:extent cx="2160270" cy="3528060"/>
            <wp:effectExtent l="25400" t="25400" r="81280" b="85090"/>
            <wp:docPr id="67" name="图片 67" descr="E:\2020新文档\2020年11月12日更新功能文档word版\教学质量保障功能\微信截图_20210926140909.png微信截图_20210926140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E:\2020新文档\2020年11月12日更新功能文档word版\教学质量保障功能\微信截图_20210926140909.png微信截图_20210926140909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3960" w:firstLineChars="220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 xml:space="preserve">图26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3、已评记录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228" w:firstLine="480" w:firstLineChars="200"/>
        <w:jc w:val="left"/>
        <w:textAlignment w:val="auto"/>
        <w:outlineLvl w:val="9"/>
        <w:rPr>
          <w:rFonts w:hint="default"/>
          <w:b/>
          <w:bCs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进入“教学评价”点击“已评记录”，可以查看自己已提交评教信息，点击“详情”可查看评教详情，如果想要重新评教，也可点击“删除”，重新进行评教。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2539365</wp:posOffset>
            </wp:positionV>
            <wp:extent cx="520700" cy="614045"/>
            <wp:effectExtent l="0" t="0" r="15240" b="16510"/>
            <wp:wrapNone/>
            <wp:docPr id="69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044700" cy="3528060"/>
            <wp:effectExtent l="25400" t="25400" r="82550" b="85090"/>
            <wp:docPr id="70" name="图片 70" descr="C:\Users\Administrator\Desktop\新建文件夹\微信截图_20220218143250.png微信截图_2022021814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strator\Desktop\新建文件夹\微信截图_20220218143250.png微信截图_20220218143250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60270" cy="3528060"/>
            <wp:effectExtent l="25400" t="25400" r="81280" b="85090"/>
            <wp:docPr id="71" name="图片 1" descr="E:\2020新文档\2020年11月12日更新功能文档word版\教学质量保障功能\微信截图_20210926140943.png微信截图_20210926140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 descr="E:\2020新文档\2020年11月12日更新功能文档word版\教学质量保障功能\微信截图_20210926140943.png微信截图_20210926140943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图27                                      图28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inline distT="0" distB="0" distL="114300" distR="114300">
            <wp:extent cx="2160270" cy="3528060"/>
            <wp:effectExtent l="25400" t="25400" r="81280" b="85090"/>
            <wp:docPr id="72" name="图片 72" descr="E:\2020新文档\2020年11月12日更新功能文档word版\教学质量保障功能\微信截图_20210926140956.png微信截图_2021092614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E:\2020新文档\2020年11月12日更新功能文档word版\教学质量保障功能\微信截图_20210926140956.png微信截图_20210926140956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2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 xml:space="preserve">图29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6"/>
          <w:lang w:val="en-US" w:eastAsia="zh-CN"/>
        </w:rPr>
        <w:t>信息员手机端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42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875665</wp:posOffset>
            </wp:positionV>
            <wp:extent cx="520700" cy="614045"/>
            <wp:effectExtent l="0" t="0" r="15240" b="16510"/>
            <wp:wrapNone/>
            <wp:docPr id="1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信息员登录手机端，点击首页-教学评价-信息反馈，选择“无课程反馈”可直接填写相关信息进行，选择“按课程反馈”则需要搜索课程名称或者课程代码，选择对应的课程信息点击进去，对该课程进行一个反馈，相关信息填写完点击提交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42" w:firstLineChars="200"/>
        <w:jc w:val="left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2188845</wp:posOffset>
            </wp:positionV>
            <wp:extent cx="520700" cy="614045"/>
            <wp:effectExtent l="0" t="0" r="15240" b="16510"/>
            <wp:wrapNone/>
            <wp:docPr id="2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898525</wp:posOffset>
            </wp:positionV>
            <wp:extent cx="520700" cy="614045"/>
            <wp:effectExtent l="0" t="0" r="15240" b="16510"/>
            <wp:wrapNone/>
            <wp:docPr id="3" name="图片 2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36470" cy="3888105"/>
            <wp:effectExtent l="25400" t="25400" r="81280" b="86995"/>
            <wp:docPr id="4" name="图片 4" descr="C:\Users\Administrator\Desktop\教学信息反馈\微信截图_20211101154121.png微信截图_20211101154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教学信息反馈\微信截图_20211101154121.png微信截图_20211101154121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48535" cy="3888105"/>
            <wp:effectExtent l="25400" t="25400" r="88265" b="86995"/>
            <wp:docPr id="5" name="图片 1" descr="C:\Users\Administrator\Desktop\教学信息反馈\微信截图_20211101154143.png微信截图_20211101154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教学信息反馈\微信截图_20211101154143.png微信截图_20211101154143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图1                                       图2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762635</wp:posOffset>
            </wp:positionV>
            <wp:extent cx="520700" cy="614045"/>
            <wp:effectExtent l="0" t="0" r="15240" b="16510"/>
            <wp:wrapNone/>
            <wp:docPr id="44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29485" cy="3888105"/>
            <wp:effectExtent l="25400" t="25400" r="88265" b="86995"/>
            <wp:docPr id="45" name="图片 45" descr="C:\Users\Administrator\Desktop\教学信息反馈\微信截图_20211101154203.png微信截图_20211101154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教学信息反馈\微信截图_20211101154203.png微信截图_20211101154203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50440" cy="3888105"/>
            <wp:effectExtent l="25400" t="25400" r="86360" b="86995"/>
            <wp:docPr id="7" name="图片 1" descr="C:\Users\Administrator\Desktop\教学信息反馈\微信截图_20211101154233.png微信截图_20211101154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\Desktop\教学信息反馈\微信截图_20211101154233.png微信截图_20211101154233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图3                                     图4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1327150</wp:posOffset>
            </wp:positionV>
            <wp:extent cx="520700" cy="614045"/>
            <wp:effectExtent l="0" t="0" r="15240" b="16510"/>
            <wp:wrapNone/>
            <wp:docPr id="46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1576070</wp:posOffset>
            </wp:positionV>
            <wp:extent cx="520700" cy="614045"/>
            <wp:effectExtent l="0" t="0" r="15240" b="16510"/>
            <wp:wrapNone/>
            <wp:docPr id="47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29485" cy="3884295"/>
            <wp:effectExtent l="25400" t="25400" r="88265" b="90805"/>
            <wp:docPr id="48" name="图片 48" descr="C:\Users\Administrator\Desktop\教学信息反馈\微信截图_20211101154220.png微信截图_20211101154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教学信息反馈\微信截图_20211101154220.png微信截图_20211101154220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884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229485" cy="3888105"/>
            <wp:effectExtent l="25400" t="25400" r="88265" b="86995"/>
            <wp:docPr id="49" name="图片 1" descr="C:\Users\Administrator\Desktop\教学信息反馈\微信截图_20211101154251.png微信截图_20211101154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C:\Users\Administrator\Desktop\教学信息反馈\微信截图_20211101154251.png微信截图_20211101154251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图5                                       图6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信息员提交之后，点击“反馈记录”可查看自己提交的反馈处理状态，如果是待处理，可点击进去进行修改再次提交以及删除，如果处理中、已完成状态则只能查看。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3107690</wp:posOffset>
            </wp:positionV>
            <wp:extent cx="520700" cy="614045"/>
            <wp:effectExtent l="0" t="0" r="15240" b="16510"/>
            <wp:wrapNone/>
            <wp:docPr id="51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184150</wp:posOffset>
            </wp:positionV>
            <wp:extent cx="520700" cy="614045"/>
            <wp:effectExtent l="0" t="0" r="15240" b="16510"/>
            <wp:wrapNone/>
            <wp:docPr id="50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60270" cy="3599815"/>
            <wp:effectExtent l="25400" t="25400" r="81280" b="89535"/>
            <wp:docPr id="52" name="图片 52" descr="C:\Users\Administrator\Desktop\教学信息反馈\微信截图_20211101154319.png微信截图_2021110115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Desktop\教学信息反馈\微信截图_20211101154319.png微信截图_20211101154319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60270" cy="3599815"/>
            <wp:effectExtent l="25400" t="25400" r="81280" b="89535"/>
            <wp:docPr id="53" name="图片 1" descr="C:\Users\Administrator\Desktop\教学信息反馈\微信截图_20211101154734.png微信截图_20211101154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C:\Users\Administrator\Desktop\教学信息反馈\微信截图_20211101154734.png微信截图_20211101154734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图7                                       图8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1066165</wp:posOffset>
            </wp:positionV>
            <wp:extent cx="520700" cy="614045"/>
            <wp:effectExtent l="0" t="0" r="15240" b="16510"/>
            <wp:wrapNone/>
            <wp:docPr id="8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86940" cy="3777615"/>
            <wp:effectExtent l="25400" t="25400" r="92710" b="83185"/>
            <wp:docPr id="9" name="图片 9" descr="C:\Users\Administrator\Desktop\教学信息反馈\微信截图_20211101154747.png微信截图_20211101154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教学信息反馈\微信截图_20211101154747.png微信截图_20211101154747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777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85035" cy="3776345"/>
            <wp:effectExtent l="25400" t="25400" r="94615" b="84455"/>
            <wp:docPr id="73" name="图片 1" descr="C:\Users\Administrator\Desktop\教学信息反馈\微信截图_20211101155723.png微信截图_20211101155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 descr="C:\Users\Administrator\Desktop\教学信息反馈\微信截图_20211101155723.png微信截图_20211101155723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3776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图9                                      图10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1066165</wp:posOffset>
            </wp:positionV>
            <wp:extent cx="520700" cy="614045"/>
            <wp:effectExtent l="0" t="0" r="15240" b="16510"/>
            <wp:wrapNone/>
            <wp:docPr id="12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86940" cy="3776345"/>
            <wp:effectExtent l="25400" t="25400" r="92710" b="84455"/>
            <wp:docPr id="18" name="图片 18" descr="C:\Users\Administrator\Desktop\教学信息反馈\微信截图_20211101161900.png微信截图_2021110116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教学信息反馈\微信截图_20211101161900.png微信截图_20211101161900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776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drawing>
          <wp:inline distT="0" distB="0" distL="114300" distR="114300">
            <wp:extent cx="2185035" cy="3759200"/>
            <wp:effectExtent l="25400" t="25400" r="94615" b="82550"/>
            <wp:docPr id="20" name="图片 1" descr="C:\Users\Administrator\Desktop\教学信息反馈\微信截图_20211101161911.png微信截图_2021110116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C:\Users\Administrator\Desktop\教学信息反馈\微信截图_20211101161911.png微信截图_20211101161911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375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图11                                     图12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val="en-US" w:eastAsia="zh-CN"/>
        </w:rPr>
      </w:pP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如果您在使用过程中遇到问题，或您有任何想法与建议，请及时和我们联系</w:t>
      </w:r>
    </w:p>
    <w:p>
      <w:pPr>
        <w:spacing w:line="0" w:lineRule="atLeas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可联系时间：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早8:00-12:00，晚13:30-17:30</w:t>
      </w:r>
    </w:p>
    <w:p>
      <w:pPr>
        <w:spacing w:line="0" w:lineRule="atLeas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客服电话：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400-007-0625</w:t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客服QQ：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2915439927</w:t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客服微信公众号：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翻转校园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APP</w:t>
      </w:r>
    </w:p>
    <w:p>
      <w:pPr>
        <w:tabs>
          <w:tab w:val="left" w:pos="6000"/>
        </w:tabs>
        <w:spacing w:line="0" w:lineRule="atLeast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也可扫描下方二维码关注公众号，关注我们最新动态。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56690" cy="1468755"/>
            <wp:effectExtent l="0" t="0" r="10160" b="17145"/>
            <wp:docPr id="6" name="图片 6" descr="微信图片_2018110816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108163219"/>
                    <pic:cNvPicPr>
                      <a:picLocks noChangeAspect="1"/>
                    </pic:cNvPicPr>
                  </pic:nvPicPr>
                  <pic:blipFill>
                    <a:blip r:embed="rId37"/>
                    <a:srcRect l="6972" t="5899" r="6972" b="7507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both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82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9" w:lineRule="auto"/>
      <w:rPr>
        <w:rFonts w:ascii="微软雅黑" w:hAnsi="微软雅黑" w:eastAsia="微软雅黑"/>
        <w:b/>
        <w:color w:val="C00000"/>
        <w:sz w:val="18"/>
      </w:rPr>
    </w:pPr>
    <w:r>
      <w:rPr>
        <w:rFonts w:ascii="宋体" w:hAnsi="宋体" w:eastAsia="宋体"/>
        <w:sz w:val="18"/>
      </w:rPr>
      <w:t>如遇问题，请联系我们</w:t>
    </w:r>
    <w:r>
      <w:rPr>
        <w:rFonts w:hint="eastAsia" w:ascii="宋体" w:hAnsi="宋体" w:eastAsia="宋体"/>
        <w:sz w:val="18"/>
        <w:lang w:val="en-US" w:eastAsia="zh-CN"/>
      </w:rPr>
      <w:t xml:space="preserve">                                                    </w:t>
    </w:r>
    <w:r>
      <w:rPr>
        <w:rFonts w:ascii="微软雅黑" w:hAnsi="微软雅黑" w:eastAsia="微软雅黑"/>
        <w:b/>
        <w:color w:val="C00000"/>
        <w:sz w:val="18"/>
      </w:rPr>
      <w:t>电话：400-007-0625</w:t>
    </w:r>
  </w:p>
  <w:p>
    <w:pPr>
      <w:spacing w:line="73" w:lineRule="exact"/>
      <w:rPr>
        <w:rFonts w:ascii="Times New Roman" w:hAnsi="Times New Roman" w:eastAsia="Times New Roman"/>
      </w:rPr>
    </w:pPr>
  </w:p>
  <w:p>
    <w:pPr>
      <w:spacing w:line="0" w:lineRule="atLeast"/>
      <w:ind w:left="6540"/>
    </w:pPr>
    <w:r>
      <w:rPr>
        <w:rFonts w:ascii="微软雅黑" w:hAnsi="微软雅黑" w:eastAsia="微软雅黑"/>
        <w:b/>
        <w:color w:val="C00000"/>
        <w:sz w:val="18"/>
      </w:rPr>
      <w:t>QQ：</w:t>
    </w:r>
    <w:r>
      <w:rPr>
        <w:rFonts w:hint="eastAsia" w:ascii="微软雅黑" w:hAnsi="微软雅黑" w:eastAsia="微软雅黑"/>
        <w:b/>
        <w:color w:val="C00000"/>
        <w:sz w:val="18"/>
        <w:lang w:val="en-US" w:eastAsia="zh-CN"/>
      </w:rPr>
      <w:t>2915439927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tabs>
        <w:tab w:val="left" w:pos="798"/>
      </w:tabs>
      <w:spacing w:line="239" w:lineRule="auto"/>
      <w:ind w:firstLine="6483" w:firstLineChars="3600"/>
      <w:rPr>
        <w:rFonts w:hint="eastAsia" w:ascii="微软雅黑" w:hAnsi="微软雅黑" w:eastAsia="微软雅黑" w:cs="微软雅黑"/>
        <w:b/>
        <w:sz w:val="18"/>
      </w:rPr>
    </w:pPr>
    <w:r>
      <w:rPr>
        <w:rFonts w:hint="eastAsia" w:ascii="微软雅黑" w:hAnsi="微软雅黑" w:eastAsia="微软雅黑" w:cs="微软雅黑"/>
        <w:b/>
        <w:sz w:val="18"/>
      </w:rPr>
      <w:t>——翻转校园项目</w:t>
    </w:r>
    <w:r>
      <w:rPr>
        <w:rFonts w:hint="eastAsia" w:ascii="微软雅黑" w:hAnsi="微软雅黑" w:eastAsia="微软雅黑" w:cs="微软雅黑"/>
        <w:b/>
        <w:sz w:val="18"/>
        <w:lang w:eastAsia="zh-CN"/>
      </w:rPr>
      <w:t>组</w:t>
    </w:r>
  </w:p>
  <w:p>
    <w:pPr>
      <w:pStyle w:val="4"/>
      <w:pBdr>
        <w:bottom w:val="single" w:color="auto" w:sz="4" w:space="1"/>
      </w:pBdr>
    </w:pPr>
    <w:r>
      <w:rPr>
        <w:rFonts w:hint="eastAsia" w:ascii="微软雅黑" w:hAnsi="微软雅黑" w:eastAsia="微软雅黑" w:cs="微软雅黑"/>
        <w:b/>
        <w:bCs/>
        <w:sz w:val="28"/>
        <w:szCs w:val="36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-286385</wp:posOffset>
          </wp:positionV>
          <wp:extent cx="440690" cy="440690"/>
          <wp:effectExtent l="0" t="0" r="16510" b="16510"/>
          <wp:wrapTopAndBottom/>
          <wp:docPr id="11" name="图片 4" descr="圆角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4" descr="圆角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690" cy="4406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2EC9EA"/>
    <w:multiLevelType w:val="singleLevel"/>
    <w:tmpl w:val="232EC9E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F8891F8"/>
    <w:multiLevelType w:val="singleLevel"/>
    <w:tmpl w:val="4F8891F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84914"/>
    <w:rsid w:val="07CC2EFF"/>
    <w:rsid w:val="0DA37FD3"/>
    <w:rsid w:val="0F524901"/>
    <w:rsid w:val="107F33FB"/>
    <w:rsid w:val="12635BF6"/>
    <w:rsid w:val="15717EB0"/>
    <w:rsid w:val="19A3523F"/>
    <w:rsid w:val="1A785D73"/>
    <w:rsid w:val="1ABC25F2"/>
    <w:rsid w:val="1D7C1174"/>
    <w:rsid w:val="1EBB0719"/>
    <w:rsid w:val="20780766"/>
    <w:rsid w:val="22784914"/>
    <w:rsid w:val="23BB588C"/>
    <w:rsid w:val="257E2134"/>
    <w:rsid w:val="25BF09D3"/>
    <w:rsid w:val="2D7C3857"/>
    <w:rsid w:val="2E1B420D"/>
    <w:rsid w:val="2F311D80"/>
    <w:rsid w:val="2FB54E41"/>
    <w:rsid w:val="304A4E38"/>
    <w:rsid w:val="32836E21"/>
    <w:rsid w:val="33246EA0"/>
    <w:rsid w:val="35951837"/>
    <w:rsid w:val="35A37980"/>
    <w:rsid w:val="3AA933BA"/>
    <w:rsid w:val="3BF51C7C"/>
    <w:rsid w:val="3C2977AD"/>
    <w:rsid w:val="3D8C1477"/>
    <w:rsid w:val="3E6D24C6"/>
    <w:rsid w:val="482A4E0B"/>
    <w:rsid w:val="484F3614"/>
    <w:rsid w:val="49B40AE7"/>
    <w:rsid w:val="4A5F7EA0"/>
    <w:rsid w:val="54FB762E"/>
    <w:rsid w:val="655E6FD7"/>
    <w:rsid w:val="6C537637"/>
    <w:rsid w:val="6CF100F8"/>
    <w:rsid w:val="74360ABB"/>
    <w:rsid w:val="784E6A81"/>
    <w:rsid w:val="78B40456"/>
    <w:rsid w:val="7DBA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2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2019-05-23T06:36:00Z</dcterms:created>
  <dc:creator>ばか BAKA</dc:creator>
  <cp:lastModifiedBy>张涵</cp:lastModifiedBy>
  <dcterms:modified xsi:type="dcterms:W3CDTF">2022-02-21T07:35:27Z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C255A759ACC045A4929EF519149A33CB</vt:lpwstr>
  </property>
</Properties>
</file>