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黄淮学院校级一流课程中期检查拟通过名单</w:t>
      </w:r>
    </w:p>
    <w:tbl>
      <w:tblPr>
        <w:tblStyle w:val="2"/>
        <w:tblW w:w="150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28"/>
        <w:gridCol w:w="2260"/>
        <w:gridCol w:w="2280"/>
        <w:gridCol w:w="2666"/>
        <w:gridCol w:w="1316"/>
        <w:gridCol w:w="1121"/>
        <w:gridCol w:w="3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课程类别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课程号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其他主要成员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网络与新媒体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融合新闻学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26160803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刘文琦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张世海、刘枫、杜向菊、崔小娟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能源工程学院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新能源科学与工程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储能原理与技术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32141502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王银玲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高海宁、宋俊、景锋、邱康文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程序设计基础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34110203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孙利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牛小梅、杨锋英、姚汝贤、吴海涛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信息与计算科学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高等代数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31120304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贾泽亚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姚华、李小朝、赵文菊、孟轲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工程测量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37130902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王汉雄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赵晓东、辛酉阳、李画、张中义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动画学院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动画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视听语言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53111004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高丽娜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黄云显、邓江洪、韩文利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动画学院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动画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数字合成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53142504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从继成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曾步衢、林鑫、邢江峰、张欣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中级财务会计Ⅰ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29110303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刘晓敏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宋瑞、张艳平、王笑凡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文创产品设计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30122603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张瑞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董庆涛、高原、刘明、荣波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建筑装饰工程估价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37131003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张慧（女）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李勇、鲁旭、岳丹丹、高国平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体育教育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学校体育学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36111002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张建华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杨杰伟、宫明明、何文胜、赖学鸿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商务口译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27122402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邹姝丽、孙秀丽、贾黎丽、彭云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社会实践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思政专业综合技能实训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28114002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高联合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朱大锋、彭秀兰、秦小霞、魏永强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通信工程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单片机原理及应用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34141004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文桦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陈淑静、熊娟、姚巧鸽、禹定臣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智能制造学院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电子线路CAD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60131602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王诗豪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张健、曾磊、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动画学院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动画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运动规律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53112304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刘扬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王常远、韩枫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统计学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概率论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31130903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陈敏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庞留勇、高风昕、陶会强、关英子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组织行为学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29130302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程从斌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张新民、钟凯、张文俊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生物与食品工程学院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生物工程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现代生物制药工艺学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38142503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谌馥佳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李同彪、曹连宾、李云、刘军和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社会体育指导与管理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武术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36124403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肖亚康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蒋东升、张建华、魏曙光、马海旺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网络工程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计算机组成原理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34150904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王晓涓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刘康明、郝宁波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29130103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王旺青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赵巧、弯红地、钟凯、刘艳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动画学院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动画(合作办学）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数码图像处理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53110902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曾步衢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从继成、芦明明、闫卓、王俊生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虚拟仿真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网络工程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计算机网络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34150704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刘直良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蔺莉、王娟娟、宋三华、赵慧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软件分析与设计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40111402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朱献文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邱栋、李福荣、王端、张太宇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电子科学与技术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</w:rPr>
              <w:t>FPGA设计与应用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</w:rPr>
              <w:t>34132202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熊娟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郝华丽、郑来文、李平、陈富军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智能制造学院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机械电子工程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机械工程测试技术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60121603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石鹏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白文峰、程磊、刘勇军、胡乾坤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生物与食品工程学院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食品科学与工程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发酵工程原理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38151603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王明成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谢丽霞、李思强、夏治强、曹连宾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化学与制药工程学院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食品分析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33122401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沈红旗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  燕、胡  鹏、张军丽、谌馥佳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能源工程学院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新能源科学与工程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能源工程与管理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32141902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张亮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王启、陈攀、薛玲玲、叶苗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生物与食品工程学院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生物工程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酶工程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38141203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李云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杨玉荣、谌馥佳、李思强、李恩中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动画学院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数字媒体艺术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分镜头设计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53142302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寇萌萌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崔聪、王晓宇、林鑫、方化雨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智能制造学院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EDA技术及应用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60131903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石鹏、王东云、席志鹏、平燕娜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智能制造学院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机械电子工程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工程力学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60120503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胡乾坤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白文峰、肖伟忠、刘勇军、刘巧燕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化学与制药工程学院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分析化学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33121003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张军丽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马金金、张  燕、裴青蓝、沈红旗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混合式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智能制造学院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物联网工程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微机原理与接口技术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60170704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禹定臣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郭水旺、平燕娜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</w:rPr>
              <w:t>马克思主义经典文献导读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28111903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彭秀兰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刘秀华、秦秀莲、李秀平、陈继伟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广播电视编导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广告策划与创意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26132703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张瑞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李侦侦、崔小娟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BIM建筑工程概预算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37112303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李勇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张文忠、张慧、鲁旭、岳丹丹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中国古代文学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26111003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朱占青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刘小兵、赵静、于国华、闵永军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数据库系统原理与应用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34111004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张银玲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杨锋英、田丽芳、葛文庚、王海荣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操作系统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34110804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刘栓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高金锋、徐慧娟、张韧志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化学与制药工程学院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制药工程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有机化学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33140504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闫凤美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赵伟杰、李荣强、苏毅、徐小波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 xml:space="preserve"> 包装设计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30121804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丁烨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蒋一鸣、董庆涛、张瑞、李媛媛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基础会计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29110202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李吉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张莹莹、张艳平、王笑凡、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曹翔宇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化学与制药工程学院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化学工程与工艺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化工热力学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33131803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丁亚龙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王华芹、魏雨、牛静、李荣强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音乐学院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音乐表演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应用和声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49111702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李婷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张静、李运伟、李臻、郭学智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统计学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应用回归分析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31131603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高风昕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陈敏、周红玲、庞留勇、陶会强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成本会计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40221803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位春苗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李一鸣、叶思聪、张博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29111203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李洁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张莹莹、王笑凡、张艳平、刘晓敏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美术学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油画人物肖像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30111603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庞博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刘娜、赵凌宇、李伟力、李茂丹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电子科学与技术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嵌入式原理及应用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34131403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姚巧鸽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陈富军、周原、田丽芳、孙利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智能制造学院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自动化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电子技术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60150605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平燕娜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刘新玉、李白燕、彭缓缓、孙景文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数据库原理与应用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40110604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周书臣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杨志强、黄安穴、孙伟、杨天明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音乐学院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音乐表演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声乐表演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49112902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甘洁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龙莉莉、邹霞、章迪、王伟平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音乐学院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中国音乐史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49121602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李臻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李婷、邹霞、郭学智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播音与主持艺术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即兴口语表达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26150903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董海颖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司雯雯、蒋颜、刘萌、李侦侦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通信工程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通信原理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34141304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周原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姚巧鸽、郑来文、熊娟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建筑学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建筑设计基础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37120106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张璐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方晓燕、张力、苗海强、郭莹莹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金融工程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货币银行学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29150503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尤利平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屈晶、康永信、刘潇、赵瑞琴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城乡规划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城市居住区规划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37152303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李小朋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王景、田韫智、张驰、胡乾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数学分析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31110206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周向前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张秀全、周厚勇、吴忠林、李秋英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环境设计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办公空间专题设计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30132603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林龙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何军旗、邓娜、魏琳、邢莉莉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机械与能源工程学院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汽车服务工程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液压与气压传动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32121003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肖伟中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刘巧燕、闫守成、胡乾坤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电子科学与技术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光电传感与检测技术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34132403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郝华丽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熊娟、陈淑静、文桦、陈富军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化学与制药工程学院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制药工程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药物化学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33142103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游新雨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刘会丽、闫乐玉、徐小波、闫凤美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音乐学院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合唱指挥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49122602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朱峻峭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薛涵今、邱爽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34121104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葛文庚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徐慧娟、张俊明、田丽芳、孙利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美术学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油画风景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30130401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李茂丹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李伟力、梁立民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建筑学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建筑设计Ⅲ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37120506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王任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王彦壮、张璐、苗海强、邢燕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信息与计算科学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解析几何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31120304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高桂宝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惠远先、陶会强、杨倩倩、苗秀金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体育教育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排球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36110303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彭前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余海阔、郭良奎、王剑、张永礼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基础会计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40120104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张博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位春苗、叶思聪、李锐、李田田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中国现当代文学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26110903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张保华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刘涛、刘进财、段永建、高会敏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数学建模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31111004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张振坤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庞留勇、周向前，苗秀金、陈敏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智能制造学院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物联网工程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程序设计进阶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60170803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崔英杰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李旭、何草丰、曾磊、徐洪章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生物与食品工程学院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食品科学与工程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食品工艺学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38150303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魏姜勉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朱津津、王淑静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商务沟通与写作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27121902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贾黎丽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张亚智、彭云、刘会杰、孙秀丽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生物与食品工程学院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园林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植物种植设计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38111803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郭君洁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朱凤云、李伟、宋丽、任瑞雪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公共事业管理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公共管理学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29160603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王萌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赵罗汉、禹铭铮、王轶、张文俊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工商导论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27126602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张亚智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李晨、贾黎丽、彭云、孙秀丽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城乡规划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城市总体规划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37151706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王嘉慧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郝翠丽、李画、王景、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赵书芳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生物与食品工程学院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园林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计算机辅助园林设计II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38111202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李伟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李鸿雁、李大红、郭君洁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线下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音乐学院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钢琴基础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49110402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李立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杨少杰、张静、吴研、李田甜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3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2022-01-20T03:25:28Z</dcterms:created>
  <dc:creator>马金金</dc:creator>
  <cp:lastModifiedBy>WPS_1521212196</cp:lastModifiedBy>
  <dcterms:modified xsi:type="dcterms:W3CDTF">2022-01-20T03:25:58Z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D5E24A1E0CBF40B5B9FE66538F523DB2</vt:lpwstr>
  </property>
</Properties>
</file>