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5C845" w14:textId="77777777" w:rsidR="00044DCE" w:rsidRDefault="00660ABC">
      <w:pPr>
        <w:snapToGrid w:val="0"/>
        <w:jc w:val="center"/>
        <w:rPr>
          <w:rFonts w:ascii="方正小标宋简体" w:eastAsia="方正小标宋简体" w:hAnsi="Arial" w:cs="Arial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河南省普通高等学校本科教育教学评估专家推荐汇总表</w:t>
      </w:r>
    </w:p>
    <w:p w14:paraId="3A00E605" w14:textId="77777777" w:rsidR="00044DCE" w:rsidRDefault="00660ABC">
      <w:pPr>
        <w:autoSpaceDE w:val="0"/>
        <w:autoSpaceDN w:val="0"/>
        <w:adjustRightInd w:val="0"/>
        <w:ind w:firstLine="0"/>
        <w:jc w:val="lef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单位名称：</w:t>
      </w:r>
      <w:r>
        <w:rPr>
          <w:rFonts w:ascii="楷体_GB2312" w:eastAsia="楷体_GB2312" w:hAnsi="仿宋" w:hint="eastAsia"/>
          <w:sz w:val="28"/>
          <w:szCs w:val="28"/>
          <w:u w:val="single"/>
        </w:rPr>
        <w:t xml:space="preserve">               </w:t>
      </w:r>
      <w:r>
        <w:rPr>
          <w:rFonts w:ascii="楷体_GB2312" w:eastAsia="楷体_GB2312" w:hAnsi="仿宋" w:hint="eastAsia"/>
          <w:sz w:val="28"/>
          <w:szCs w:val="28"/>
        </w:rPr>
        <w:t>（盖章）                   填报人：</w:t>
      </w:r>
      <w:r>
        <w:rPr>
          <w:rFonts w:ascii="楷体_GB2312" w:eastAsia="楷体_GB2312" w:hAnsi="仿宋" w:hint="eastAsia"/>
          <w:sz w:val="28"/>
          <w:szCs w:val="28"/>
          <w:u w:val="single"/>
        </w:rPr>
        <w:t xml:space="preserve">         </w:t>
      </w:r>
      <w:r>
        <w:rPr>
          <w:rFonts w:ascii="楷体_GB2312" w:eastAsia="楷体_GB2312" w:hAnsi="仿宋" w:hint="eastAsia"/>
          <w:sz w:val="28"/>
          <w:szCs w:val="28"/>
        </w:rPr>
        <w:t>手机号：</w:t>
      </w:r>
      <w:r>
        <w:rPr>
          <w:rFonts w:ascii="楷体_GB2312" w:eastAsia="楷体_GB2312" w:hAnsi="仿宋" w:hint="eastAsia"/>
          <w:sz w:val="28"/>
          <w:szCs w:val="28"/>
          <w:u w:val="single"/>
        </w:rPr>
        <w:t xml:space="preserve">            </w:t>
      </w:r>
    </w:p>
    <w:tbl>
      <w:tblPr>
        <w:tblStyle w:val="ad"/>
        <w:tblW w:w="14771" w:type="dxa"/>
        <w:jc w:val="center"/>
        <w:tblLook w:val="04A0" w:firstRow="1" w:lastRow="0" w:firstColumn="1" w:lastColumn="0" w:noHBand="0" w:noVBand="1"/>
      </w:tblPr>
      <w:tblGrid>
        <w:gridCol w:w="486"/>
        <w:gridCol w:w="825"/>
        <w:gridCol w:w="600"/>
        <w:gridCol w:w="800"/>
        <w:gridCol w:w="800"/>
        <w:gridCol w:w="1275"/>
        <w:gridCol w:w="1325"/>
        <w:gridCol w:w="1212"/>
        <w:gridCol w:w="1063"/>
        <w:gridCol w:w="1062"/>
        <w:gridCol w:w="1213"/>
        <w:gridCol w:w="1375"/>
        <w:gridCol w:w="900"/>
        <w:gridCol w:w="1175"/>
        <w:gridCol w:w="660"/>
      </w:tblGrid>
      <w:tr w:rsidR="00044DCE" w14:paraId="7D152304" w14:textId="77777777">
        <w:trPr>
          <w:trHeight w:val="659"/>
          <w:jc w:val="center"/>
        </w:trPr>
        <w:tc>
          <w:tcPr>
            <w:tcW w:w="486" w:type="dxa"/>
            <w:tcMar>
              <w:left w:w="28" w:type="dxa"/>
              <w:right w:w="28" w:type="dxa"/>
            </w:tcMar>
            <w:vAlign w:val="center"/>
          </w:tcPr>
          <w:p w14:paraId="4F851778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3FE245A3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66965F65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31D69616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</w:t>
            </w:r>
          </w:p>
          <w:p w14:paraId="10488F27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年月</w:t>
            </w: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4AA897BF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40D2464A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部门及</w:t>
            </w:r>
          </w:p>
          <w:p w14:paraId="5DDF5ECC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325" w:type="dxa"/>
            <w:tcMar>
              <w:left w:w="28" w:type="dxa"/>
              <w:right w:w="28" w:type="dxa"/>
            </w:tcMar>
            <w:vAlign w:val="center"/>
          </w:tcPr>
          <w:p w14:paraId="5D4490C0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学科专业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2A71EB05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研究方向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14:paraId="6F51ED6A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手机号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14:paraId="350DEA1A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微信号</w:t>
            </w:r>
          </w:p>
        </w:tc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 w14:paraId="71DAC52E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1375" w:type="dxa"/>
            <w:tcMar>
              <w:left w:w="28" w:type="dxa"/>
              <w:right w:w="28" w:type="dxa"/>
            </w:tcMar>
            <w:vAlign w:val="center"/>
          </w:tcPr>
          <w:p w14:paraId="70CB5877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专家类型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440DB6A8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推荐评估类型</w:t>
            </w: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14:paraId="5D251462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接受委派参加评估、认证情况（填有无）</w:t>
            </w: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728BED22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是否退休</w:t>
            </w:r>
          </w:p>
        </w:tc>
      </w:tr>
      <w:tr w:rsidR="00044DCE" w14:paraId="586ED422" w14:textId="77777777">
        <w:trPr>
          <w:trHeight w:val="659"/>
          <w:jc w:val="center"/>
        </w:trPr>
        <w:tc>
          <w:tcPr>
            <w:tcW w:w="486" w:type="dxa"/>
            <w:tcMar>
              <w:left w:w="28" w:type="dxa"/>
              <w:right w:w="28" w:type="dxa"/>
            </w:tcMar>
            <w:vAlign w:val="center"/>
          </w:tcPr>
          <w:p w14:paraId="2EED3F6C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5EA6EC85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44CCA5CC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7A016A22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23519131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0B3BBB94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25" w:type="dxa"/>
            <w:tcMar>
              <w:left w:w="28" w:type="dxa"/>
              <w:right w:w="28" w:type="dxa"/>
            </w:tcMar>
            <w:vAlign w:val="center"/>
          </w:tcPr>
          <w:p w14:paraId="0D97C7C7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12D7DAD0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14:paraId="7DF215E8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14:paraId="4B3F55E6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 w14:paraId="57CF32B1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tcMar>
              <w:left w:w="28" w:type="dxa"/>
              <w:right w:w="28" w:type="dxa"/>
            </w:tcMar>
            <w:vAlign w:val="center"/>
          </w:tcPr>
          <w:p w14:paraId="42D89DD9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0B2C56BE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14:paraId="3F086062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3F6673A2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</w:tr>
      <w:tr w:rsidR="00044DCE" w14:paraId="69706FCC" w14:textId="77777777">
        <w:trPr>
          <w:trHeight w:val="659"/>
          <w:jc w:val="center"/>
        </w:trPr>
        <w:tc>
          <w:tcPr>
            <w:tcW w:w="486" w:type="dxa"/>
            <w:tcMar>
              <w:left w:w="28" w:type="dxa"/>
              <w:right w:w="28" w:type="dxa"/>
            </w:tcMar>
            <w:vAlign w:val="center"/>
          </w:tcPr>
          <w:p w14:paraId="2ECD04BA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0A3B2E63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1B6F4523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16BC19E6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493A3949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59B49037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25" w:type="dxa"/>
            <w:tcMar>
              <w:left w:w="28" w:type="dxa"/>
              <w:right w:w="28" w:type="dxa"/>
            </w:tcMar>
            <w:vAlign w:val="center"/>
          </w:tcPr>
          <w:p w14:paraId="7F0D80FE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441A8982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14:paraId="491A162B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14:paraId="08D15694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 w14:paraId="61F30EE8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tcMar>
              <w:left w:w="28" w:type="dxa"/>
              <w:right w:w="28" w:type="dxa"/>
            </w:tcMar>
            <w:vAlign w:val="center"/>
          </w:tcPr>
          <w:p w14:paraId="448FBB63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5914AE63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14:paraId="0972FB9D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1B2B5BE0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</w:tr>
      <w:tr w:rsidR="00044DCE" w14:paraId="519AFAE4" w14:textId="77777777">
        <w:trPr>
          <w:trHeight w:val="659"/>
          <w:jc w:val="center"/>
        </w:trPr>
        <w:tc>
          <w:tcPr>
            <w:tcW w:w="486" w:type="dxa"/>
            <w:tcMar>
              <w:left w:w="28" w:type="dxa"/>
              <w:right w:w="28" w:type="dxa"/>
            </w:tcMar>
            <w:vAlign w:val="center"/>
          </w:tcPr>
          <w:p w14:paraId="197DD3A2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0B2C9E42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49C00A7D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675F464F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4D1929ED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596A5225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25" w:type="dxa"/>
            <w:tcMar>
              <w:left w:w="28" w:type="dxa"/>
              <w:right w:w="28" w:type="dxa"/>
            </w:tcMar>
            <w:vAlign w:val="center"/>
          </w:tcPr>
          <w:p w14:paraId="5EDE489B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1094431F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14:paraId="22DFA374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14:paraId="788E4C8A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 w14:paraId="061B3B34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tcMar>
              <w:left w:w="28" w:type="dxa"/>
              <w:right w:w="28" w:type="dxa"/>
            </w:tcMar>
            <w:vAlign w:val="center"/>
          </w:tcPr>
          <w:p w14:paraId="5DBAF11C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67C0BA5A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14:paraId="67BA0036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65A6F893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</w:tr>
      <w:tr w:rsidR="00044DCE" w14:paraId="4E918B34" w14:textId="77777777">
        <w:trPr>
          <w:trHeight w:val="659"/>
          <w:jc w:val="center"/>
        </w:trPr>
        <w:tc>
          <w:tcPr>
            <w:tcW w:w="486" w:type="dxa"/>
            <w:tcMar>
              <w:left w:w="28" w:type="dxa"/>
              <w:right w:w="28" w:type="dxa"/>
            </w:tcMar>
            <w:vAlign w:val="center"/>
          </w:tcPr>
          <w:p w14:paraId="4197CE5A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77D41E25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1F956E46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42B43E95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17D1BB17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6403167A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25" w:type="dxa"/>
            <w:tcMar>
              <w:left w:w="28" w:type="dxa"/>
              <w:right w:w="28" w:type="dxa"/>
            </w:tcMar>
            <w:vAlign w:val="center"/>
          </w:tcPr>
          <w:p w14:paraId="65823E34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509942B5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14:paraId="22A0F039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14:paraId="132C85B7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 w14:paraId="2E126A24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tcMar>
              <w:left w:w="28" w:type="dxa"/>
              <w:right w:w="28" w:type="dxa"/>
            </w:tcMar>
            <w:vAlign w:val="center"/>
          </w:tcPr>
          <w:p w14:paraId="137EA473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C777A2F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14:paraId="0E9755F0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5EC88B36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</w:tr>
      <w:tr w:rsidR="00044DCE" w14:paraId="46B63CD0" w14:textId="77777777">
        <w:trPr>
          <w:trHeight w:val="659"/>
          <w:jc w:val="center"/>
        </w:trPr>
        <w:tc>
          <w:tcPr>
            <w:tcW w:w="486" w:type="dxa"/>
            <w:tcMar>
              <w:left w:w="28" w:type="dxa"/>
              <w:right w:w="28" w:type="dxa"/>
            </w:tcMar>
            <w:vAlign w:val="center"/>
          </w:tcPr>
          <w:p w14:paraId="40963C02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5E88E4B4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44BAAE46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48BC87F3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03B84AED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501F0AD0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25" w:type="dxa"/>
            <w:tcMar>
              <w:left w:w="28" w:type="dxa"/>
              <w:right w:w="28" w:type="dxa"/>
            </w:tcMar>
            <w:vAlign w:val="center"/>
          </w:tcPr>
          <w:p w14:paraId="51EEA78D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4B9EABD5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14:paraId="2132DB87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14:paraId="371C9905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 w14:paraId="5F271986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tcMar>
              <w:left w:w="28" w:type="dxa"/>
              <w:right w:w="28" w:type="dxa"/>
            </w:tcMar>
            <w:vAlign w:val="center"/>
          </w:tcPr>
          <w:p w14:paraId="7A0B192B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16D1919E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14:paraId="00CC0BC8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2EEC9FAB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</w:tr>
      <w:tr w:rsidR="00044DCE" w14:paraId="5F5AEFF3" w14:textId="77777777">
        <w:trPr>
          <w:trHeight w:val="659"/>
          <w:jc w:val="center"/>
        </w:trPr>
        <w:tc>
          <w:tcPr>
            <w:tcW w:w="486" w:type="dxa"/>
            <w:tcMar>
              <w:left w:w="28" w:type="dxa"/>
              <w:right w:w="28" w:type="dxa"/>
            </w:tcMar>
            <w:vAlign w:val="center"/>
          </w:tcPr>
          <w:p w14:paraId="5847C6CC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25" w:type="dxa"/>
            <w:tcMar>
              <w:left w:w="28" w:type="dxa"/>
              <w:right w:w="28" w:type="dxa"/>
            </w:tcMar>
            <w:vAlign w:val="center"/>
          </w:tcPr>
          <w:p w14:paraId="54A2705A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76BD0A47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4D4040F9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350981F9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48CC0E6A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25" w:type="dxa"/>
            <w:tcMar>
              <w:left w:w="28" w:type="dxa"/>
              <w:right w:w="28" w:type="dxa"/>
            </w:tcMar>
            <w:vAlign w:val="center"/>
          </w:tcPr>
          <w:p w14:paraId="5751D3FF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14:paraId="793EAF28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14:paraId="74D28358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14:paraId="4B05C3E0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213" w:type="dxa"/>
            <w:tcMar>
              <w:left w:w="28" w:type="dxa"/>
              <w:right w:w="28" w:type="dxa"/>
            </w:tcMar>
            <w:vAlign w:val="center"/>
          </w:tcPr>
          <w:p w14:paraId="37383A6C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375" w:type="dxa"/>
            <w:tcMar>
              <w:left w:w="28" w:type="dxa"/>
              <w:right w:w="28" w:type="dxa"/>
            </w:tcMar>
            <w:vAlign w:val="center"/>
          </w:tcPr>
          <w:p w14:paraId="0326171B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6751206D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14:paraId="2E55E997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  <w:tc>
          <w:tcPr>
            <w:tcW w:w="660" w:type="dxa"/>
            <w:tcMar>
              <w:left w:w="28" w:type="dxa"/>
              <w:right w:w="28" w:type="dxa"/>
            </w:tcMar>
            <w:vAlign w:val="center"/>
          </w:tcPr>
          <w:p w14:paraId="30EF173B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8"/>
                <w:szCs w:val="28"/>
              </w:rPr>
            </w:pPr>
          </w:p>
        </w:tc>
      </w:tr>
    </w:tbl>
    <w:p w14:paraId="3EB41BFD" w14:textId="77777777" w:rsidR="00044DCE" w:rsidRDefault="00660ABC">
      <w:pPr>
        <w:autoSpaceDE w:val="0"/>
        <w:autoSpaceDN w:val="0"/>
        <w:adjustRightInd w:val="0"/>
        <w:spacing w:line="400" w:lineRule="exact"/>
        <w:jc w:val="left"/>
      </w:pPr>
      <w:r>
        <w:rPr>
          <w:rFonts w:ascii="楷体_GB2312" w:eastAsia="楷体_GB2312" w:hAnsi="仿宋" w:hint="eastAsia"/>
          <w:bCs/>
          <w:sz w:val="24"/>
          <w:szCs w:val="24"/>
        </w:rPr>
        <w:t>注：此表可加行，电子版以EXCEL表格形式报送。</w:t>
      </w:r>
    </w:p>
    <w:sectPr w:rsidR="00044DCE">
      <w:footerReference w:type="even" r:id="rId7"/>
      <w:pgSz w:w="16838" w:h="11906" w:orient="landscape"/>
      <w:pgMar w:top="1361" w:right="2268" w:bottom="1531" w:left="1644" w:header="0" w:footer="1814" w:gutter="0"/>
      <w:cols w:space="720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E1F89" w14:textId="77777777" w:rsidR="00592044" w:rsidRDefault="00592044">
      <w:r>
        <w:separator/>
      </w:r>
    </w:p>
  </w:endnote>
  <w:endnote w:type="continuationSeparator" w:id="0">
    <w:p w14:paraId="6035E35E" w14:textId="77777777" w:rsidR="00592044" w:rsidRDefault="0059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D33B6" w14:textId="77777777" w:rsidR="00044DCE" w:rsidRDefault="00660ABC">
    <w:pPr>
      <w:pStyle w:val="a7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485CDB1" w14:textId="77777777" w:rsidR="00044DCE" w:rsidRDefault="00044D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3C62E" w14:textId="77777777" w:rsidR="00592044" w:rsidRDefault="00592044">
      <w:r>
        <w:separator/>
      </w:r>
    </w:p>
  </w:footnote>
  <w:footnote w:type="continuationSeparator" w:id="0">
    <w:p w14:paraId="76C89838" w14:textId="77777777" w:rsidR="00592044" w:rsidRDefault="0059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6B"/>
    <w:rsid w:val="DDE81809"/>
    <w:rsid w:val="00017223"/>
    <w:rsid w:val="00044DCE"/>
    <w:rsid w:val="00051CBA"/>
    <w:rsid w:val="00057B08"/>
    <w:rsid w:val="0006245A"/>
    <w:rsid w:val="0008383E"/>
    <w:rsid w:val="0008684F"/>
    <w:rsid w:val="00092647"/>
    <w:rsid w:val="000B52F4"/>
    <w:rsid w:val="000C5500"/>
    <w:rsid w:val="000D6E47"/>
    <w:rsid w:val="000E5602"/>
    <w:rsid w:val="000E6B2D"/>
    <w:rsid w:val="001161EF"/>
    <w:rsid w:val="001700F5"/>
    <w:rsid w:val="0017341B"/>
    <w:rsid w:val="001B1EA3"/>
    <w:rsid w:val="001E0B4B"/>
    <w:rsid w:val="001E21DD"/>
    <w:rsid w:val="00260E69"/>
    <w:rsid w:val="00273047"/>
    <w:rsid w:val="00285D96"/>
    <w:rsid w:val="00290A5F"/>
    <w:rsid w:val="002942E4"/>
    <w:rsid w:val="002A1721"/>
    <w:rsid w:val="002A7ACF"/>
    <w:rsid w:val="002E400F"/>
    <w:rsid w:val="002F7277"/>
    <w:rsid w:val="003021D1"/>
    <w:rsid w:val="00304273"/>
    <w:rsid w:val="00305697"/>
    <w:rsid w:val="00332A15"/>
    <w:rsid w:val="003668F7"/>
    <w:rsid w:val="0037538C"/>
    <w:rsid w:val="00390248"/>
    <w:rsid w:val="00395C71"/>
    <w:rsid w:val="003C1C72"/>
    <w:rsid w:val="003C79C8"/>
    <w:rsid w:val="003F604E"/>
    <w:rsid w:val="004109A2"/>
    <w:rsid w:val="00441B46"/>
    <w:rsid w:val="0045583A"/>
    <w:rsid w:val="004565B9"/>
    <w:rsid w:val="00471803"/>
    <w:rsid w:val="004E0819"/>
    <w:rsid w:val="00513B15"/>
    <w:rsid w:val="00524506"/>
    <w:rsid w:val="0055346B"/>
    <w:rsid w:val="005712D8"/>
    <w:rsid w:val="005749C0"/>
    <w:rsid w:val="00592044"/>
    <w:rsid w:val="005A3C47"/>
    <w:rsid w:val="005A4EDF"/>
    <w:rsid w:val="00622EB1"/>
    <w:rsid w:val="00634725"/>
    <w:rsid w:val="006502D6"/>
    <w:rsid w:val="006513D3"/>
    <w:rsid w:val="00660ABC"/>
    <w:rsid w:val="00670E4D"/>
    <w:rsid w:val="00677B0A"/>
    <w:rsid w:val="006C778E"/>
    <w:rsid w:val="006E47A8"/>
    <w:rsid w:val="006E5314"/>
    <w:rsid w:val="00781F94"/>
    <w:rsid w:val="00783E8F"/>
    <w:rsid w:val="007A0961"/>
    <w:rsid w:val="007A19AA"/>
    <w:rsid w:val="007C03BA"/>
    <w:rsid w:val="007C2D52"/>
    <w:rsid w:val="007C3785"/>
    <w:rsid w:val="007C6F7A"/>
    <w:rsid w:val="007E24B6"/>
    <w:rsid w:val="007E6215"/>
    <w:rsid w:val="00804F21"/>
    <w:rsid w:val="00806E3D"/>
    <w:rsid w:val="00837A2C"/>
    <w:rsid w:val="008461F5"/>
    <w:rsid w:val="008564B4"/>
    <w:rsid w:val="00871F10"/>
    <w:rsid w:val="00873DE9"/>
    <w:rsid w:val="00874957"/>
    <w:rsid w:val="00887DFE"/>
    <w:rsid w:val="00892B08"/>
    <w:rsid w:val="009026C2"/>
    <w:rsid w:val="00946F99"/>
    <w:rsid w:val="00955879"/>
    <w:rsid w:val="009C5B16"/>
    <w:rsid w:val="009D175B"/>
    <w:rsid w:val="009E239F"/>
    <w:rsid w:val="009E6AE4"/>
    <w:rsid w:val="009F5B33"/>
    <w:rsid w:val="00A518B1"/>
    <w:rsid w:val="00AE0F60"/>
    <w:rsid w:val="00B23EEA"/>
    <w:rsid w:val="00B45E44"/>
    <w:rsid w:val="00B55385"/>
    <w:rsid w:val="00B67605"/>
    <w:rsid w:val="00B703B8"/>
    <w:rsid w:val="00B75A12"/>
    <w:rsid w:val="00B931CA"/>
    <w:rsid w:val="00BA142E"/>
    <w:rsid w:val="00BD0A10"/>
    <w:rsid w:val="00BD353C"/>
    <w:rsid w:val="00BD6E1B"/>
    <w:rsid w:val="00C03F33"/>
    <w:rsid w:val="00C13E39"/>
    <w:rsid w:val="00C30757"/>
    <w:rsid w:val="00C809A2"/>
    <w:rsid w:val="00CB2A6D"/>
    <w:rsid w:val="00CD1E54"/>
    <w:rsid w:val="00CE3AF6"/>
    <w:rsid w:val="00D07B88"/>
    <w:rsid w:val="00D16C3A"/>
    <w:rsid w:val="00D433AE"/>
    <w:rsid w:val="00D5328D"/>
    <w:rsid w:val="00D904A8"/>
    <w:rsid w:val="00D90BF6"/>
    <w:rsid w:val="00DA325C"/>
    <w:rsid w:val="00E0316C"/>
    <w:rsid w:val="00E122D5"/>
    <w:rsid w:val="00E206FE"/>
    <w:rsid w:val="00E67EAF"/>
    <w:rsid w:val="00E72532"/>
    <w:rsid w:val="00EF4E16"/>
    <w:rsid w:val="00F02ABC"/>
    <w:rsid w:val="00F17394"/>
    <w:rsid w:val="00F81421"/>
    <w:rsid w:val="00F85FC9"/>
    <w:rsid w:val="00FA0A72"/>
    <w:rsid w:val="00FB3925"/>
    <w:rsid w:val="00FB4630"/>
    <w:rsid w:val="00FF2763"/>
    <w:rsid w:val="13710EF5"/>
    <w:rsid w:val="56BF02F2"/>
    <w:rsid w:val="58DB56BA"/>
    <w:rsid w:val="6A7D6531"/>
    <w:rsid w:val="7BD5C66A"/>
    <w:rsid w:val="7DFF4E4E"/>
    <w:rsid w:val="7EAC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76FA4D"/>
  <w15:docId w15:val="{E4B1E293-40BF-4DBF-BC3C-A645BEB7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Normal Indent" w:semiHidden="1" w:qFormat="1"/>
    <w:lsdException w:name="annotation text" w:qFormat="1"/>
    <w:lsdException w:name="header" w:qFormat="1"/>
    <w:lsdException w:name="footer" w:qFormat="1"/>
    <w:lsdException w:name="table of figures" w:semiHidden="1" w:qFormat="1"/>
    <w:lsdException w:name="page number" w:qFormat="1"/>
    <w:lsdException w:name="List" w:qFormat="1"/>
    <w:lsdException w:name="Default Paragraph Font" w:semiHidden="1" w:qFormat="1"/>
    <w:lsdException w:name="Date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="601"/>
      <w:jc w:val="both"/>
    </w:pPr>
    <w:rPr>
      <w:rFonts w:ascii="Calibri" w:eastAsia="仿宋_GB2312" w:hAnsi="Calibri" w:cs="宋体"/>
      <w:kern w:val="2"/>
      <w:sz w:val="30"/>
      <w:szCs w:val="30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ind w:firstLine="0"/>
      <w:jc w:val="left"/>
      <w:outlineLvl w:val="0"/>
    </w:pPr>
    <w:rPr>
      <w:rFonts w:ascii="宋体" w:eastAsia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qFormat/>
    <w:pPr>
      <w:ind w:firstLineChars="200" w:firstLine="420"/>
    </w:pPr>
    <w:rPr>
      <w:rFonts w:eastAsia="宋体" w:cs="Times New Roman"/>
      <w:sz w:val="21"/>
      <w:szCs w:val="21"/>
    </w:rPr>
  </w:style>
  <w:style w:type="paragraph" w:styleId="a4">
    <w:name w:val="annotation text"/>
    <w:basedOn w:val="a"/>
    <w:qFormat/>
    <w:pPr>
      <w:ind w:firstLine="0"/>
      <w:jc w:val="left"/>
    </w:pPr>
    <w:rPr>
      <w:rFonts w:ascii="Times New Roman" w:hAnsi="Times New Roman" w:cs="Times New Roman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"/>
    <w:basedOn w:val="a"/>
    <w:qFormat/>
    <w:pPr>
      <w:ind w:left="200" w:hangingChars="200" w:hanging="200"/>
    </w:pPr>
  </w:style>
  <w:style w:type="paragraph" w:styleId="ab">
    <w:name w:val="table of figures"/>
    <w:basedOn w:val="aa"/>
    <w:next w:val="aa"/>
    <w:semiHidden/>
    <w:qFormat/>
    <w:pPr>
      <w:ind w:left="420" w:hanging="420"/>
      <w:jc w:val="left"/>
    </w:pPr>
    <w:rPr>
      <w:rFonts w:ascii="Times New Roman" w:eastAsia="宋体"/>
      <w:smallCaps/>
      <w:sz w:val="20"/>
      <w:szCs w:val="20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ind w:firstLine="0"/>
      <w:jc w:val="left"/>
    </w:pPr>
    <w:rPr>
      <w:rFonts w:ascii="宋体" w:hAnsi="宋体"/>
      <w:kern w:val="0"/>
      <w:sz w:val="24"/>
      <w:szCs w:val="24"/>
    </w:rPr>
  </w:style>
  <w:style w:type="table" w:styleId="ad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a8">
    <w:name w:val="页脚 字符"/>
    <w:basedOn w:val="a0"/>
    <w:link w:val="a7"/>
    <w:qFormat/>
    <w:rPr>
      <w:rFonts w:ascii="Calibri" w:eastAsia="仿宋_GB2312" w:hAnsi="Calibri" w:cs="宋体"/>
      <w:kern w:val="2"/>
      <w:sz w:val="18"/>
      <w:szCs w:val="18"/>
      <w:lang w:val="en-US" w:eastAsia="zh-CN" w:bidi="ar-SA"/>
    </w:rPr>
  </w:style>
  <w:style w:type="character" w:customStyle="1" w:styleId="NormalCharacter">
    <w:name w:val="NormalCharacter"/>
    <w:link w:val="UserStyle0"/>
    <w:qFormat/>
    <w:rPr>
      <w:rFonts w:eastAsia="仿宋_GB2312"/>
      <w:sz w:val="30"/>
      <w:szCs w:val="30"/>
    </w:rPr>
  </w:style>
  <w:style w:type="paragraph" w:customStyle="1" w:styleId="UserStyle0">
    <w:name w:val="UserStyle_0"/>
    <w:basedOn w:val="a"/>
    <w:link w:val="NormalCharacter"/>
    <w:qFormat/>
    <w:pPr>
      <w:widowControl/>
      <w:ind w:firstLine="0"/>
      <w:textAlignment w:val="baseline"/>
    </w:pPr>
    <w:rPr>
      <w:rFonts w:ascii="Times New Roman" w:hAnsi="Times New Roman" w:cs="Times New Roman"/>
      <w:kern w:val="0"/>
    </w:rPr>
  </w:style>
  <w:style w:type="paragraph" w:customStyle="1" w:styleId="af0">
    <w:name w:val="列出段落"/>
    <w:basedOn w:val="a"/>
    <w:qFormat/>
    <w:pPr>
      <w:ind w:firstLineChars="200" w:firstLine="420"/>
    </w:pPr>
    <w:rPr>
      <w:rFonts w:eastAsia="宋体" w:cs="Calibri"/>
      <w:sz w:val="21"/>
      <w:szCs w:val="21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等线" w:eastAsia="等线" w:hAnsi="等线"/>
    </w:rPr>
  </w:style>
  <w:style w:type="paragraph" w:customStyle="1" w:styleId="TableParagraph">
    <w:name w:val="Table Paragraph"/>
    <w:basedOn w:val="a"/>
    <w:qFormat/>
    <w:pPr>
      <w:ind w:firstLine="0"/>
    </w:pPr>
    <w:rPr>
      <w:rFonts w:ascii="宋体" w:eastAsia="宋体" w:hAnsi="宋体"/>
      <w:lang w:val="zh-CN" w:bidi="zh-CN"/>
    </w:rPr>
  </w:style>
  <w:style w:type="paragraph" w:customStyle="1" w:styleId="msolistparagraph0">
    <w:name w:val="msolistparagraph"/>
    <w:basedOn w:val="a"/>
    <w:qFormat/>
    <w:pPr>
      <w:autoSpaceDE w:val="0"/>
      <w:autoSpaceDN w:val="0"/>
      <w:spacing w:before="177" w:after="100" w:afterAutospacing="1"/>
      <w:ind w:left="279" w:firstLine="614"/>
      <w:jc w:val="left"/>
    </w:pPr>
    <w:rPr>
      <w:rFonts w:ascii="仿宋_GB2312" w:hAnsi="宋体" w:cs="Times New Roman"/>
      <w:kern w:val="0"/>
      <w:sz w:val="22"/>
      <w:szCs w:val="22"/>
    </w:rPr>
  </w:style>
  <w:style w:type="paragraph" w:customStyle="1" w:styleId="10">
    <w:name w:val="列表段落1"/>
    <w:basedOn w:val="a"/>
    <w:qFormat/>
    <w:pPr>
      <w:overflowPunct w:val="0"/>
      <w:topLinePunct/>
      <w:spacing w:line="500" w:lineRule="exact"/>
      <w:ind w:firstLineChars="200" w:firstLine="420"/>
    </w:pPr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cp:lastModifiedBy>MM</cp:lastModifiedBy>
  <cp:revision>5</cp:revision>
  <cp:lastPrinted>2021-12-26T07:40:00Z</cp:lastPrinted>
  <dcterms:created xsi:type="dcterms:W3CDTF">2021-12-26T07:59:00Z</dcterms:created>
  <dcterms:modified xsi:type="dcterms:W3CDTF">2021-12-26T08:06:00Z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1657D68D2CD64AFD9D0862C7E53D4C0B</vt:lpwstr>
  </property>
</Properties>
</file>