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99" w:type="dxa"/>
        <w:tblInd w:w="-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"/>
        <w:gridCol w:w="266"/>
        <w:gridCol w:w="1276"/>
        <w:gridCol w:w="352"/>
        <w:gridCol w:w="1505"/>
        <w:gridCol w:w="411"/>
        <w:gridCol w:w="690"/>
        <w:gridCol w:w="160"/>
        <w:gridCol w:w="284"/>
        <w:gridCol w:w="1888"/>
        <w:gridCol w:w="54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9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126"/>
              </w:tabs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</w:rPr>
              <w:t>入党积极分子党校培训登记表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87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民族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文化程度</w:t>
            </w:r>
          </w:p>
        </w:tc>
        <w:tc>
          <w:tcPr>
            <w:tcW w:w="1545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8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5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申请入党时间</w:t>
            </w:r>
          </w:p>
        </w:tc>
        <w:tc>
          <w:tcPr>
            <w:tcW w:w="1545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434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确定积极分子时间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籍贯</w:t>
            </w:r>
          </w:p>
        </w:tc>
        <w:tc>
          <w:tcPr>
            <w:tcW w:w="8612" w:type="dxa"/>
            <w:gridSpan w:val="10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1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历</w:t>
            </w: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起止时间</w:t>
            </w: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学习或工作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2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1894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606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2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培训时间</w:t>
            </w:r>
          </w:p>
        </w:tc>
        <w:tc>
          <w:tcPr>
            <w:tcW w:w="8878" w:type="dxa"/>
            <w:gridSpan w:val="11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培训内容</w:t>
            </w:r>
          </w:p>
        </w:tc>
        <w:tc>
          <w:tcPr>
            <w:tcW w:w="8878" w:type="dxa"/>
            <w:gridSpan w:val="11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9699" w:type="dxa"/>
            <w:gridSpan w:val="1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个人学习小结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0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出勤情况</w:t>
            </w:r>
          </w:p>
        </w:tc>
        <w:tc>
          <w:tcPr>
            <w:tcW w:w="3828" w:type="dxa"/>
            <w:gridSpan w:val="6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考试成绩</w:t>
            </w:r>
          </w:p>
        </w:tc>
        <w:tc>
          <w:tcPr>
            <w:tcW w:w="4218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见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盖章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年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月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  <w:lang w:val="en-US" w:eastAsia="zh-CN"/>
              </w:rPr>
              <w:t>基层党委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  <w:lang w:val="en-US"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意见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盖章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年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月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见</w:t>
            </w:r>
          </w:p>
        </w:tc>
        <w:tc>
          <w:tcPr>
            <w:tcW w:w="8896" w:type="dxa"/>
            <w:gridSpan w:val="1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盖章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年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月</w:t>
            </w:r>
            <w:r>
              <w:rPr>
                <w:rFonts w:ascii="宋体" w:hAnsi="宋体" w:eastAsia="宋体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B0"/>
    <w:rsid w:val="002E0BF7"/>
    <w:rsid w:val="00516301"/>
    <w:rsid w:val="005353AC"/>
    <w:rsid w:val="005C091C"/>
    <w:rsid w:val="00621FE5"/>
    <w:rsid w:val="00627F0E"/>
    <w:rsid w:val="006B028E"/>
    <w:rsid w:val="00853676"/>
    <w:rsid w:val="009E5D3C"/>
    <w:rsid w:val="00A04EA5"/>
    <w:rsid w:val="00B763B0"/>
    <w:rsid w:val="00C34D3D"/>
    <w:rsid w:val="00D23EEB"/>
    <w:rsid w:val="10A87B6E"/>
    <w:rsid w:val="2B4B52ED"/>
    <w:rsid w:val="364A7D34"/>
    <w:rsid w:val="51424D2B"/>
    <w:rsid w:val="54487398"/>
    <w:rsid w:val="6C84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2021-10-12T06:41:00Z</dcterms:created>
  <dc:creator>fang lin</dc:creator>
  <cp:lastModifiedBy>张芳</cp:lastModifiedBy>
  <dcterms:modified xsi:type="dcterms:W3CDTF">2021-12-16T02:43:49Z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18EFF75CBFD549979A062113A039E534</vt:lpwstr>
  </property>
</Properties>
</file>