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93" w:rsidRDefault="00163BC8" w:rsidP="00960F89"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 w:rsidR="008F497D">
        <w:rPr>
          <w:rFonts w:hint="eastAsia"/>
          <w:b/>
          <w:sz w:val="30"/>
          <w:szCs w:val="30"/>
        </w:rPr>
        <w:t>2</w:t>
      </w:r>
      <w:r w:rsidR="008F497D">
        <w:rPr>
          <w:rFonts w:hint="eastAsia"/>
          <w:b/>
          <w:sz w:val="30"/>
          <w:szCs w:val="30"/>
        </w:rPr>
        <w:t>本次开放选课课程清单</w:t>
      </w:r>
    </w:p>
    <w:tbl>
      <w:tblPr>
        <w:tblStyle w:val="a5"/>
        <w:tblW w:w="4721" w:type="pct"/>
        <w:tblLook w:val="04A0" w:firstRow="1" w:lastRow="0" w:firstColumn="1" w:lastColumn="0" w:noHBand="0" w:noVBand="1"/>
      </w:tblPr>
      <w:tblGrid>
        <w:gridCol w:w="935"/>
        <w:gridCol w:w="4805"/>
        <w:gridCol w:w="2306"/>
      </w:tblGrid>
      <w:tr w:rsidR="008F497D" w:rsidTr="008F497D">
        <w:trPr>
          <w:trHeight w:val="454"/>
        </w:trPr>
        <w:tc>
          <w:tcPr>
            <w:tcW w:w="581" w:type="pct"/>
            <w:vAlign w:val="center"/>
          </w:tcPr>
          <w:p w:rsidR="008F497D" w:rsidRDefault="008F497D"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2986" w:type="pct"/>
            <w:vAlign w:val="center"/>
          </w:tcPr>
          <w:p w:rsidR="008F497D" w:rsidRDefault="008F497D"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33" w:type="pct"/>
            <w:vAlign w:val="center"/>
          </w:tcPr>
          <w:p w:rsidR="008F497D" w:rsidRDefault="00CB4C90" w:rsidP="00CB4C90">
            <w:pPr>
              <w:spacing w:line="220" w:lineRule="atLeast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 w:val="restart"/>
            <w:vAlign w:val="center"/>
          </w:tcPr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CB4C90" w:rsidRPr="00F33637" w:rsidRDefault="00CB4C90" w:rsidP="00CB4C90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科学计算与</w:t>
            </w:r>
            <w:proofErr w:type="spellStart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matlab</w:t>
            </w:r>
            <w:proofErr w:type="spellEnd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语言</w:t>
            </w:r>
          </w:p>
        </w:tc>
        <w:tc>
          <w:tcPr>
            <w:tcW w:w="1433" w:type="pct"/>
            <w:vMerge w:val="restart"/>
            <w:vAlign w:val="center"/>
          </w:tcPr>
          <w:p w:rsidR="00CB4C90" w:rsidRPr="00960F89" w:rsidRDefault="00CB4C90" w:rsidP="00F33637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科级素养</w:t>
            </w: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II</w:t>
            </w: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数学文化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数学的奥秘：本质与思维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化学与人类文明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科学通史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汽车之旅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物理与人类文明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家园的治理：环境科学概论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啤酒酿造与文化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生命智能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科学与文化的足迹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全球变化与地球系统科学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生命科学与人类文明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微生物与人类健康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9A1704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433" w:type="pct"/>
            <w:vMerge w:val="restart"/>
            <w:vAlign w:val="center"/>
          </w:tcPr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人文素养</w:t>
            </w: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II</w:t>
            </w: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  <w:p w:rsidR="00CB4C90" w:rsidRPr="00960F89" w:rsidRDefault="00CB4C90" w:rsidP="00F33637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人文素养</w:t>
            </w:r>
            <w:r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II</w:t>
            </w: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433" w:type="pct"/>
            <w:vMerge/>
            <w:vAlign w:val="center"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《孟子》精读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《周易》的奥秘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中国历史人文地理（上）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中国古代礼仪文明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走进神奇的中药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走进《黄帝</w:t>
            </w:r>
            <w:bookmarkStart w:id="0" w:name="_GoBack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内经</w:t>
            </w:r>
            <w:bookmarkEnd w:id="0"/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》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文艺复兴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欧洲由衰转盛的转折点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阿拉伯世界的历史</w:t>
            </w:r>
            <w:r w:rsidRPr="00960F89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现状与前景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考古与人类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古希腊哲学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从爱因斯坦到霍金的宇宙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中西文化与文学专题比较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960F89">
              <w:rPr>
                <w:rFonts w:cs="Tahoma"/>
                <w:color w:val="000000" w:themeColor="text1"/>
                <w:kern w:val="0"/>
                <w:sz w:val="24"/>
                <w:szCs w:val="24"/>
              </w:rPr>
              <w:t>日本近现代文学选读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4C90" w:rsidRPr="00960F89" w:rsidTr="008F497D">
        <w:trPr>
          <w:trHeight w:val="527"/>
        </w:trPr>
        <w:tc>
          <w:tcPr>
            <w:tcW w:w="581" w:type="pct"/>
            <w:vMerge/>
            <w:vAlign w:val="center"/>
          </w:tcPr>
          <w:p w:rsidR="00CB4C90" w:rsidRPr="00960F89" w:rsidRDefault="00CB4C90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CB4C90" w:rsidRPr="00960F89" w:rsidRDefault="00CB4C90" w:rsidP="00163BC8"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 w:rsidRPr="00CB4C90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我心归处是幸福：幸福</w:t>
            </w:r>
            <w:r w:rsidRPr="00CB4C90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36</w:t>
            </w:r>
            <w:r w:rsidRPr="00CB4C90">
              <w:rPr>
                <w:rFonts w:cs="Tahoma" w:hint="eastAsia"/>
                <w:color w:val="000000" w:themeColor="text1"/>
                <w:kern w:val="0"/>
                <w:sz w:val="24"/>
                <w:szCs w:val="24"/>
              </w:rPr>
              <w:t>问</w:t>
            </w:r>
          </w:p>
        </w:tc>
        <w:tc>
          <w:tcPr>
            <w:tcW w:w="1433" w:type="pct"/>
            <w:vMerge/>
          </w:tcPr>
          <w:p w:rsidR="00CB4C90" w:rsidRPr="00960F89" w:rsidRDefault="00CB4C90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728"/>
        </w:trPr>
        <w:tc>
          <w:tcPr>
            <w:tcW w:w="581" w:type="pct"/>
            <w:vMerge w:val="restart"/>
            <w:vAlign w:val="center"/>
          </w:tcPr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通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识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教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育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限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选</w:t>
            </w:r>
          </w:p>
          <w:p w:rsidR="008F497D" w:rsidRPr="00F33637" w:rsidRDefault="008F497D" w:rsidP="00F409AC">
            <w:pPr>
              <w:spacing w:line="220" w:lineRule="atLeast"/>
              <w:jc w:val="center"/>
              <w:rPr>
                <w:rFonts w:asciiTheme="minorEastAsia" w:eastAsia="微软雅黑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 w:rsidRPr="00F33637">
              <w:rPr>
                <w:rFonts w:asciiTheme="minorEastAsia" w:eastAsia="微软雅黑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课</w:t>
            </w:r>
          </w:p>
          <w:p w:rsidR="008F497D" w:rsidRPr="00960F89" w:rsidRDefault="008F497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艺术导论</w:t>
            </w:r>
          </w:p>
        </w:tc>
        <w:tc>
          <w:tcPr>
            <w:tcW w:w="1433" w:type="pct"/>
            <w:vMerge w:val="restart"/>
            <w:vAlign w:val="center"/>
          </w:tcPr>
          <w:p w:rsidR="008F497D" w:rsidRPr="00960F89" w:rsidRDefault="00CB4C90" w:rsidP="008F497D"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</w:rPr>
              <w:t>艺术素养</w:t>
            </w:r>
          </w:p>
          <w:p w:rsidR="008F497D" w:rsidRPr="00960F89" w:rsidRDefault="008F497D" w:rsidP="00F409AC"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696"/>
        </w:trPr>
        <w:tc>
          <w:tcPr>
            <w:tcW w:w="581" w:type="pct"/>
            <w:vMerge/>
            <w:vAlign w:val="center"/>
          </w:tcPr>
          <w:p w:rsidR="008F497D" w:rsidRPr="00960F89" w:rsidRDefault="008F497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美术鉴赏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706"/>
        </w:trPr>
        <w:tc>
          <w:tcPr>
            <w:tcW w:w="581" w:type="pct"/>
            <w:vMerge/>
            <w:vAlign w:val="center"/>
          </w:tcPr>
          <w:p w:rsidR="008F497D" w:rsidRPr="00960F89" w:rsidRDefault="008F497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书法鉴赏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680"/>
        </w:trPr>
        <w:tc>
          <w:tcPr>
            <w:tcW w:w="581" w:type="pct"/>
            <w:vMerge/>
            <w:vAlign w:val="center"/>
          </w:tcPr>
          <w:p w:rsidR="008F497D" w:rsidRPr="00960F89" w:rsidRDefault="008F497D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音乐鉴赏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960F89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702"/>
        </w:trPr>
        <w:tc>
          <w:tcPr>
            <w:tcW w:w="581" w:type="pct"/>
            <w:vMerge/>
            <w:vAlign w:val="center"/>
          </w:tcPr>
          <w:p w:rsidR="008F497D" w:rsidRPr="00960F89" w:rsidRDefault="008F497D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舞蹈鉴赏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738"/>
        </w:trPr>
        <w:tc>
          <w:tcPr>
            <w:tcW w:w="581" w:type="pct"/>
            <w:vMerge/>
            <w:vAlign w:val="center"/>
          </w:tcPr>
          <w:p w:rsidR="008F497D" w:rsidRPr="00960F89" w:rsidRDefault="008F497D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戏曲鉴赏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677"/>
        </w:trPr>
        <w:tc>
          <w:tcPr>
            <w:tcW w:w="581" w:type="pct"/>
            <w:vMerge/>
            <w:vAlign w:val="center"/>
          </w:tcPr>
          <w:p w:rsidR="008F497D" w:rsidRPr="00960F89" w:rsidRDefault="008F497D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影视鉴赏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497D" w:rsidRPr="00960F89" w:rsidTr="008F497D">
        <w:trPr>
          <w:trHeight w:val="700"/>
        </w:trPr>
        <w:tc>
          <w:tcPr>
            <w:tcW w:w="581" w:type="pct"/>
            <w:vMerge/>
            <w:vAlign w:val="center"/>
          </w:tcPr>
          <w:p w:rsidR="008F497D" w:rsidRPr="00960F89" w:rsidRDefault="008F497D" w:rsidP="00EE5EF7"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6" w:type="pct"/>
            <w:vAlign w:val="center"/>
          </w:tcPr>
          <w:p w:rsidR="008F497D" w:rsidRDefault="008F497D" w:rsidP="00EE5E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戏剧鉴赏</w:t>
            </w:r>
          </w:p>
        </w:tc>
        <w:tc>
          <w:tcPr>
            <w:tcW w:w="1433" w:type="pct"/>
            <w:vMerge/>
          </w:tcPr>
          <w:p w:rsidR="008F497D" w:rsidRPr="00960F89" w:rsidRDefault="008F497D" w:rsidP="00EE5EF7"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80793" w:rsidRDefault="00780793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F409AC" w:rsidRDefault="00F409AC" w:rsidP="00960F89">
      <w:pPr>
        <w:spacing w:before="156" w:after="360" w:line="220" w:lineRule="atLeast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sectPr w:rsidR="00F4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6" w:rsidRDefault="00883296" w:rsidP="00960F89">
      <w:r>
        <w:separator/>
      </w:r>
    </w:p>
  </w:endnote>
  <w:endnote w:type="continuationSeparator" w:id="0">
    <w:p w:rsidR="00883296" w:rsidRDefault="00883296" w:rsidP="0096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6" w:rsidRDefault="00883296" w:rsidP="00960F89">
      <w:r>
        <w:separator/>
      </w:r>
    </w:p>
  </w:footnote>
  <w:footnote w:type="continuationSeparator" w:id="0">
    <w:p w:rsidR="00883296" w:rsidRDefault="00883296" w:rsidP="0096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102826"/>
    <w:rsid w:val="00131CF1"/>
    <w:rsid w:val="00163BC8"/>
    <w:rsid w:val="001A237A"/>
    <w:rsid w:val="001B17A1"/>
    <w:rsid w:val="001E290B"/>
    <w:rsid w:val="001F5BF2"/>
    <w:rsid w:val="001F6649"/>
    <w:rsid w:val="00214F11"/>
    <w:rsid w:val="003A6C87"/>
    <w:rsid w:val="003C6F68"/>
    <w:rsid w:val="00402B89"/>
    <w:rsid w:val="00477176"/>
    <w:rsid w:val="0048308F"/>
    <w:rsid w:val="004F79E5"/>
    <w:rsid w:val="0061171F"/>
    <w:rsid w:val="006D1672"/>
    <w:rsid w:val="00780793"/>
    <w:rsid w:val="007C1E7F"/>
    <w:rsid w:val="007C5067"/>
    <w:rsid w:val="00810656"/>
    <w:rsid w:val="00847564"/>
    <w:rsid w:val="00883296"/>
    <w:rsid w:val="008B7790"/>
    <w:rsid w:val="008D4365"/>
    <w:rsid w:val="008E35B0"/>
    <w:rsid w:val="008E4B88"/>
    <w:rsid w:val="008F497D"/>
    <w:rsid w:val="00960F89"/>
    <w:rsid w:val="009A1704"/>
    <w:rsid w:val="009C5871"/>
    <w:rsid w:val="009E17FA"/>
    <w:rsid w:val="00A0313C"/>
    <w:rsid w:val="00A84F9F"/>
    <w:rsid w:val="00AA54C4"/>
    <w:rsid w:val="00AF25CA"/>
    <w:rsid w:val="00C01756"/>
    <w:rsid w:val="00C45382"/>
    <w:rsid w:val="00C70034"/>
    <w:rsid w:val="00C90CA7"/>
    <w:rsid w:val="00CB4C90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729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table" w:customStyle="1" w:styleId="1">
    <w:name w:val="网格型1"/>
    <w:basedOn w:val="a1"/>
    <w:next w:val="a5"/>
    <w:uiPriority w:val="59"/>
    <w:rsid w:val="00960F8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8613243398639</dc:creator>
  <cp:lastModifiedBy>ADMIN</cp:lastModifiedBy>
  <cp:revision>4</cp:revision>
  <cp:lastPrinted>2021-08-25T09:31:00Z</cp:lastPrinted>
  <dcterms:created xsi:type="dcterms:W3CDTF">2021-11-19T09:50:00Z</dcterms:created>
  <dcterms:modified xsi:type="dcterms:W3CDTF">2021-11-22T02:37:00Z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893FEC1FD07A4DCEA0D2F90C49538931</vt:lpwstr>
  </property>
</Properties>
</file>