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79ED" w14:textId="75F9DA16" w:rsidR="00180079" w:rsidRDefault="008E6EF0" w:rsidP="007D29D5">
      <w:pPr>
        <w:jc w:val="center"/>
        <w:rPr>
          <w:b/>
          <w:sz w:val="36"/>
          <w:szCs w:val="36"/>
        </w:rPr>
      </w:pPr>
      <w:bookmarkStart w:id="0" w:name="_Hlk68184913"/>
      <w:r w:rsidRPr="007D29D5">
        <w:rPr>
          <w:rFonts w:hint="eastAsia"/>
          <w:b/>
          <w:sz w:val="36"/>
          <w:szCs w:val="36"/>
        </w:rPr>
        <w:t>黄淮学院</w:t>
      </w:r>
      <w:r w:rsidRPr="007D29D5">
        <w:rPr>
          <w:rFonts w:hint="eastAsia"/>
          <w:b/>
          <w:sz w:val="36"/>
          <w:szCs w:val="36"/>
        </w:rPr>
        <w:t>2</w:t>
      </w:r>
      <w:r w:rsidRPr="007D29D5">
        <w:rPr>
          <w:b/>
          <w:sz w:val="36"/>
          <w:szCs w:val="36"/>
        </w:rPr>
        <w:t>02</w:t>
      </w:r>
      <w:r w:rsidR="003751E5" w:rsidRPr="007D29D5">
        <w:rPr>
          <w:rFonts w:hint="eastAsia"/>
          <w:b/>
          <w:sz w:val="36"/>
          <w:szCs w:val="36"/>
        </w:rPr>
        <w:t>1</w:t>
      </w:r>
      <w:r w:rsidRPr="007D29D5">
        <w:rPr>
          <w:b/>
          <w:sz w:val="36"/>
          <w:szCs w:val="36"/>
        </w:rPr>
        <w:t>-202</w:t>
      </w:r>
      <w:r w:rsidR="003751E5" w:rsidRPr="007D29D5">
        <w:rPr>
          <w:rFonts w:hint="eastAsia"/>
          <w:b/>
          <w:sz w:val="36"/>
          <w:szCs w:val="36"/>
        </w:rPr>
        <w:t>2</w:t>
      </w:r>
      <w:r w:rsidRPr="007D29D5">
        <w:rPr>
          <w:rFonts w:hint="eastAsia"/>
          <w:b/>
          <w:sz w:val="36"/>
          <w:szCs w:val="36"/>
        </w:rPr>
        <w:t>学年第</w:t>
      </w:r>
      <w:r w:rsidR="003751E5" w:rsidRPr="007D29D5">
        <w:rPr>
          <w:rFonts w:hint="eastAsia"/>
          <w:b/>
          <w:sz w:val="36"/>
          <w:szCs w:val="36"/>
        </w:rPr>
        <w:t>一</w:t>
      </w:r>
      <w:r w:rsidRPr="007D29D5">
        <w:rPr>
          <w:rFonts w:hint="eastAsia"/>
          <w:b/>
          <w:sz w:val="36"/>
          <w:szCs w:val="36"/>
        </w:rPr>
        <w:t>学期开放实验项目</w:t>
      </w:r>
      <w:bookmarkEnd w:id="0"/>
    </w:p>
    <w:tbl>
      <w:tblPr>
        <w:tblW w:w="1439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"/>
        <w:gridCol w:w="4075"/>
        <w:gridCol w:w="990"/>
        <w:gridCol w:w="672"/>
        <w:gridCol w:w="2931"/>
        <w:gridCol w:w="993"/>
        <w:gridCol w:w="1134"/>
        <w:gridCol w:w="3118"/>
      </w:tblGrid>
      <w:tr w:rsidR="001C5513" w:rsidRPr="005E10C4" w14:paraId="743E48EB" w14:textId="77777777" w:rsidTr="00087384">
        <w:trPr>
          <w:trHeight w:val="733"/>
          <w:tblHeader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A79BB6" w14:textId="77777777" w:rsidR="00920240" w:rsidRPr="00607A87" w:rsidRDefault="00920240" w:rsidP="001C5513">
            <w:pPr>
              <w:jc w:val="center"/>
              <w:rPr>
                <w:b/>
                <w:sz w:val="22"/>
              </w:rPr>
            </w:pPr>
            <w:r w:rsidRPr="00607A87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0D8FFF" w14:textId="77777777" w:rsidR="00920240" w:rsidRPr="00607A87" w:rsidRDefault="00920240" w:rsidP="00836A2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实验室</w:t>
            </w:r>
            <w:r w:rsidRPr="00607A87">
              <w:rPr>
                <w:rFonts w:hint="eastAsia"/>
                <w:b/>
                <w:sz w:val="22"/>
              </w:rPr>
              <w:t>开放</w:t>
            </w:r>
            <w:r w:rsidRPr="00607A87">
              <w:rPr>
                <w:b/>
                <w:sz w:val="22"/>
              </w:rPr>
              <w:t>项目名称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A25A4" w14:textId="34BA0BB8" w:rsidR="00920240" w:rsidRPr="00607A87" w:rsidRDefault="00920240" w:rsidP="001C5513">
            <w:pPr>
              <w:jc w:val="center"/>
              <w:rPr>
                <w:b/>
                <w:sz w:val="22"/>
              </w:rPr>
            </w:pPr>
            <w:r w:rsidRPr="00607A87">
              <w:rPr>
                <w:b/>
                <w:sz w:val="22"/>
              </w:rPr>
              <w:t>负责人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2F604" w14:textId="77777777" w:rsidR="00920240" w:rsidRPr="00607A87" w:rsidRDefault="00920240" w:rsidP="00836A24">
            <w:pPr>
              <w:jc w:val="center"/>
              <w:rPr>
                <w:b/>
                <w:sz w:val="22"/>
              </w:rPr>
            </w:pPr>
            <w:proofErr w:type="gramStart"/>
            <w:r w:rsidRPr="00607A87">
              <w:rPr>
                <w:rFonts w:hint="eastAsia"/>
                <w:b/>
                <w:bCs/>
                <w:sz w:val="22"/>
              </w:rPr>
              <w:t>结项形式</w:t>
            </w:r>
            <w:proofErr w:type="gramEnd"/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4F7CD" w14:textId="77777777" w:rsidR="00920240" w:rsidRPr="00607A87" w:rsidRDefault="00920240" w:rsidP="007D29D5">
            <w:pPr>
              <w:jc w:val="center"/>
              <w:rPr>
                <w:b/>
                <w:sz w:val="22"/>
              </w:rPr>
            </w:pPr>
            <w:r w:rsidRPr="00607A87">
              <w:rPr>
                <w:rFonts w:hint="eastAsia"/>
                <w:b/>
                <w:sz w:val="22"/>
              </w:rPr>
              <w:t>学生专业要求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37985" w14:textId="77777777" w:rsidR="00920240" w:rsidRPr="00607A87" w:rsidRDefault="00920240" w:rsidP="00836A24">
            <w:pPr>
              <w:jc w:val="center"/>
              <w:rPr>
                <w:b/>
                <w:sz w:val="22"/>
              </w:rPr>
            </w:pPr>
            <w:r w:rsidRPr="00607A87">
              <w:rPr>
                <w:rFonts w:hint="eastAsia"/>
                <w:b/>
                <w:sz w:val="22"/>
              </w:rPr>
              <w:t>计划</w:t>
            </w:r>
            <w:r>
              <w:rPr>
                <w:b/>
                <w:sz w:val="22"/>
              </w:rPr>
              <w:br/>
            </w:r>
            <w:r w:rsidRPr="00607A87">
              <w:rPr>
                <w:b/>
                <w:sz w:val="22"/>
              </w:rPr>
              <w:t>学生</w:t>
            </w:r>
            <w:r w:rsidRPr="00607A87">
              <w:rPr>
                <w:rFonts w:hint="eastAsia"/>
                <w:b/>
                <w:sz w:val="22"/>
              </w:rPr>
              <w:t>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9BB81" w14:textId="73E497B9" w:rsidR="00920240" w:rsidRPr="00607A87" w:rsidRDefault="00920240" w:rsidP="00836A24">
            <w:pPr>
              <w:jc w:val="center"/>
              <w:rPr>
                <w:b/>
                <w:sz w:val="22"/>
              </w:rPr>
            </w:pPr>
            <w:r w:rsidRPr="00607A87">
              <w:rPr>
                <w:rFonts w:hint="eastAsia"/>
                <w:b/>
                <w:sz w:val="22"/>
              </w:rPr>
              <w:t>计划</w:t>
            </w:r>
            <w:r w:rsidR="001C5513">
              <w:rPr>
                <w:b/>
                <w:sz w:val="22"/>
              </w:rPr>
              <w:br/>
            </w:r>
            <w:r>
              <w:rPr>
                <w:rFonts w:hint="eastAsia"/>
                <w:b/>
                <w:sz w:val="22"/>
              </w:rPr>
              <w:t>实验</w:t>
            </w:r>
            <w:r w:rsidRPr="00607A87">
              <w:rPr>
                <w:rFonts w:hint="eastAsia"/>
                <w:b/>
                <w:sz w:val="22"/>
              </w:rPr>
              <w:t>学时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B3C0D" w14:textId="77777777" w:rsidR="00920240" w:rsidRDefault="00920240" w:rsidP="00836A24">
            <w:pPr>
              <w:jc w:val="center"/>
              <w:rPr>
                <w:b/>
                <w:sz w:val="22"/>
              </w:rPr>
            </w:pPr>
            <w:r w:rsidRPr="00607A87">
              <w:rPr>
                <w:rFonts w:hint="eastAsia"/>
                <w:b/>
                <w:sz w:val="22"/>
              </w:rPr>
              <w:t>实验室名称</w:t>
            </w:r>
            <w:r w:rsidRPr="00607A87">
              <w:rPr>
                <w:b/>
                <w:sz w:val="22"/>
              </w:rPr>
              <w:br/>
            </w:r>
            <w:r w:rsidRPr="00607A87">
              <w:rPr>
                <w:rFonts w:hint="eastAsia"/>
                <w:b/>
                <w:sz w:val="22"/>
              </w:rPr>
              <w:t>（位置）</w:t>
            </w:r>
          </w:p>
        </w:tc>
      </w:tr>
      <w:tr w:rsidR="001C5513" w:rsidRPr="005E10C4" w14:paraId="1AF250D5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80523D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DFB32C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热等离子体合成特种能</w:t>
            </w:r>
            <w:proofErr w:type="gram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源材料</w:t>
            </w:r>
            <w:proofErr w:type="gramEnd"/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95DA0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proofErr w:type="gram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白柳杨</w:t>
            </w:r>
            <w:proofErr w:type="gramEnd"/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99745" w14:textId="5F65C3D0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ED0B3B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19级、20级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4B61F" w14:textId="01799809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B7516" w14:textId="30CA3E57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7C52D" w14:textId="3AAA9944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河南省新能源废旧资源循环利用技术装备工程研究中心</w:t>
            </w:r>
            <w:r>
              <w:rPr>
                <w:rFonts w:hint="eastAsia"/>
                <w:color w:val="000000"/>
                <w:sz w:val="20"/>
                <w:szCs w:val="20"/>
              </w:rPr>
              <w:t>/7#108</w:t>
            </w:r>
          </w:p>
        </w:tc>
      </w:tr>
      <w:tr w:rsidR="001C5513" w:rsidRPr="005E10C4" w14:paraId="03FA847A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13C7E1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E7EE09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工业固废掺杂的高性能混凝土制备技术研究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3AD4F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陈东杰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C619A" w14:textId="5E15EAA3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7929BB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20级 土木工程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2F480" w14:textId="59C6601E" w:rsidR="00920240" w:rsidRPr="005E10C4" w:rsidRDefault="00920240" w:rsidP="00836A2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ABF39" w14:textId="2A6237B1" w:rsidR="00920240" w:rsidRPr="005E10C4" w:rsidRDefault="00920240" w:rsidP="00836A2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6B6AF" w14:textId="3DC69BDF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工程材料制备与测试分析研究所</w:t>
            </w:r>
            <w:r>
              <w:rPr>
                <w:rFonts w:hint="eastAsia"/>
                <w:color w:val="000000"/>
                <w:sz w:val="20"/>
                <w:szCs w:val="20"/>
              </w:rPr>
              <w:t>/8#101</w:t>
            </w:r>
          </w:p>
        </w:tc>
      </w:tr>
      <w:tr w:rsidR="001C5513" w:rsidRPr="005E10C4" w14:paraId="609D59CB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B8E395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FFABDD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思想政治教育短视频编导与制作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103DE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陈继伟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E3989" w14:textId="09D75486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20719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19级、20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级思想政治教育专业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72B1E" w14:textId="14FF3E25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DD9FE" w14:textId="1EFFD7CD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0B2AD" w14:textId="07568F82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思想政治教育综合实训室</w:t>
            </w:r>
            <w:r>
              <w:rPr>
                <w:rFonts w:hint="eastAsia"/>
                <w:color w:val="000000"/>
                <w:sz w:val="20"/>
                <w:szCs w:val="20"/>
              </w:rPr>
              <w:t>/9#302</w:t>
            </w:r>
          </w:p>
        </w:tc>
      </w:tr>
      <w:tr w:rsidR="001C5513" w:rsidRPr="005E10C4" w14:paraId="4A69495D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8A9D83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C9591F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基于IE方法的服装数字化制造技术与管理研究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CCC61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陈祥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9A870" w14:textId="24D23BF9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实物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EFACA0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服装设计与工艺、智能控制技术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E4B18" w14:textId="58069C74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3B0CF" w14:textId="10ACE4D6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2CDEA" w14:textId="768D973F" w:rsidR="00920240" w:rsidRDefault="00920240" w:rsidP="0008738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服装生产实习实训中心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 w:rsidR="00087384">
              <w:rPr>
                <w:rFonts w:hint="eastAsia"/>
                <w:color w:val="000000"/>
                <w:sz w:val="20"/>
                <w:szCs w:val="20"/>
              </w:rPr>
              <w:t>工程</w:t>
            </w:r>
            <w:r>
              <w:rPr>
                <w:rFonts w:hint="eastAsia"/>
                <w:color w:val="000000"/>
                <w:sz w:val="20"/>
                <w:szCs w:val="20"/>
              </w:rPr>
              <w:t>中心一楼</w:t>
            </w:r>
          </w:p>
        </w:tc>
      </w:tr>
      <w:tr w:rsidR="001C5513" w:rsidRPr="005E10C4" w14:paraId="21630DDF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3063C1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6FBD55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坐姿智能穿戴与综合测试系统设计与实现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F0DAA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高有堂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C1DE7" w14:textId="30538824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实物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941D62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计算机、电子信息、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智能控制、服装设计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7F2BF" w14:textId="53D39F49" w:rsidR="00920240" w:rsidRPr="005E10C4" w:rsidRDefault="00920240" w:rsidP="00836A2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8--10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8616E" w14:textId="7892A089" w:rsidR="00920240" w:rsidRPr="005E10C4" w:rsidRDefault="00920240" w:rsidP="00836A2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E7CD8" w14:textId="0DC43EED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服装生产实习实训中心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 w:rsidR="00087384">
              <w:rPr>
                <w:rFonts w:hint="eastAsia"/>
                <w:color w:val="000000"/>
                <w:sz w:val="20"/>
                <w:szCs w:val="20"/>
              </w:rPr>
              <w:t>工程</w:t>
            </w:r>
            <w:r>
              <w:rPr>
                <w:rFonts w:hint="eastAsia"/>
                <w:color w:val="000000"/>
                <w:sz w:val="20"/>
                <w:szCs w:val="20"/>
              </w:rPr>
              <w:t>中心一楼</w:t>
            </w:r>
          </w:p>
        </w:tc>
      </w:tr>
      <w:tr w:rsidR="001C5513" w:rsidRPr="005E10C4" w14:paraId="50EAA405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17EE7D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252061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温室自主式精准喷药机研制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80386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郭娜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C272A" w14:textId="0F9A87E6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实物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C736ED" w14:textId="77777777" w:rsidR="00920240" w:rsidRPr="00FC57F0" w:rsidRDefault="00920240" w:rsidP="00836A24">
            <w:pPr>
              <w:jc w:val="left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19级自动化、物联网、电信、机电专业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2CC35" w14:textId="2C25B2FD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0EA3E" w14:textId="3D505A1E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726F5" w14:textId="5B620C9D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郭娜博士科研工作室</w:t>
            </w:r>
            <w:r w:rsidR="00087384">
              <w:rPr>
                <w:rFonts w:hint="eastAsia"/>
                <w:color w:val="000000"/>
                <w:sz w:val="20"/>
                <w:szCs w:val="20"/>
              </w:rPr>
              <w:t>/</w:t>
            </w:r>
            <w:r w:rsidR="00087384">
              <w:rPr>
                <w:rFonts w:hint="eastAsia"/>
                <w:color w:val="000000"/>
                <w:sz w:val="20"/>
                <w:szCs w:val="20"/>
              </w:rPr>
              <w:t>工程中心</w:t>
            </w:r>
          </w:p>
        </w:tc>
      </w:tr>
      <w:tr w:rsidR="001C5513" w:rsidRPr="005E10C4" w14:paraId="65628508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A3250A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D0C694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图论算法设计实训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EDC5B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胡淑珂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8588F" w14:textId="365C4C96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AA6D6C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19，20，21级信息与计算科学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48B4C" w14:textId="4E9E124E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0ABE3" w14:textId="21311946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F1608" w14:textId="4B4EEE46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信息处理与智能计算实验室</w:t>
            </w:r>
            <w:r>
              <w:rPr>
                <w:rFonts w:hint="eastAsia"/>
                <w:color w:val="000000"/>
                <w:sz w:val="20"/>
                <w:szCs w:val="20"/>
              </w:rPr>
              <w:t>/9#413</w:t>
            </w:r>
          </w:p>
        </w:tc>
      </w:tr>
      <w:tr w:rsidR="001C5513" w:rsidRPr="005E10C4" w14:paraId="690DB6DB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96810A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E11D26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几类蚊媒传染病模型的</w:t>
            </w:r>
            <w:proofErr w:type="spell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matlab</w:t>
            </w:r>
            <w:proofErr w:type="spellEnd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实现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7FD58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惠远先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ED7D5" w14:textId="0DF2DBA8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1AEF6F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19级信息与计算科学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01BC4" w14:textId="73A34B39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5E8A6" w14:textId="5A89BDC5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AF5DC" w14:textId="2E17C554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统计分析实验室</w:t>
            </w:r>
            <w:r>
              <w:rPr>
                <w:rFonts w:hint="eastAsia"/>
                <w:color w:val="000000"/>
                <w:sz w:val="20"/>
                <w:szCs w:val="20"/>
              </w:rPr>
              <w:t>/9#414</w:t>
            </w:r>
          </w:p>
        </w:tc>
      </w:tr>
      <w:tr w:rsidR="001C5513" w:rsidRPr="005E10C4" w14:paraId="38855EC7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2CCD12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C3F964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商务英语实践技能大赛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3409B" w14:textId="05B225EA" w:rsidR="00920240" w:rsidRPr="00506C01" w:rsidRDefault="00920240" w:rsidP="00836A24">
            <w:pPr>
              <w:jc w:val="center"/>
              <w:rPr>
                <w:szCs w:val="21"/>
              </w:rPr>
            </w:pPr>
            <w:proofErr w:type="gram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</w:t>
            </w:r>
            <w:r w:rsidR="00B542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23487" w14:textId="38E1623F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75FE0E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19、20级商务英语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01EDA" w14:textId="079CB585" w:rsidR="00920240" w:rsidRPr="00FC57F0" w:rsidRDefault="001C5513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C5AC7" w14:textId="0F5FF767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34600" w14:textId="60F9EF72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商务英语实训室</w:t>
            </w:r>
            <w:r>
              <w:rPr>
                <w:rFonts w:hint="eastAsia"/>
                <w:color w:val="000000"/>
                <w:sz w:val="20"/>
                <w:szCs w:val="20"/>
              </w:rPr>
              <w:t>/10#103</w:t>
            </w:r>
          </w:p>
        </w:tc>
      </w:tr>
      <w:tr w:rsidR="001C5513" w:rsidRPr="005E10C4" w14:paraId="15C44D3A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91C0F9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A4F1A4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基于CDIO模式的教学管理平台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6EAAE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李福荣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607B4" w14:textId="3982D6CA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软件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924CD8" w14:textId="77777777" w:rsidR="00920240" w:rsidRPr="00FC57F0" w:rsidRDefault="00920240" w:rsidP="00836A24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19级、20级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AED1B" w14:textId="6FA2DE31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72191" w14:textId="5632EB58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F7BCA" w14:textId="6F63D0A3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软件设计室</w:t>
            </w:r>
            <w:r>
              <w:rPr>
                <w:rFonts w:hint="eastAsia"/>
                <w:color w:val="000000"/>
                <w:sz w:val="20"/>
                <w:szCs w:val="20"/>
              </w:rPr>
              <w:t>I/1#132</w:t>
            </w:r>
          </w:p>
        </w:tc>
      </w:tr>
      <w:tr w:rsidR="001C5513" w:rsidRPr="005E10C4" w14:paraId="64C63B99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D35874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F51E54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  <w:proofErr w:type="gram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学APP设计开发（app）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93B3C" w14:textId="462571E8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李景</w:t>
            </w:r>
            <w:r w:rsidR="00B777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2218D" w14:textId="6B76DD4B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软件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4DCCE7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19级、20级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A99F9" w14:textId="7A7B7E3C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1E06A" w14:textId="6EA6B9E2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B1F33" w14:textId="6347F074" w:rsidR="00920240" w:rsidRDefault="00920240" w:rsidP="00836A2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汇创科技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工作室</w:t>
            </w:r>
            <w:r>
              <w:rPr>
                <w:rFonts w:hint="eastAsia"/>
                <w:color w:val="000000"/>
                <w:sz w:val="20"/>
                <w:szCs w:val="20"/>
              </w:rPr>
              <w:t>/1#214</w:t>
            </w:r>
          </w:p>
        </w:tc>
      </w:tr>
      <w:tr w:rsidR="001C5513" w:rsidRPr="005E10C4" w14:paraId="12653EF6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E9390C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3E3A61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番茄红素促进小鼠精子发生的作用机制研究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27DD7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2A2CF" w14:textId="4A148540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论文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1CA2DC" w14:textId="77777777" w:rsidR="00920240" w:rsidRPr="00D60C55" w:rsidRDefault="00920240" w:rsidP="00836A24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生物工程19级、20级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0AC96" w14:textId="0D35F722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9C817" w14:textId="6A5699B5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DECC8" w14:textId="59E079EA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河南省农（副）产品资源化利用工程研究中心</w:t>
            </w:r>
            <w:r>
              <w:rPr>
                <w:rFonts w:hint="eastAsia"/>
                <w:color w:val="000000"/>
                <w:sz w:val="20"/>
                <w:szCs w:val="20"/>
              </w:rPr>
              <w:t>/6#305</w:t>
            </w:r>
          </w:p>
        </w:tc>
      </w:tr>
      <w:tr w:rsidR="001C5513" w:rsidRPr="005E10C4" w14:paraId="65C4EC6D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2D0C81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457FFD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MIDI音乐制作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BDF8F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proofErr w:type="gram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李运伟</w:t>
            </w:r>
            <w:proofErr w:type="gramEnd"/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C31D6" w14:textId="1048BD99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A0C41E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音学、</w:t>
            </w:r>
            <w:proofErr w:type="gram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音表学生</w:t>
            </w:r>
            <w:proofErr w:type="gramEnd"/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0A9E2" w14:textId="1753A41A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22E06" w14:textId="7ECB29C5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C7DCF" w14:textId="13B1F5CE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MIDI</w:t>
            </w:r>
            <w:r>
              <w:rPr>
                <w:rFonts w:hint="eastAsia"/>
                <w:color w:val="000000"/>
                <w:sz w:val="20"/>
                <w:szCs w:val="20"/>
              </w:rPr>
              <w:t>教室</w:t>
            </w:r>
            <w:r>
              <w:rPr>
                <w:rFonts w:hint="eastAsia"/>
                <w:color w:val="000000"/>
                <w:sz w:val="20"/>
                <w:szCs w:val="20"/>
              </w:rPr>
              <w:t>/11#205</w:t>
            </w:r>
          </w:p>
        </w:tc>
      </w:tr>
      <w:tr w:rsidR="001C5513" w:rsidRPr="005E10C4" w14:paraId="5B60375D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AF06DC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A70A07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翻译项目实训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87BCB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proofErr w:type="gram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马铭</w:t>
            </w:r>
            <w:proofErr w:type="gramEnd"/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1FF01" w14:textId="519E45C9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D07E30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全校各年级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5D374" w14:textId="530E70D6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DBEB8" w14:textId="6C0BAEC3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A4773" w14:textId="2D2F939D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翻译实训室</w:t>
            </w:r>
            <w:r>
              <w:rPr>
                <w:rFonts w:hint="eastAsia"/>
                <w:color w:val="000000"/>
                <w:sz w:val="20"/>
                <w:szCs w:val="20"/>
              </w:rPr>
              <w:t>/10#106</w:t>
            </w:r>
          </w:p>
        </w:tc>
      </w:tr>
      <w:tr w:rsidR="001C5513" w:rsidRPr="005E10C4" w14:paraId="530A76CE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38E452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9BE918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“金雀爱心购+自动售货机”新零售消费扶贫项目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A063F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邱栋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E987F" w14:textId="3FE81A7E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软件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8D127C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19级、20级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AEA6D" w14:textId="173C53B2" w:rsidR="00920240" w:rsidRPr="005E10C4" w:rsidRDefault="00920240" w:rsidP="00836A2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02719" w14:textId="006399E0" w:rsidR="00920240" w:rsidRPr="005E10C4" w:rsidRDefault="00920240" w:rsidP="00836A2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8B936" w14:textId="153EB538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软件设计室</w:t>
            </w:r>
            <w:r>
              <w:rPr>
                <w:rFonts w:hint="eastAsia"/>
                <w:color w:val="000000"/>
                <w:sz w:val="20"/>
                <w:szCs w:val="20"/>
              </w:rPr>
              <w:t>III/1#233</w:t>
            </w:r>
          </w:p>
        </w:tc>
      </w:tr>
      <w:tr w:rsidR="001C5513" w:rsidRPr="005E10C4" w14:paraId="3EFA2F76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7CA237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67E89A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多晶材料相组成检测分析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346DF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proofErr w:type="gram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宋俊</w:t>
            </w:r>
            <w:proofErr w:type="gramEnd"/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29448" w14:textId="464D31E2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8F5BA2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19级、20级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B3703" w14:textId="0812E16C" w:rsidR="00920240" w:rsidRPr="005E10C4" w:rsidRDefault="00920240" w:rsidP="00836A2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A665A" w14:textId="575EA4CE" w:rsidR="00920240" w:rsidRPr="005E10C4" w:rsidRDefault="00920240" w:rsidP="00836A2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552B3" w14:textId="21BAEE40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</w:t>
            </w:r>
            <w:r>
              <w:rPr>
                <w:rFonts w:hint="eastAsia"/>
                <w:color w:val="000000"/>
                <w:sz w:val="20"/>
                <w:szCs w:val="20"/>
              </w:rPr>
              <w:t>射线衍射分析室</w:t>
            </w:r>
            <w:r>
              <w:rPr>
                <w:rFonts w:hint="eastAsia"/>
                <w:color w:val="000000"/>
                <w:sz w:val="20"/>
                <w:szCs w:val="20"/>
              </w:rPr>
              <w:t>/7#114</w:t>
            </w:r>
          </w:p>
        </w:tc>
      </w:tr>
      <w:tr w:rsidR="001C5513" w:rsidRPr="005E10C4" w14:paraId="39F162DC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FBAA05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B647BA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proofErr w:type="gram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工训赛实</w:t>
            </w:r>
            <w:proofErr w:type="gramEnd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训+电子设计大赛实训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A701A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孙树祥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B84DD" w14:textId="1A7F8A57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实物、其他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84EFF2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19级、20级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电子科学技术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5F2B4" w14:textId="64E5605F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CAA6D" w14:textId="4EAEFC7F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2D291" w14:textId="1B52DCFA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通信融合实验室</w:t>
            </w:r>
            <w:r>
              <w:rPr>
                <w:rFonts w:hint="eastAsia"/>
                <w:color w:val="000000"/>
                <w:sz w:val="20"/>
                <w:szCs w:val="20"/>
              </w:rPr>
              <w:t>/1#505</w:t>
            </w:r>
          </w:p>
        </w:tc>
      </w:tr>
      <w:tr w:rsidR="001C5513" w:rsidRPr="005E10C4" w14:paraId="3F9D9C45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6A5F52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D7BEFC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统计模型的模拟验证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67621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proofErr w:type="gram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陶会强</w:t>
            </w:r>
            <w:proofErr w:type="gramEnd"/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EACC0" w14:textId="29EAD9EA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2616A4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19级数学相关专业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F8A11" w14:textId="2A1961C4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064A6" w14:textId="2AC85693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2102B" w14:textId="54F4207C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统计分析实验室</w:t>
            </w:r>
            <w:r>
              <w:rPr>
                <w:rFonts w:hint="eastAsia"/>
                <w:color w:val="000000"/>
                <w:sz w:val="20"/>
                <w:szCs w:val="20"/>
              </w:rPr>
              <w:t>/9#414</w:t>
            </w:r>
          </w:p>
        </w:tc>
      </w:tr>
      <w:tr w:rsidR="001C5513" w:rsidRPr="005E10C4" w14:paraId="2D74A1A0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80DC3C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8DA31F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实训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78E03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田丽芳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FFA4E" w14:textId="31B6A33A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C26DC8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以上计算机专业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A7DA0" w14:textId="62AE0BFC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25982" w14:textId="4A0EA06F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0D020" w14:textId="348F21B2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ACM</w:t>
            </w:r>
            <w:r>
              <w:rPr>
                <w:rFonts w:hint="eastAsia"/>
                <w:color w:val="000000"/>
                <w:sz w:val="20"/>
                <w:szCs w:val="20"/>
              </w:rPr>
              <w:t>实训室</w:t>
            </w:r>
            <w:r>
              <w:rPr>
                <w:rFonts w:hint="eastAsia"/>
                <w:color w:val="000000"/>
                <w:sz w:val="20"/>
                <w:szCs w:val="20"/>
              </w:rPr>
              <w:t>/1#506</w:t>
            </w:r>
          </w:p>
        </w:tc>
      </w:tr>
      <w:tr w:rsidR="001C5513" w:rsidRPr="005E10C4" w14:paraId="5B302EF6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6946B2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CA171E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小球藻</w:t>
            </w:r>
            <w:proofErr w:type="gram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和紫球藻</w:t>
            </w:r>
            <w:proofErr w:type="gramEnd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细胞融合技术体系优化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5CEDC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</w:t>
            </w:r>
            <w:proofErr w:type="gram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DBC84" w14:textId="46A0AAE8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实物、报告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75F1B0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19级、20级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或生物工程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5CFB1" w14:textId="2E2D8CA8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DA294" w14:textId="2479C3B4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2C330" w14:textId="720C6BAC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基因工程</w:t>
            </w:r>
            <w:r>
              <w:rPr>
                <w:rFonts w:hint="eastAsia"/>
                <w:color w:val="000000"/>
                <w:sz w:val="20"/>
                <w:szCs w:val="20"/>
              </w:rPr>
              <w:t>II</w:t>
            </w:r>
            <w:r>
              <w:rPr>
                <w:rFonts w:hint="eastAsia"/>
                <w:color w:val="000000"/>
                <w:sz w:val="20"/>
                <w:szCs w:val="20"/>
              </w:rPr>
              <w:t>实验室</w:t>
            </w:r>
            <w:r>
              <w:rPr>
                <w:rFonts w:hint="eastAsia"/>
                <w:color w:val="000000"/>
                <w:sz w:val="20"/>
                <w:szCs w:val="20"/>
              </w:rPr>
              <w:t>/6#213</w:t>
            </w:r>
          </w:p>
        </w:tc>
      </w:tr>
      <w:tr w:rsidR="001C5513" w:rsidRPr="005E10C4" w14:paraId="4FFEE8D0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86894D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4E4B6D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经典算法设计实训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0897B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王端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741AD" w14:textId="1CC96106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F456B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19级、20级、18级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6DCDC" w14:textId="6E558C7B" w:rsidR="00920240" w:rsidRPr="005E10C4" w:rsidRDefault="00920240" w:rsidP="00836A2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3A63C" w14:textId="62FB3E72" w:rsidR="00920240" w:rsidRPr="005E10C4" w:rsidRDefault="00920240" w:rsidP="00836A2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D1C1E" w14:textId="618BA6A9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软件设计室</w:t>
            </w:r>
            <w:r>
              <w:rPr>
                <w:rFonts w:hint="eastAsia"/>
                <w:color w:val="000000"/>
                <w:sz w:val="20"/>
                <w:szCs w:val="20"/>
              </w:rPr>
              <w:t>II/1#232</w:t>
            </w:r>
          </w:p>
        </w:tc>
      </w:tr>
      <w:tr w:rsidR="001C5513" w:rsidRPr="005E10C4" w14:paraId="49C48DAF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3665E8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F02FCD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从小麦秸秆中</w:t>
            </w:r>
            <w:proofErr w:type="gram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制备低聚</w:t>
            </w:r>
            <w:proofErr w:type="gramEnd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木糖的研究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69FFD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王端好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4B46C" w14:textId="749BD561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实物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5A468F" w14:textId="77777777" w:rsidR="00920240" w:rsidRPr="00D60C55" w:rsidRDefault="00920240" w:rsidP="00836A24">
            <w:pPr>
              <w:jc w:val="left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19级食品工程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1C60C" w14:textId="5B978DAE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79BFD" w14:textId="60232620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82CC1" w14:textId="458580EE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发酵工程实验室</w:t>
            </w:r>
            <w:r>
              <w:rPr>
                <w:rFonts w:hint="eastAsia"/>
                <w:color w:val="000000"/>
                <w:sz w:val="20"/>
                <w:szCs w:val="20"/>
              </w:rPr>
              <w:t>/6#101</w:t>
            </w:r>
          </w:p>
        </w:tc>
      </w:tr>
      <w:tr w:rsidR="001C5513" w:rsidRPr="005E10C4" w14:paraId="19032A5F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7C5B2D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C296B5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面向新能源汽车用镁合金的制备与微观组织表征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C4A90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王启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5419E" w14:textId="1955DEE8" w:rsidR="00920240" w:rsidRPr="00E97656" w:rsidRDefault="00920240" w:rsidP="00836A24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实物、报告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9329EF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级、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21级新能源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C8001" w14:textId="3F7A7244" w:rsidR="00920240" w:rsidRPr="005E10C4" w:rsidRDefault="00920240" w:rsidP="00836A2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77975" w14:textId="577E6FF8" w:rsidR="00920240" w:rsidRPr="005E10C4" w:rsidRDefault="00920240" w:rsidP="00836A2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B6834" w14:textId="2DAFF4A4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微观组织分析实验室</w:t>
            </w:r>
            <w:r>
              <w:rPr>
                <w:rFonts w:hint="eastAsia"/>
                <w:color w:val="000000"/>
                <w:sz w:val="20"/>
                <w:szCs w:val="20"/>
              </w:rPr>
              <w:t>/7#114/116/118</w:t>
            </w:r>
          </w:p>
        </w:tc>
      </w:tr>
      <w:tr w:rsidR="001C5513" w:rsidRPr="005E10C4" w14:paraId="2E2FD38A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7D2DF1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584F91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proofErr w:type="gram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氯雷他定关键</w:t>
            </w:r>
            <w:proofErr w:type="gramEnd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中间体质</w:t>
            </w:r>
            <w:proofErr w:type="gram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量研究</w:t>
            </w:r>
            <w:proofErr w:type="gramEnd"/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13F6C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王胜强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AF297" w14:textId="0E5516B8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D97B52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制药、化学相关专业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CEB48" w14:textId="289A720F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AF19D" w14:textId="481671AE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3E051" w14:textId="52490AAC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高效液相分析室</w:t>
            </w:r>
            <w:r>
              <w:rPr>
                <w:rFonts w:hint="eastAsia"/>
                <w:color w:val="000000"/>
                <w:sz w:val="20"/>
                <w:szCs w:val="20"/>
              </w:rPr>
              <w:t>/2#419</w:t>
            </w:r>
          </w:p>
        </w:tc>
      </w:tr>
      <w:tr w:rsidR="001C5513" w:rsidRPr="005E10C4" w14:paraId="1A51D565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32C45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565CC8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“学创杯”全国大学生创业综合模拟大赛培训与选拔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25F50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王旺青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F673E" w14:textId="7155394D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A86D91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经管学院学生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04EC8" w14:textId="2013FDF3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B3947" w14:textId="3A020FAC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144EB" w14:textId="572B532E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ERP</w:t>
            </w:r>
            <w:r>
              <w:rPr>
                <w:rFonts w:hint="eastAsia"/>
                <w:color w:val="000000"/>
                <w:sz w:val="20"/>
                <w:szCs w:val="20"/>
              </w:rPr>
              <w:t>综合实训室</w:t>
            </w:r>
            <w:r>
              <w:rPr>
                <w:rFonts w:hint="eastAsia"/>
                <w:color w:val="000000"/>
                <w:sz w:val="20"/>
                <w:szCs w:val="20"/>
              </w:rPr>
              <w:t>/10#406</w:t>
            </w:r>
          </w:p>
        </w:tc>
      </w:tr>
      <w:tr w:rsidR="001C5513" w:rsidRPr="005E10C4" w14:paraId="5051CF12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743A3D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EB18FE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同步热分析实验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A9226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王文豪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5BFC1" w14:textId="6D844278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0A2402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18级、19级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化学，生物，建筑，电子信息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432D9" w14:textId="7C1FFC64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F8BAC" w14:textId="72229065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DFAFB" w14:textId="3422FEBA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热重实验室</w:t>
            </w:r>
            <w:r>
              <w:rPr>
                <w:rFonts w:hint="eastAsia"/>
                <w:color w:val="000000"/>
                <w:sz w:val="20"/>
                <w:szCs w:val="20"/>
              </w:rPr>
              <w:t>/2#416</w:t>
            </w:r>
          </w:p>
        </w:tc>
      </w:tr>
      <w:tr w:rsidR="001C5513" w:rsidRPr="005E10C4" w14:paraId="3DD96588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81BDE1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5E4080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全国大学生审计精英挑战赛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综合培训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D2739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proofErr w:type="gram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王笑凡</w:t>
            </w:r>
            <w:proofErr w:type="gramEnd"/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67C70" w14:textId="05F6ED68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50C082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7F4E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623AE" w14:textId="330A6D80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385A1" w14:textId="32179640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A4CE7" w14:textId="3D92F871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金融工程实验室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2"/>
              </w:rPr>
              <w:t>T523</w:t>
            </w:r>
          </w:p>
        </w:tc>
      </w:tr>
      <w:tr w:rsidR="001C5513" w:rsidRPr="005E10C4" w14:paraId="5A9627AA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18E87F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9C4506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挑战</w:t>
            </w:r>
            <w:proofErr w:type="gram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杯项目</w:t>
            </w:r>
            <w:proofErr w:type="gramEnd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学生团队指导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0DECE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proofErr w:type="gram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066B2" w14:textId="6CFE7357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论文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B076AE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旅游管理专业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5DE02" w14:textId="4DEBEB6B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2C2AC" w14:textId="6EB33D5D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3396B" w14:textId="4A51DCD8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市场营销实验室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2"/>
              </w:rPr>
              <w:t>10#402</w:t>
            </w:r>
          </w:p>
        </w:tc>
      </w:tr>
      <w:tr w:rsidR="001C5513" w:rsidRPr="005E10C4" w14:paraId="2D18B3F1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7C9B5E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615398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乙酰丙酸酯类的合成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0BE04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徐艳丽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68A74" w14:textId="789BB229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论文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CA464D" w14:textId="77777777" w:rsidR="00920240" w:rsidRPr="00B729B4" w:rsidRDefault="00920240" w:rsidP="00836A24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18级、19级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7E0BA" w14:textId="6D45FC4A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4F080" w14:textId="30EC851D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B296F" w14:textId="4192237C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有机实验室</w:t>
            </w:r>
          </w:p>
        </w:tc>
      </w:tr>
      <w:tr w:rsidR="001C5513" w:rsidRPr="005E10C4" w14:paraId="062707C3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BBF4F3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B0E44B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移动端web开发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2FF2A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杨志强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3DA15" w14:textId="080EBBC5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8219B7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16343" w14:textId="7CBB8877" w:rsidR="00920240" w:rsidRPr="005E10C4" w:rsidRDefault="00920240" w:rsidP="00836A2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9DCC1" w14:textId="416F42C1" w:rsidR="00920240" w:rsidRPr="005E10C4" w:rsidRDefault="00920240" w:rsidP="00836A2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6A2AA" w14:textId="1E681DCC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会计数据分析实验室</w:t>
            </w:r>
            <w:r>
              <w:rPr>
                <w:rFonts w:hint="eastAsia"/>
                <w:color w:val="000000"/>
                <w:sz w:val="20"/>
                <w:szCs w:val="20"/>
              </w:rPr>
              <w:t>/1#219</w:t>
            </w:r>
          </w:p>
        </w:tc>
      </w:tr>
      <w:tr w:rsidR="001C5513" w:rsidRPr="005E10C4" w14:paraId="56231370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616C01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7923A1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气相色谱法测定中药制剂藿香正气水中乙醇的含量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892FB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张敬华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B8990" w14:textId="38462532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A9461C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化学与制药工程学院各专业学生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3701F" w14:textId="6460B3D0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127D6" w14:textId="6CDF1A43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1F6AA" w14:textId="1B4BD51B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气相色谱实验室</w:t>
            </w:r>
            <w:r>
              <w:rPr>
                <w:rFonts w:hint="eastAsia"/>
                <w:color w:val="000000"/>
                <w:sz w:val="20"/>
                <w:szCs w:val="20"/>
              </w:rPr>
              <w:t>2#420</w:t>
            </w:r>
          </w:p>
        </w:tc>
      </w:tr>
      <w:tr w:rsidR="001C5513" w:rsidRPr="005E10C4" w14:paraId="63F89A88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AD9E22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984E27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“科云杯”全国大学生本科组财会职业能力大赛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AF2CE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张艳平、曹亦鸣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18B00" w14:textId="760DC494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7E4162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19级会计学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F4A43" w14:textId="45FF652A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090FC" w14:textId="71D8DA97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6C035" w14:textId="473B36EA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ERP</w:t>
            </w:r>
            <w:r>
              <w:rPr>
                <w:rFonts w:hint="eastAsia"/>
                <w:color w:val="000000"/>
                <w:sz w:val="20"/>
                <w:szCs w:val="20"/>
              </w:rPr>
              <w:t>综合实训室</w:t>
            </w:r>
            <w:r>
              <w:rPr>
                <w:rFonts w:hint="eastAsia"/>
                <w:color w:val="000000"/>
                <w:sz w:val="20"/>
                <w:szCs w:val="20"/>
              </w:rPr>
              <w:t>/10#406</w:t>
            </w:r>
          </w:p>
        </w:tc>
      </w:tr>
      <w:tr w:rsidR="001C5513" w:rsidRPr="005E10C4" w14:paraId="015AEB27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4D4C44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73A604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</w:t>
            </w:r>
            <w:proofErr w:type="gram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灸</w:t>
            </w:r>
            <w:proofErr w:type="gramEnd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拔罐疗法的运用分析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4D514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赵丹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F09C6" w14:textId="093B64AB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06E2E6" w14:textId="77777777" w:rsidR="00920240" w:rsidRPr="00FC57F0" w:rsidRDefault="00920240" w:rsidP="00836A24">
            <w:pPr>
              <w:jc w:val="left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体格状况正常、无重大伤病的学生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B4F98" w14:textId="2746C6FF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96358" w14:textId="614CECF1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4FAD1" w14:textId="45B67B23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保健康复实训室</w:t>
            </w:r>
            <w:r>
              <w:rPr>
                <w:rFonts w:hint="eastAsia"/>
                <w:color w:val="000000"/>
                <w:sz w:val="20"/>
                <w:szCs w:val="20"/>
              </w:rPr>
              <w:t>/9#206</w:t>
            </w:r>
          </w:p>
        </w:tc>
      </w:tr>
      <w:tr w:rsidR="001C5513" w:rsidRPr="005E10C4" w14:paraId="0734597C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FBE76D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E9F32D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跨境电商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B2B数据运营训练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2DBA0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proofErr w:type="gramStart"/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赵巧</w:t>
            </w:r>
            <w:proofErr w:type="gramEnd"/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07C4A" w14:textId="4691B42F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BD03C4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19级、20级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64AB9" w14:textId="5F2ABE41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D70DA" w14:textId="05D1A240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F2647" w14:textId="049EB62D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经管综合实验室</w:t>
            </w:r>
            <w:r>
              <w:rPr>
                <w:rFonts w:hint="eastAsia"/>
                <w:color w:val="000000"/>
                <w:sz w:val="20"/>
                <w:szCs w:val="20"/>
              </w:rPr>
              <w:t>/10#409</w:t>
            </w:r>
          </w:p>
        </w:tc>
      </w:tr>
      <w:tr w:rsidR="001C5513" w:rsidRPr="005E10C4" w14:paraId="1BB1FF55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5994D4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AF7E5A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工业网络通讯实训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F2DC4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郑洪宇、张志杰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BA7B2" w14:textId="5EBA5487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实物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BD3C4B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、20级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自动化，物联网工程，电子信息工程，智能制造工程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EE0FC" w14:textId="564A3489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A1849" w14:textId="77CE49F4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28236" w14:textId="57BF8243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工业网络实验室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工程中心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楼</w:t>
            </w:r>
            <w:r>
              <w:rPr>
                <w:rFonts w:hint="eastAsia"/>
                <w:color w:val="000000"/>
                <w:sz w:val="22"/>
              </w:rPr>
              <w:t>G533</w:t>
            </w:r>
          </w:p>
        </w:tc>
      </w:tr>
      <w:tr w:rsidR="001C5513" w:rsidRPr="005E10C4" w14:paraId="7C633B9D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9D1DFF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94895E" w14:textId="77777777" w:rsidR="00920240" w:rsidRPr="007F4EF7" w:rsidRDefault="00920240" w:rsidP="00836A2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智能过程控制系统设计与开发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6AACB" w14:textId="77777777" w:rsidR="00920240" w:rsidRPr="007F4EF7" w:rsidRDefault="00920240" w:rsidP="00836A2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郑洪宇、张志杰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3312D" w14:textId="2D4996A3" w:rsidR="00920240" w:rsidRPr="007F4EF7" w:rsidRDefault="00920240" w:rsidP="00836A2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实物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722F64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、20级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自动化，物联网工程，电子信息工程，智能制造工程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0D0F8" w14:textId="3FF7FBD8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D7210" w14:textId="27855E05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DC3F4" w14:textId="68F51ABB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过程控制实验室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工程中心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>
              <w:rPr>
                <w:rFonts w:hint="eastAsia"/>
                <w:color w:val="000000"/>
                <w:sz w:val="20"/>
                <w:szCs w:val="20"/>
              </w:rPr>
              <w:t>G524</w:t>
            </w:r>
          </w:p>
        </w:tc>
      </w:tr>
      <w:tr w:rsidR="001C5513" w:rsidRPr="005E10C4" w14:paraId="3EA3CCAF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F2FB09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954BA1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基于目标检测的综合工程实践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344A4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郑来文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D29A9" w14:textId="7B24ABA6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实物、其他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640952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19级、20级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648DC" w14:textId="4274A368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5F0FF" w14:textId="0FADB276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B2EA4" w14:textId="1E0F6256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目标检测与定位研究室</w:t>
            </w:r>
            <w:r>
              <w:rPr>
                <w:rFonts w:hint="eastAsia"/>
                <w:color w:val="000000"/>
                <w:sz w:val="20"/>
                <w:szCs w:val="20"/>
              </w:rPr>
              <w:t>/G307</w:t>
            </w:r>
          </w:p>
        </w:tc>
      </w:tr>
      <w:tr w:rsidR="001C5513" w:rsidRPr="005E10C4" w14:paraId="3656C2BD" w14:textId="77777777" w:rsidTr="00087384">
        <w:trPr>
          <w:trHeight w:val="451"/>
          <w:tblCellSpacing w:w="7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03DBA" w14:textId="77777777" w:rsidR="00920240" w:rsidRPr="005E10C4" w:rsidRDefault="00920240" w:rsidP="001C5513">
            <w:pPr>
              <w:pStyle w:val="a3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7CCE7B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音乐会教学实践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A0A38" w14:textId="77777777" w:rsidR="00920240" w:rsidRPr="00506C01" w:rsidRDefault="00920240" w:rsidP="00836A24">
            <w:pPr>
              <w:jc w:val="center"/>
              <w:rPr>
                <w:szCs w:val="21"/>
              </w:rPr>
            </w:pP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邹霞等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6CF66" w14:textId="48DA0799" w:rsidR="00920240" w:rsidRPr="00E97656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BF59B6" w14:textId="77777777" w:rsidR="00920240" w:rsidRPr="00506C01" w:rsidRDefault="00920240" w:rsidP="00836A24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18、19、20级</w:t>
            </w:r>
            <w:r w:rsidRPr="007F4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音乐学、音乐表演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19D46" w14:textId="15A41F01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B272D" w14:textId="54461D70" w:rsidR="00920240" w:rsidRPr="00FC57F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AAB49" w14:textId="4F3C2E05" w:rsidR="00920240" w:rsidRDefault="00920240" w:rsidP="00836A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音乐厅</w:t>
            </w:r>
          </w:p>
        </w:tc>
      </w:tr>
    </w:tbl>
    <w:p w14:paraId="13EAB091" w14:textId="77777777" w:rsidR="007D29D5" w:rsidRPr="007D29D5" w:rsidRDefault="007D29D5" w:rsidP="007D29D5">
      <w:pPr>
        <w:jc w:val="center"/>
        <w:rPr>
          <w:b/>
          <w:sz w:val="36"/>
          <w:szCs w:val="36"/>
        </w:rPr>
      </w:pPr>
    </w:p>
    <w:p w14:paraId="2CD51595" w14:textId="77777777" w:rsidR="009E43FA" w:rsidRPr="00BE16DC" w:rsidRDefault="009E43FA" w:rsidP="009E43FA">
      <w:pPr>
        <w:pStyle w:val="Style9"/>
        <w:rPr>
          <w:b/>
          <w:bCs/>
          <w:sz w:val="28"/>
          <w:szCs w:val="28"/>
        </w:rPr>
      </w:pPr>
      <w:r w:rsidRPr="00BE16DC">
        <w:rPr>
          <w:b/>
          <w:bCs/>
          <w:sz w:val="28"/>
          <w:szCs w:val="28"/>
        </w:rPr>
        <w:t>窗体底端</w:t>
      </w:r>
    </w:p>
    <w:sectPr w:rsidR="009E43FA" w:rsidRPr="00BE16DC" w:rsidSect="001C55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7979" w14:textId="77777777" w:rsidR="00823F29" w:rsidRDefault="00823F29" w:rsidP="00BE16DC">
      <w:r>
        <w:separator/>
      </w:r>
    </w:p>
  </w:endnote>
  <w:endnote w:type="continuationSeparator" w:id="0">
    <w:p w14:paraId="53FC5165" w14:textId="77777777" w:rsidR="00823F29" w:rsidRDefault="00823F29" w:rsidP="00BE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4B27" w14:textId="77777777" w:rsidR="00823F29" w:rsidRDefault="00823F29" w:rsidP="00BE16DC">
      <w:r>
        <w:separator/>
      </w:r>
    </w:p>
  </w:footnote>
  <w:footnote w:type="continuationSeparator" w:id="0">
    <w:p w14:paraId="7BBB1A44" w14:textId="77777777" w:rsidR="00823F29" w:rsidRDefault="00823F29" w:rsidP="00BE1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20A"/>
    <w:multiLevelType w:val="hybridMultilevel"/>
    <w:tmpl w:val="3FAAE320"/>
    <w:lvl w:ilvl="0" w:tplc="9BC41A6E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5763E9"/>
    <w:multiLevelType w:val="hybridMultilevel"/>
    <w:tmpl w:val="7F78B6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1F9"/>
    <w:rsid w:val="00087384"/>
    <w:rsid w:val="00180079"/>
    <w:rsid w:val="001C5513"/>
    <w:rsid w:val="003261AA"/>
    <w:rsid w:val="003751E5"/>
    <w:rsid w:val="004601F9"/>
    <w:rsid w:val="0063523B"/>
    <w:rsid w:val="00677028"/>
    <w:rsid w:val="006B0D16"/>
    <w:rsid w:val="006B7681"/>
    <w:rsid w:val="007D29D5"/>
    <w:rsid w:val="007D6982"/>
    <w:rsid w:val="00823F29"/>
    <w:rsid w:val="008E6EF0"/>
    <w:rsid w:val="00920240"/>
    <w:rsid w:val="009379E8"/>
    <w:rsid w:val="009E43FA"/>
    <w:rsid w:val="00A30BD3"/>
    <w:rsid w:val="00B5423A"/>
    <w:rsid w:val="00B60418"/>
    <w:rsid w:val="00B7770B"/>
    <w:rsid w:val="00BE16DC"/>
    <w:rsid w:val="00CB218E"/>
    <w:rsid w:val="00D9350F"/>
    <w:rsid w:val="00F10799"/>
    <w:rsid w:val="00F1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36BC1"/>
  <w15:docId w15:val="{2117F5F8-02F6-452F-B6EC-FFEA9634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1F9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30BD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30BD3"/>
    <w:rPr>
      <w:sz w:val="18"/>
      <w:szCs w:val="18"/>
    </w:rPr>
  </w:style>
  <w:style w:type="paragraph" w:customStyle="1" w:styleId="Style9">
    <w:name w:val="_Style 9"/>
    <w:basedOn w:val="a"/>
    <w:next w:val="a"/>
    <w:qFormat/>
    <w:rsid w:val="009E43FA"/>
    <w:pPr>
      <w:pBdr>
        <w:top w:val="single" w:sz="6" w:space="1" w:color="auto"/>
      </w:pBdr>
      <w:jc w:val="center"/>
    </w:pPr>
    <w:rPr>
      <w:rFonts w:ascii="Arial" w:eastAsia="宋体"/>
      <w:vanish/>
      <w:sz w:val="16"/>
      <w:szCs w:val="24"/>
    </w:rPr>
  </w:style>
  <w:style w:type="character" w:customStyle="1" w:styleId="font51">
    <w:name w:val="font51"/>
    <w:basedOn w:val="a0"/>
    <w:qFormat/>
    <w:rsid w:val="009E43F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9E43F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E43FA"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9E43FA"/>
    <w:rPr>
      <w:rFonts w:ascii="Calibri" w:hAnsi="Calibri" w:cs="Calibri" w:hint="default"/>
      <w:color w:val="000000"/>
      <w:sz w:val="20"/>
      <w:szCs w:val="20"/>
      <w:u w:val="none"/>
      <w:vertAlign w:val="subscript"/>
    </w:rPr>
  </w:style>
  <w:style w:type="character" w:customStyle="1" w:styleId="font41">
    <w:name w:val="font41"/>
    <w:basedOn w:val="a0"/>
    <w:qFormat/>
    <w:rsid w:val="009E43FA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BE1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E16D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E1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E1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350</Words>
  <Characters>1999</Characters>
  <Application>Microsoft Office Word</Application>
  <DocSecurity>0</DocSecurity>
  <Lines>16</Lines>
  <Paragraphs>4</Paragraphs>
  <ScaleCrop>false</ScaleCrop>
  <Company>HP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李娟</cp:lastModifiedBy>
  <cp:revision>8</cp:revision>
  <cp:lastPrinted>2021-05-10T08:01:00Z</cp:lastPrinted>
  <dcterms:created xsi:type="dcterms:W3CDTF">2021-10-11T02:23:00Z</dcterms:created>
  <dcterms:modified xsi:type="dcterms:W3CDTF">2021-10-12T00:37:00Z</dcterms:modified>
</cp:coreProperties>
</file>