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DB" w:rsidRPr="00FC5388" w:rsidRDefault="00740ADB" w:rsidP="00740ADB">
      <w:pPr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FC5388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附件2：</w:t>
      </w:r>
    </w:p>
    <w:p w:rsidR="00740ADB" w:rsidRPr="009B32A7" w:rsidRDefault="00740ADB" w:rsidP="00740ADB">
      <w:pPr>
        <w:spacing w:beforeLines="50" w:before="156" w:afterLines="50" w:after="156" w:line="560" w:lineRule="exact"/>
        <w:jc w:val="center"/>
        <w:rPr>
          <w:rFonts w:asciiTheme="minorEastAsia" w:hAnsiTheme="minorEastAsia" w:cs="Times New Roman" w:hint="eastAsia"/>
          <w:b/>
          <w:sz w:val="30"/>
          <w:szCs w:val="30"/>
        </w:rPr>
      </w:pPr>
      <w:r w:rsidRPr="009B32A7">
        <w:rPr>
          <w:rFonts w:asciiTheme="minorEastAsia" w:hAnsiTheme="minorEastAsia" w:hint="eastAsia"/>
          <w:b/>
          <w:sz w:val="30"/>
          <w:szCs w:val="30"/>
        </w:rPr>
        <w:t>家长谈话记录</w:t>
      </w:r>
    </w:p>
    <w:tbl>
      <w:tblPr>
        <w:tblW w:w="856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2448"/>
        <w:gridCol w:w="2052"/>
        <w:gridCol w:w="2448"/>
      </w:tblGrid>
      <w:tr w:rsidR="00740ADB" w:rsidRPr="00C37DF6" w:rsidTr="002F1BE9">
        <w:trPr>
          <w:trHeight w:val="5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ADB" w:rsidRPr="00C37DF6" w:rsidRDefault="00740ADB" w:rsidP="002F1BE9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   院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DB" w:rsidRPr="00C37DF6" w:rsidRDefault="00740ADB" w:rsidP="002F1BE9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ADB" w:rsidRPr="00C37DF6" w:rsidRDefault="00740ADB" w:rsidP="002F1BE9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37DF6">
              <w:rPr>
                <w:rFonts w:ascii="仿宋_GB2312" w:eastAsia="仿宋_GB2312" w:hint="eastAsia"/>
                <w:sz w:val="24"/>
                <w:szCs w:val="24"/>
              </w:rPr>
              <w:t>专    业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DB" w:rsidRPr="00C37DF6" w:rsidRDefault="00740ADB" w:rsidP="002F1BE9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40ADB" w:rsidRPr="00C37DF6" w:rsidTr="002F1BE9">
        <w:trPr>
          <w:trHeight w:val="5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ADB" w:rsidRPr="00C37DF6" w:rsidRDefault="00740ADB" w:rsidP="002F1BE9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37DF6">
              <w:rPr>
                <w:rFonts w:ascii="仿宋_GB2312" w:eastAsia="仿宋_GB2312" w:hint="eastAsia"/>
                <w:sz w:val="24"/>
                <w:szCs w:val="24"/>
              </w:rPr>
              <w:t>姓    名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DB" w:rsidRPr="00C37DF6" w:rsidRDefault="00740ADB" w:rsidP="002F1BE9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ADB" w:rsidRPr="00C37DF6" w:rsidRDefault="00740ADB" w:rsidP="002F1BE9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37DF6">
              <w:rPr>
                <w:rFonts w:ascii="仿宋_GB2312" w:eastAsia="仿宋_GB2312" w:hint="eastAsia"/>
                <w:sz w:val="24"/>
                <w:szCs w:val="24"/>
              </w:rPr>
              <w:t>学    号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DB" w:rsidRPr="00C37DF6" w:rsidRDefault="00740ADB" w:rsidP="002F1BE9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40ADB" w:rsidRPr="00C37DF6" w:rsidTr="002F1BE9">
        <w:trPr>
          <w:trHeight w:val="5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ADB" w:rsidRPr="00C37DF6" w:rsidRDefault="00740ADB" w:rsidP="002F1BE9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37DF6">
              <w:rPr>
                <w:rFonts w:ascii="仿宋_GB2312" w:eastAsia="仿宋_GB2312" w:hint="eastAsia"/>
                <w:sz w:val="24"/>
                <w:szCs w:val="24"/>
              </w:rPr>
              <w:t>预警等级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DB" w:rsidRPr="00C37DF6" w:rsidRDefault="00740ADB" w:rsidP="002F1BE9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ADB" w:rsidRPr="00C37DF6" w:rsidRDefault="00740ADB" w:rsidP="002F1BE9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37DF6">
              <w:rPr>
                <w:rFonts w:ascii="仿宋_GB2312" w:eastAsia="仿宋_GB2312" w:hint="eastAsia"/>
                <w:sz w:val="24"/>
                <w:szCs w:val="24"/>
              </w:rPr>
              <w:t>未获学分累计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DB" w:rsidRPr="00C37DF6" w:rsidRDefault="00740ADB" w:rsidP="002F1BE9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40ADB" w:rsidRPr="00C37DF6" w:rsidTr="002F1BE9">
        <w:trPr>
          <w:trHeight w:val="5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ADB" w:rsidRPr="00C37DF6" w:rsidRDefault="00740ADB" w:rsidP="002F1BE9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37DF6">
              <w:rPr>
                <w:rFonts w:ascii="仿宋_GB2312" w:eastAsia="仿宋_GB2312" w:hint="eastAsia"/>
                <w:sz w:val="24"/>
                <w:szCs w:val="24"/>
              </w:rPr>
              <w:t>家长姓名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DB" w:rsidRPr="00C37DF6" w:rsidRDefault="00740ADB" w:rsidP="002F1BE9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ADB" w:rsidRPr="00C37DF6" w:rsidRDefault="00740ADB" w:rsidP="002F1BE9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37DF6">
              <w:rPr>
                <w:rFonts w:ascii="仿宋_GB2312" w:eastAsia="仿宋_GB2312" w:hint="eastAsia"/>
                <w:sz w:val="24"/>
                <w:szCs w:val="24"/>
              </w:rPr>
              <w:t>家长联系电话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DB" w:rsidRPr="00C37DF6" w:rsidRDefault="00740ADB" w:rsidP="002F1BE9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40ADB" w:rsidRPr="00C37DF6" w:rsidTr="002F1BE9">
        <w:trPr>
          <w:trHeight w:val="5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ADB" w:rsidRPr="00C37DF6" w:rsidRDefault="00740ADB" w:rsidP="002F1BE9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37DF6">
              <w:rPr>
                <w:rFonts w:ascii="仿宋_GB2312" w:eastAsia="仿宋_GB2312" w:hint="eastAsia"/>
                <w:sz w:val="24"/>
                <w:szCs w:val="24"/>
              </w:rPr>
              <w:t>谈话地点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DB" w:rsidRPr="00C37DF6" w:rsidRDefault="00740ADB" w:rsidP="002F1BE9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ADB" w:rsidRPr="00C37DF6" w:rsidRDefault="00740ADB" w:rsidP="002F1BE9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37DF6">
              <w:rPr>
                <w:rFonts w:ascii="仿宋_GB2312" w:eastAsia="仿宋_GB2312" w:hint="eastAsia"/>
                <w:sz w:val="24"/>
                <w:szCs w:val="24"/>
              </w:rPr>
              <w:t>谈话时间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ADB" w:rsidRPr="00C37DF6" w:rsidRDefault="00740ADB" w:rsidP="002F1BE9">
            <w:pPr>
              <w:spacing w:line="5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40ADB" w:rsidRPr="00C37DF6" w:rsidTr="002F1BE9">
        <w:trPr>
          <w:trHeight w:val="5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ADB" w:rsidRPr="00C37DF6" w:rsidRDefault="00740ADB" w:rsidP="002F1BE9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C37DF6">
              <w:rPr>
                <w:rFonts w:ascii="仿宋_GB2312" w:eastAsia="仿宋_GB2312" w:hint="eastAsia"/>
                <w:sz w:val="24"/>
                <w:szCs w:val="24"/>
              </w:rPr>
              <w:t>谈话方式</w:t>
            </w:r>
          </w:p>
        </w:tc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ADB" w:rsidRPr="00C37DF6" w:rsidRDefault="00740ADB" w:rsidP="002F1BE9">
            <w:pPr>
              <w:spacing w:line="560" w:lineRule="exact"/>
              <w:ind w:firstLineChars="250" w:firstLine="60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C37DF6">
              <w:rPr>
                <w:rFonts w:ascii="仿宋_GB2312" w:eastAsia="仿宋_GB2312" w:hint="eastAsia"/>
                <w:sz w:val="24"/>
                <w:szCs w:val="24"/>
              </w:rPr>
              <w:t>电话/面谈/其它</w:t>
            </w:r>
            <w:r w:rsidRPr="00C37DF6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740ADB" w:rsidRPr="00C37DF6" w:rsidTr="002F1BE9">
        <w:trPr>
          <w:trHeight w:val="8229"/>
        </w:trPr>
        <w:tc>
          <w:tcPr>
            <w:tcW w:w="8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DB" w:rsidRPr="00C37DF6" w:rsidRDefault="00740ADB" w:rsidP="002F1BE9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C37DF6">
              <w:rPr>
                <w:rFonts w:ascii="仿宋_GB2312" w:eastAsia="仿宋_GB2312" w:hint="eastAsia"/>
                <w:sz w:val="24"/>
                <w:szCs w:val="24"/>
              </w:rPr>
              <w:t>谈话记录（学生在家情况，在校表现，家长对学生和学校的想法、建议等）：</w:t>
            </w:r>
          </w:p>
          <w:p w:rsidR="00740ADB" w:rsidRPr="00C37DF6" w:rsidRDefault="00740ADB" w:rsidP="002F1BE9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40ADB" w:rsidRPr="00C37DF6" w:rsidRDefault="00740ADB" w:rsidP="002F1BE9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40ADB" w:rsidRPr="00C37DF6" w:rsidRDefault="00740ADB" w:rsidP="002F1BE9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40ADB" w:rsidRPr="00C37DF6" w:rsidTr="002F1BE9">
        <w:trPr>
          <w:trHeight w:val="119"/>
        </w:trPr>
        <w:tc>
          <w:tcPr>
            <w:tcW w:w="856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40ADB" w:rsidRPr="00C37DF6" w:rsidRDefault="00740ADB" w:rsidP="002F1BE9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C37DF6">
              <w:rPr>
                <w:rFonts w:ascii="仿宋_GB2312" w:eastAsia="仿宋_GB2312" w:hint="eastAsia"/>
                <w:sz w:val="24"/>
                <w:szCs w:val="24"/>
              </w:rPr>
              <w:t>注：谈话记录须包含本表内容，格式不限。</w:t>
            </w:r>
          </w:p>
        </w:tc>
      </w:tr>
    </w:tbl>
    <w:p w:rsidR="00681ADA" w:rsidRPr="00740ADB" w:rsidRDefault="00681ADA">
      <w:bookmarkStart w:id="0" w:name="_GoBack"/>
      <w:bookmarkEnd w:id="0"/>
    </w:p>
    <w:sectPr w:rsidR="00681ADA" w:rsidRPr="00740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FFD" w:rsidRDefault="003C0FFD" w:rsidP="00740ADB">
      <w:r>
        <w:separator/>
      </w:r>
    </w:p>
  </w:endnote>
  <w:endnote w:type="continuationSeparator" w:id="0">
    <w:p w:rsidR="003C0FFD" w:rsidRDefault="003C0FFD" w:rsidP="0074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FFD" w:rsidRDefault="003C0FFD" w:rsidP="00740ADB">
      <w:r>
        <w:separator/>
      </w:r>
    </w:p>
  </w:footnote>
  <w:footnote w:type="continuationSeparator" w:id="0">
    <w:p w:rsidR="003C0FFD" w:rsidRDefault="003C0FFD" w:rsidP="00740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27"/>
    <w:rsid w:val="003C0FFD"/>
    <w:rsid w:val="00681ADA"/>
    <w:rsid w:val="00740ADB"/>
    <w:rsid w:val="00F2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A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A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A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A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z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2020-10-04T02:56:00Z</dcterms:created>
  <dcterms:modified xsi:type="dcterms:W3CDTF">2020-10-04T02:57:00Z</dcterms:modified>
</cp:coreProperties>
</file>