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D5C4" w14:textId="77777777" w:rsidR="00BE665F" w:rsidRDefault="00BE665F" w:rsidP="00BE665F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14:paraId="337C7A46" w14:textId="77777777" w:rsidR="00BE665F" w:rsidRPr="00D51B32" w:rsidRDefault="00BE665F" w:rsidP="00BE665F">
      <w:pPr>
        <w:jc w:val="center"/>
        <w:rPr>
          <w:rFonts w:ascii="方正小标宋简体" w:eastAsia="方正小标宋简体" w:hint="eastAsia"/>
          <w:sz w:val="28"/>
        </w:rPr>
      </w:pPr>
      <w:r w:rsidRPr="00D51B32">
        <w:rPr>
          <w:rFonts w:ascii="方正小标宋简体" w:eastAsia="方正小标宋简体" w:hint="eastAsia"/>
          <w:sz w:val="28"/>
        </w:rPr>
        <w:t>202</w:t>
      </w:r>
      <w:r>
        <w:rPr>
          <w:rFonts w:ascii="方正小标宋简体" w:eastAsia="方正小标宋简体" w:hint="eastAsia"/>
          <w:sz w:val="28"/>
        </w:rPr>
        <w:t>1</w:t>
      </w:r>
      <w:r w:rsidRPr="00D51B32">
        <w:rPr>
          <w:rFonts w:ascii="方正小标宋简体" w:eastAsia="方正小标宋简体" w:hint="eastAsia"/>
          <w:sz w:val="28"/>
        </w:rPr>
        <w:t>年</w:t>
      </w:r>
      <w:r>
        <w:rPr>
          <w:rFonts w:ascii="方正小标宋简体" w:eastAsia="方正小标宋简体" w:hint="eastAsia"/>
          <w:sz w:val="28"/>
        </w:rPr>
        <w:t>黄淮学院</w:t>
      </w:r>
      <w:r w:rsidRPr="00D51B32">
        <w:rPr>
          <w:rFonts w:ascii="方正小标宋简体" w:eastAsia="方正小标宋简体" w:hint="eastAsia"/>
          <w:sz w:val="28"/>
        </w:rPr>
        <w:t>精品在线开放课程</w:t>
      </w:r>
      <w:r>
        <w:rPr>
          <w:rFonts w:ascii="方正小标宋简体" w:eastAsia="方正小标宋简体" w:hint="eastAsia"/>
          <w:sz w:val="28"/>
        </w:rPr>
        <w:t>拟立项</w:t>
      </w:r>
      <w:r w:rsidRPr="00D51B32">
        <w:rPr>
          <w:rFonts w:ascii="方正小标宋简体" w:eastAsia="方正小标宋简体" w:hint="eastAsia"/>
          <w:sz w:val="28"/>
        </w:rPr>
        <w:t>名单</w:t>
      </w:r>
    </w:p>
    <w:tbl>
      <w:tblPr>
        <w:tblW w:w="14425" w:type="dxa"/>
        <w:tblInd w:w="93" w:type="dxa"/>
        <w:tblLook w:val="04A0" w:firstRow="1" w:lastRow="0" w:firstColumn="1" w:lastColumn="0" w:noHBand="0" w:noVBand="1"/>
      </w:tblPr>
      <w:tblGrid>
        <w:gridCol w:w="724"/>
        <w:gridCol w:w="2268"/>
        <w:gridCol w:w="1559"/>
        <w:gridCol w:w="2127"/>
        <w:gridCol w:w="1417"/>
        <w:gridCol w:w="4352"/>
        <w:gridCol w:w="1978"/>
      </w:tblGrid>
      <w:tr w:rsidR="00BE665F" w:rsidRPr="009757A5" w14:paraId="7A57530F" w14:textId="77777777" w:rsidTr="00385BC4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080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CDF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  <w:r w:rsidRPr="009757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FFD8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A3A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4DC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1D4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课程团队成员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DE9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所属专业类名称</w:t>
            </w:r>
          </w:p>
        </w:tc>
      </w:tr>
      <w:tr w:rsidR="00BE665F" w:rsidRPr="009757A5" w14:paraId="3EE224D9" w14:textId="77777777" w:rsidTr="00385BC4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6A8D" w14:textId="77777777" w:rsidR="00BE665F" w:rsidRPr="004D605F" w:rsidRDefault="00BE665F" w:rsidP="00385BC4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</w:pPr>
            <w:r w:rsidRPr="004D605F">
              <w:rPr>
                <w:rFonts w:ascii="仿宋" w:eastAsia="仿宋" w:hAnsi="仿宋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5FB1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智能制造学院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D330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专业基础课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804D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电机与拖动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D5B9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陈中显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238D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崔英杰、徐洪章、王诗豪、席志鹏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B01E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自动化类</w:t>
            </w:r>
          </w:p>
        </w:tc>
      </w:tr>
      <w:tr w:rsidR="00BE665F" w:rsidRPr="009757A5" w14:paraId="7E9D0220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6A48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10A4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3E2A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C240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数字摄像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E7CB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高丽</w:t>
            </w:r>
            <w:proofErr w:type="gramStart"/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娜</w:t>
            </w:r>
            <w:proofErr w:type="gram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28B8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庞建丽、邓江洪、黄云显、韩文利、芦明明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E9BF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戏剧与影视学</w:t>
            </w:r>
          </w:p>
        </w:tc>
      </w:tr>
      <w:tr w:rsidR="00BE665F" w:rsidRPr="009757A5" w14:paraId="7385D8DE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793D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FD7D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8691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4091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嵌入式系统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D6FD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姚巧鸽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795B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周原、田丽芳、孙晓宇、陈富军、孙利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82E7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BE665F" w:rsidRPr="009757A5" w14:paraId="57CAEBC6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ADB6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2312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1812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3CA8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社会体育导论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FC3B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杨杰伟</w:t>
            </w:r>
            <w:proofErr w:type="gram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3F5F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冯栋梁、张建华、王会凤、李军舰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F47B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</w:t>
            </w:r>
          </w:p>
        </w:tc>
      </w:tr>
      <w:tr w:rsidR="00BE665F" w:rsidRPr="009757A5" w14:paraId="5D2F9ADE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E3A6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0D2D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6831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学科基础课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E869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英语演讲与辩论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B7FF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杨慧娟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7FC9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张雯昕、陈海英、孙一博、杨琳琳、王彬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2D2A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外国语言文学</w:t>
            </w:r>
          </w:p>
        </w:tc>
      </w:tr>
      <w:tr w:rsidR="00BE665F" w:rsidRPr="009757A5" w14:paraId="3DADF354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252C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B964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生物与食品工程学院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1D8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AE01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4198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胡莉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26FB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李大红、田士林、王明成、魏姜勉、王淑静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3EF4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食品科学与工程类</w:t>
            </w:r>
          </w:p>
        </w:tc>
      </w:tr>
      <w:tr w:rsidR="00BE665F" w:rsidRPr="009757A5" w14:paraId="18E3E61A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AB71" w14:textId="77777777" w:rsidR="00BE665F" w:rsidRDefault="00BE665F" w:rsidP="00385BC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E44B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文化传媒学院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EDB5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1823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音频节目主持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D953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李侦侦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FA21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张瑞、崔小娟、司雯雯、张鑫、董海颖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8793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戏剧与影视学</w:t>
            </w:r>
          </w:p>
        </w:tc>
      </w:tr>
      <w:tr w:rsidR="00BE665F" w:rsidRPr="009757A5" w14:paraId="77C85932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22CC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E485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9842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02ED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BIM建筑工程造价软件应用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2E1D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FDA8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鲁旭、李勇、张慧（男）、岳丹丹、彭俊杰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D7D2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工程管理</w:t>
            </w:r>
          </w:p>
        </w:tc>
      </w:tr>
      <w:tr w:rsidR="00BE665F" w:rsidRPr="009757A5" w14:paraId="7E1D77F4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BF0F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DE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CF4F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E57C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汽车理论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B371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张艳山</w:t>
            </w:r>
            <w:proofErr w:type="gram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D762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行舒乐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、闫守成、肖伟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中、车威、高海宁、张洪飞、朱清山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A291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</w:t>
            </w:r>
          </w:p>
        </w:tc>
      </w:tr>
      <w:tr w:rsidR="00BE665F" w:rsidRPr="009757A5" w14:paraId="796C9FD5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BF54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4BC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FDBA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A4F5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基础护理学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236A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丁晶晶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69A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王静、董永欣、唐艳华、谢书红、王蒙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69F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护理学</w:t>
            </w:r>
          </w:p>
        </w:tc>
      </w:tr>
      <w:tr w:rsidR="00BE665F" w:rsidRPr="009757A5" w14:paraId="54D5520A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B8EC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0A07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化学与制药工程学院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5A5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专业基础课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B263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天然药物化学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3277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左春山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E968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董江红、易海、游新雨、陈长娟、王盼盼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FD19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化学制药工程</w:t>
            </w:r>
          </w:p>
        </w:tc>
      </w:tr>
      <w:tr w:rsidR="00BE665F" w:rsidRPr="009757A5" w14:paraId="5D1B0108" w14:textId="77777777" w:rsidTr="00385BC4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3F0C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7B09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F3A5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BF96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居住空间专题设计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8B46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魏琳</w:t>
            </w:r>
            <w:proofErr w:type="gram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D598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林龙、王炎、许文茹、尹中伟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07E8" w14:textId="77777777" w:rsidR="00BE665F" w:rsidRPr="009757A5" w:rsidRDefault="00BE665F" w:rsidP="00385B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757A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环境设计</w:t>
            </w:r>
          </w:p>
        </w:tc>
      </w:tr>
    </w:tbl>
    <w:p w14:paraId="4B2640C3" w14:textId="77777777" w:rsidR="00DE7636" w:rsidRDefault="00DE7636" w:rsidP="00BE665F">
      <w:pPr>
        <w:ind w:right="1680"/>
      </w:pPr>
    </w:p>
    <w:sectPr w:rsidR="00DE7636" w:rsidSect="00A95E11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F22A" w14:textId="77777777" w:rsidR="009C01F9" w:rsidRDefault="009C01F9" w:rsidP="00BE665F">
      <w:r>
        <w:separator/>
      </w:r>
    </w:p>
  </w:endnote>
  <w:endnote w:type="continuationSeparator" w:id="0">
    <w:p w14:paraId="6EDD77CC" w14:textId="77777777" w:rsidR="009C01F9" w:rsidRDefault="009C01F9" w:rsidP="00BE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4303" w14:textId="77777777" w:rsidR="009C01F9" w:rsidRDefault="009C01F9" w:rsidP="00BE665F">
      <w:r>
        <w:separator/>
      </w:r>
    </w:p>
  </w:footnote>
  <w:footnote w:type="continuationSeparator" w:id="0">
    <w:p w14:paraId="039017FB" w14:textId="77777777" w:rsidR="009C01F9" w:rsidRDefault="009C01F9" w:rsidP="00BE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D6"/>
    <w:rsid w:val="008F35D6"/>
    <w:rsid w:val="009C01F9"/>
    <w:rsid w:val="00BE665F"/>
    <w:rsid w:val="00D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48B10-46B3-4949-B6CC-50183401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6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6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娟</dc:creator>
  <cp:keywords/>
  <dc:description/>
  <cp:lastModifiedBy>李 娟</cp:lastModifiedBy>
  <cp:revision>2</cp:revision>
  <dcterms:created xsi:type="dcterms:W3CDTF">2021-09-22T08:30:00Z</dcterms:created>
  <dcterms:modified xsi:type="dcterms:W3CDTF">2021-09-22T08:31:00Z</dcterms:modified>
</cp:coreProperties>
</file>