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973893" w:rsidRDefault="001D1F40" w:rsidP="00973893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973893">
        <w:rPr>
          <w:rFonts w:ascii="方正小标宋简体" w:eastAsia="方正小标宋简体" w:hint="eastAsia"/>
          <w:sz w:val="32"/>
          <w:szCs w:val="32"/>
        </w:rPr>
        <w:t>20</w:t>
      </w:r>
      <w:r w:rsidR="00B340FF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1</w:t>
      </w:r>
      <w:r w:rsidRPr="00973893">
        <w:rPr>
          <w:rFonts w:ascii="方正小标宋简体" w:eastAsia="方正小标宋简体" w:hint="eastAsia"/>
          <w:sz w:val="32"/>
          <w:szCs w:val="32"/>
        </w:rPr>
        <w:t>-20</w:t>
      </w:r>
      <w:r w:rsidR="004B5130">
        <w:rPr>
          <w:rFonts w:ascii="方正小标宋简体" w:eastAsia="方正小标宋简体" w:hint="eastAsia"/>
          <w:sz w:val="32"/>
          <w:szCs w:val="32"/>
        </w:rPr>
        <w:t>2</w:t>
      </w:r>
      <w:r w:rsidR="00304ADF">
        <w:rPr>
          <w:rFonts w:ascii="方正小标宋简体" w:eastAsia="方正小标宋简体" w:hint="eastAsia"/>
          <w:sz w:val="32"/>
          <w:szCs w:val="32"/>
        </w:rPr>
        <w:t>2</w:t>
      </w:r>
      <w:r w:rsidRPr="00973893">
        <w:rPr>
          <w:rFonts w:ascii="方正小标宋简体" w:eastAsia="方正小标宋简体" w:hint="eastAsia"/>
          <w:sz w:val="32"/>
          <w:szCs w:val="32"/>
        </w:rPr>
        <w:t>学年第</w:t>
      </w:r>
      <w:r w:rsidR="00304ADF">
        <w:rPr>
          <w:rFonts w:ascii="方正小标宋简体" w:eastAsia="方正小标宋简体" w:hint="eastAsia"/>
          <w:sz w:val="32"/>
          <w:szCs w:val="32"/>
        </w:rPr>
        <w:t>一</w:t>
      </w:r>
      <w:r w:rsidRPr="00973893">
        <w:rPr>
          <w:rFonts w:ascii="方正小标宋简体" w:eastAsia="方正小标宋简体" w:hint="eastAsia"/>
          <w:sz w:val="32"/>
          <w:szCs w:val="32"/>
        </w:rPr>
        <w:t>学期</w:t>
      </w:r>
      <w:r w:rsidR="00A960BE">
        <w:rPr>
          <w:rFonts w:ascii="方正小标宋简体" w:eastAsia="方正小标宋简体" w:hint="eastAsia"/>
          <w:sz w:val="32"/>
          <w:szCs w:val="32"/>
        </w:rPr>
        <w:t>新生</w:t>
      </w:r>
      <w:r w:rsidRPr="00973893">
        <w:rPr>
          <w:rFonts w:ascii="方正小标宋简体" w:eastAsia="方正小标宋简体" w:hint="eastAsia"/>
          <w:sz w:val="32"/>
          <w:szCs w:val="32"/>
        </w:rPr>
        <w:t>公共课排课时间表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30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二级学院</w:t>
            </w:r>
          </w:p>
        </w:tc>
        <w:tc>
          <w:tcPr>
            <w:tcW w:w="2131" w:type="dxa"/>
            <w:vAlign w:val="center"/>
          </w:tcPr>
          <w:p w:rsidR="00973893" w:rsidRPr="00C1288F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131" w:type="dxa"/>
            <w:vAlign w:val="center"/>
          </w:tcPr>
          <w:p w:rsidR="00973893" w:rsidRPr="00C1288F" w:rsidRDefault="00FE115A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1288F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973893" w:rsidRPr="00E66D04" w:rsidTr="00E21416">
        <w:trPr>
          <w:trHeight w:val="567"/>
        </w:trPr>
        <w:tc>
          <w:tcPr>
            <w:tcW w:w="959" w:type="dxa"/>
            <w:vAlign w:val="center"/>
          </w:tcPr>
          <w:p w:rsidR="00973893" w:rsidRPr="00E66D04" w:rsidRDefault="00B615E8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vAlign w:val="center"/>
          </w:tcPr>
          <w:p w:rsidR="00973893" w:rsidRPr="00E66D04" w:rsidRDefault="00933035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973893" w:rsidRPr="00E66D04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8.24</w:t>
            </w:r>
          </w:p>
        </w:tc>
        <w:tc>
          <w:tcPr>
            <w:tcW w:w="2131" w:type="dxa"/>
            <w:vAlign w:val="center"/>
          </w:tcPr>
          <w:p w:rsidR="00973893" w:rsidRPr="00E66D04" w:rsidRDefault="00973893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FF251F" w:rsidRPr="00E66D04" w:rsidTr="00E21416">
        <w:trPr>
          <w:trHeight w:val="567"/>
        </w:trPr>
        <w:tc>
          <w:tcPr>
            <w:tcW w:w="959" w:type="dxa"/>
            <w:vAlign w:val="center"/>
          </w:tcPr>
          <w:p w:rsidR="00FF251F" w:rsidRPr="00E66D04" w:rsidRDefault="00FF251F" w:rsidP="00EB372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vAlign w:val="center"/>
          </w:tcPr>
          <w:p w:rsidR="00FF251F" w:rsidRPr="00E66D04" w:rsidRDefault="00A960BE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vAlign w:val="center"/>
          </w:tcPr>
          <w:p w:rsidR="00FF251F" w:rsidRPr="00E66D04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8.25</w:t>
            </w:r>
          </w:p>
        </w:tc>
        <w:tc>
          <w:tcPr>
            <w:tcW w:w="2131" w:type="dxa"/>
            <w:vAlign w:val="center"/>
          </w:tcPr>
          <w:p w:rsidR="00FF251F" w:rsidRPr="00E66D04" w:rsidRDefault="00FF251F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A960BE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304ADF" w:rsidRPr="00E66D04" w:rsidRDefault="00A960BE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304ADF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="00304A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.2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304ADF" w:rsidRPr="00E66D04" w:rsidRDefault="00A960BE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上午</w:t>
            </w:r>
          </w:p>
        </w:tc>
      </w:tr>
      <w:tr w:rsidR="00304ADF" w:rsidRPr="00E66D04" w:rsidTr="00E21416">
        <w:trPr>
          <w:trHeight w:val="567"/>
        </w:trPr>
        <w:tc>
          <w:tcPr>
            <w:tcW w:w="959" w:type="dxa"/>
            <w:vAlign w:val="center"/>
          </w:tcPr>
          <w:p w:rsidR="00304ADF" w:rsidRPr="00E66D04" w:rsidRDefault="00304ADF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66D0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vAlign w:val="center"/>
          </w:tcPr>
          <w:p w:rsidR="00304ADF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能源工程学院</w:t>
            </w:r>
          </w:p>
        </w:tc>
        <w:tc>
          <w:tcPr>
            <w:tcW w:w="2131" w:type="dxa"/>
            <w:vAlign w:val="center"/>
          </w:tcPr>
          <w:p w:rsidR="00304ADF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="00304AD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.2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304ADF" w:rsidRPr="00E66D04" w:rsidRDefault="00A960BE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下午</w:t>
            </w: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340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vAlign w:val="center"/>
          </w:tcPr>
          <w:p w:rsidR="0043690A" w:rsidRPr="00E66D04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="0043690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27</w:t>
            </w:r>
          </w:p>
        </w:tc>
        <w:tc>
          <w:tcPr>
            <w:tcW w:w="2131" w:type="dxa"/>
            <w:vAlign w:val="center"/>
          </w:tcPr>
          <w:p w:rsidR="0043690A" w:rsidRPr="00E66D04" w:rsidRDefault="00A960BE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上午</w:t>
            </w:r>
          </w:p>
        </w:tc>
      </w:tr>
      <w:tr w:rsidR="0043690A" w:rsidRPr="00E66D04" w:rsidTr="00E21416">
        <w:trPr>
          <w:trHeight w:val="567"/>
        </w:trPr>
        <w:tc>
          <w:tcPr>
            <w:tcW w:w="959" w:type="dxa"/>
            <w:vAlign w:val="center"/>
          </w:tcPr>
          <w:p w:rsidR="0043690A" w:rsidRPr="00E66D04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vAlign w:val="center"/>
          </w:tcPr>
          <w:p w:rsidR="0043690A" w:rsidRDefault="0043690A" w:rsidP="00F5548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信息工程学院</w:t>
            </w:r>
          </w:p>
        </w:tc>
        <w:tc>
          <w:tcPr>
            <w:tcW w:w="2131" w:type="dxa"/>
            <w:vAlign w:val="center"/>
          </w:tcPr>
          <w:p w:rsidR="0043690A" w:rsidRPr="00E66D04" w:rsidRDefault="00A960BE" w:rsidP="00A960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8</w:t>
            </w:r>
            <w:r w:rsidR="0064126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27</w:t>
            </w:r>
          </w:p>
        </w:tc>
        <w:tc>
          <w:tcPr>
            <w:tcW w:w="2131" w:type="dxa"/>
            <w:vAlign w:val="center"/>
          </w:tcPr>
          <w:p w:rsidR="0043690A" w:rsidRPr="00E66D04" w:rsidRDefault="00A960BE" w:rsidP="00E66D0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下午</w:t>
            </w:r>
          </w:p>
        </w:tc>
      </w:tr>
    </w:tbl>
    <w:p w:rsidR="002F004F" w:rsidRDefault="002F004F" w:rsidP="00D31D50">
      <w:pPr>
        <w:spacing w:line="220" w:lineRule="atLeast"/>
        <w:rPr>
          <w:rFonts w:hint="eastAsia"/>
          <w:color w:val="FF0000"/>
        </w:rPr>
      </w:pPr>
      <w:r w:rsidRPr="00C818F3">
        <w:rPr>
          <w:rFonts w:hint="eastAsia"/>
          <w:color w:val="FF0000"/>
        </w:rPr>
        <w:t>备注：</w:t>
      </w:r>
      <w:r w:rsidR="00A960BE">
        <w:rPr>
          <w:rFonts w:hint="eastAsia"/>
          <w:color w:val="FF0000"/>
        </w:rPr>
        <w:t>1.</w:t>
      </w:r>
      <w:r w:rsidRPr="00C818F3">
        <w:rPr>
          <w:rFonts w:hint="eastAsia"/>
          <w:color w:val="FF0000"/>
        </w:rPr>
        <w:t>除体育学院</w:t>
      </w:r>
      <w:r w:rsidR="0068672B">
        <w:rPr>
          <w:rFonts w:hint="eastAsia"/>
          <w:color w:val="FF0000"/>
        </w:rPr>
        <w:t>、</w:t>
      </w:r>
      <w:r w:rsidR="00304ADF">
        <w:rPr>
          <w:rFonts w:hint="eastAsia"/>
          <w:color w:val="FF0000"/>
        </w:rPr>
        <w:t>工程训练中心、</w:t>
      </w:r>
      <w:r w:rsidR="0068672B" w:rsidRPr="0068672B">
        <w:rPr>
          <w:rFonts w:hint="eastAsia"/>
          <w:color w:val="FF0000"/>
        </w:rPr>
        <w:t>马克思主义学院</w:t>
      </w:r>
      <w:r w:rsidRPr="00C818F3">
        <w:rPr>
          <w:rFonts w:hint="eastAsia"/>
          <w:color w:val="FF0000"/>
        </w:rPr>
        <w:t>外，以后公共课排课时间轮转</w:t>
      </w:r>
      <w:r w:rsidR="00A53A67" w:rsidRPr="00C818F3">
        <w:rPr>
          <w:rFonts w:hint="eastAsia"/>
          <w:color w:val="FF0000"/>
        </w:rPr>
        <w:t>，有特殊情况，经其他几个学院同意后，可以提前。</w:t>
      </w:r>
    </w:p>
    <w:p w:rsidR="00A960BE" w:rsidRPr="00C818F3" w:rsidRDefault="00A960BE" w:rsidP="00A960BE">
      <w:pPr>
        <w:spacing w:line="220" w:lineRule="atLeast"/>
        <w:ind w:firstLineChars="300" w:firstLine="660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因本次新生教学计划时间紧任务重，对于分配半天的学院若无法按时完成，或提前完成，</w:t>
      </w:r>
      <w:bookmarkStart w:id="0" w:name="_GoBack"/>
      <w:bookmarkEnd w:id="0"/>
      <w:r>
        <w:rPr>
          <w:rFonts w:hint="eastAsia"/>
          <w:color w:val="FF0000"/>
        </w:rPr>
        <w:t>请及时与下一个学院联系协商时间，保证按计划完成教学任务</w:t>
      </w:r>
    </w:p>
    <w:sectPr w:rsidR="00A960BE" w:rsidRPr="00C818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19" w:rsidRDefault="007B2D19" w:rsidP="00B11A1B">
      <w:pPr>
        <w:spacing w:after="0"/>
      </w:pPr>
      <w:r>
        <w:separator/>
      </w:r>
    </w:p>
  </w:endnote>
  <w:endnote w:type="continuationSeparator" w:id="0">
    <w:p w:rsidR="007B2D19" w:rsidRDefault="007B2D19" w:rsidP="00B11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19" w:rsidRDefault="007B2D19" w:rsidP="00B11A1B">
      <w:pPr>
        <w:spacing w:after="0"/>
      </w:pPr>
      <w:r>
        <w:separator/>
      </w:r>
    </w:p>
  </w:footnote>
  <w:footnote w:type="continuationSeparator" w:id="0">
    <w:p w:rsidR="007B2D19" w:rsidRDefault="007B2D19" w:rsidP="00B11A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31E"/>
    <w:rsid w:val="00027C97"/>
    <w:rsid w:val="0011429B"/>
    <w:rsid w:val="00132E51"/>
    <w:rsid w:val="001A5643"/>
    <w:rsid w:val="001B5D4C"/>
    <w:rsid w:val="001D1F40"/>
    <w:rsid w:val="00286166"/>
    <w:rsid w:val="002A4B89"/>
    <w:rsid w:val="002F004F"/>
    <w:rsid w:val="00300D24"/>
    <w:rsid w:val="00304ADF"/>
    <w:rsid w:val="00323B43"/>
    <w:rsid w:val="00334244"/>
    <w:rsid w:val="0034771E"/>
    <w:rsid w:val="003D31EC"/>
    <w:rsid w:val="003D37D8"/>
    <w:rsid w:val="00402361"/>
    <w:rsid w:val="00426133"/>
    <w:rsid w:val="004358AB"/>
    <w:rsid w:val="0043690A"/>
    <w:rsid w:val="004534DF"/>
    <w:rsid w:val="00477DB8"/>
    <w:rsid w:val="004B5130"/>
    <w:rsid w:val="00573D84"/>
    <w:rsid w:val="005C7F16"/>
    <w:rsid w:val="00617F25"/>
    <w:rsid w:val="00641268"/>
    <w:rsid w:val="0068672B"/>
    <w:rsid w:val="006F19FA"/>
    <w:rsid w:val="00716190"/>
    <w:rsid w:val="00741413"/>
    <w:rsid w:val="0077770F"/>
    <w:rsid w:val="00781932"/>
    <w:rsid w:val="007B2D19"/>
    <w:rsid w:val="007F492D"/>
    <w:rsid w:val="00890A33"/>
    <w:rsid w:val="00895883"/>
    <w:rsid w:val="008A52BC"/>
    <w:rsid w:val="008B7726"/>
    <w:rsid w:val="008D0294"/>
    <w:rsid w:val="00914411"/>
    <w:rsid w:val="00933035"/>
    <w:rsid w:val="00954FF6"/>
    <w:rsid w:val="00973893"/>
    <w:rsid w:val="00996E21"/>
    <w:rsid w:val="009A0EDB"/>
    <w:rsid w:val="00A02941"/>
    <w:rsid w:val="00A53A67"/>
    <w:rsid w:val="00A960BE"/>
    <w:rsid w:val="00B1095F"/>
    <w:rsid w:val="00B11A1B"/>
    <w:rsid w:val="00B26DB6"/>
    <w:rsid w:val="00B340FF"/>
    <w:rsid w:val="00B615E8"/>
    <w:rsid w:val="00C1288F"/>
    <w:rsid w:val="00C27346"/>
    <w:rsid w:val="00C818F3"/>
    <w:rsid w:val="00CB4569"/>
    <w:rsid w:val="00D31D50"/>
    <w:rsid w:val="00D42BD1"/>
    <w:rsid w:val="00D67FFD"/>
    <w:rsid w:val="00D7027B"/>
    <w:rsid w:val="00E21416"/>
    <w:rsid w:val="00E528BD"/>
    <w:rsid w:val="00E66D04"/>
    <w:rsid w:val="00EE3038"/>
    <w:rsid w:val="00F50335"/>
    <w:rsid w:val="00FD2C7F"/>
    <w:rsid w:val="00FE115A"/>
    <w:rsid w:val="00FF251F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1A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1A1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A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A1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2021-05-06T07:47:00Z</dcterms:created>
  <dcterms:modified xsi:type="dcterms:W3CDTF">2021-08-13T07:58:00Z</dcterms:modified>
</cp:coreProperties>
</file>