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u w:val="single"/>
        </w:rPr>
        <w:t>x</w:t>
      </w:r>
      <w:r>
        <w:rPr>
          <w:rFonts w:ascii="方正小标宋简体" w:hAnsi="方正小标宋简体" w:eastAsia="方正小标宋简体" w:cs="方正小标宋简体"/>
          <w:sz w:val="40"/>
          <w:szCs w:val="32"/>
          <w:u w:val="single"/>
        </w:rPr>
        <w:t>xx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u w:val="single"/>
        </w:rPr>
        <w:t xml:space="preserve">学院 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科研实验室基本情况登记表</w:t>
      </w:r>
    </w:p>
    <w:p>
      <w:pPr>
        <w:spacing w:after="156" w:afterLines="50"/>
        <w:ind w:firstLine="0" w:firstLineChars="0"/>
        <w:rPr>
          <w:rFonts w:ascii="宋体" w:hAnsi="宋体" w:eastAsia="宋体" w:cs="方正小标宋简体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1"/>
        </w:rPr>
        <w:t xml:space="preserve">单位盖章：                  单位主要责任人（签字）：                  </w:t>
      </w:r>
      <w:r>
        <w:rPr>
          <w:rFonts w:ascii="方正小标宋简体" w:hAnsi="方正小标宋简体" w:eastAsia="方正小标宋简体" w:cs="方正小标宋简体"/>
          <w:sz w:val="24"/>
          <w:szCs w:val="21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4"/>
          <w:szCs w:val="21"/>
        </w:rPr>
        <w:t>单位主要责任人联系方式：</w:t>
      </w:r>
    </w:p>
    <w:tbl>
      <w:tblPr>
        <w:tblStyle w:val="6"/>
        <w:tblW w:w="13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74"/>
        <w:gridCol w:w="1955"/>
        <w:gridCol w:w="2727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序号</w:t>
            </w:r>
          </w:p>
        </w:tc>
        <w:tc>
          <w:tcPr>
            <w:tcW w:w="3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科研实验室名称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位置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面积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实验室负责人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1</w:t>
            </w:r>
          </w:p>
        </w:tc>
        <w:tc>
          <w:tcPr>
            <w:tcW w:w="3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3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3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3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3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3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  <w:r>
        <w:rPr>
          <w:rFonts w:hint="eastAsia" w:ascii="宋体" w:hAnsi="宋体" w:eastAsia="宋体" w:cs="方正小标宋简体"/>
          <w:sz w:val="21"/>
          <w:szCs w:val="21"/>
        </w:rPr>
        <w:t xml:space="preserve">报送人： </w:t>
      </w:r>
      <w:r>
        <w:rPr>
          <w:rFonts w:ascii="宋体" w:hAnsi="宋体" w:eastAsia="宋体" w:cs="方正小标宋简体"/>
          <w:sz w:val="21"/>
          <w:szCs w:val="21"/>
        </w:rPr>
        <w:t xml:space="preserve">                                                                            </w:t>
      </w:r>
      <w:r>
        <w:rPr>
          <w:rFonts w:hint="eastAsia" w:ascii="宋体" w:hAnsi="宋体" w:eastAsia="宋体" w:cs="方正小标宋简体"/>
          <w:sz w:val="21"/>
          <w:szCs w:val="21"/>
        </w:rPr>
        <w:t xml:space="preserve">报送日期： </w:t>
      </w:r>
      <w:r>
        <w:rPr>
          <w:rFonts w:ascii="宋体" w:hAnsi="宋体" w:eastAsia="宋体" w:cs="方正小标宋简体"/>
          <w:sz w:val="21"/>
          <w:szCs w:val="21"/>
        </w:rPr>
        <w:t xml:space="preserve">         </w:t>
      </w:r>
      <w:r>
        <w:rPr>
          <w:rFonts w:hint="eastAsia" w:ascii="宋体" w:hAnsi="宋体" w:eastAsia="宋体" w:cs="方正小标宋简体"/>
          <w:sz w:val="21"/>
          <w:szCs w:val="21"/>
        </w:rPr>
        <w:t xml:space="preserve">年 </w:t>
      </w:r>
      <w:r>
        <w:rPr>
          <w:rFonts w:ascii="宋体" w:hAnsi="宋体" w:eastAsia="宋体" w:cs="方正小标宋简体"/>
          <w:sz w:val="21"/>
          <w:szCs w:val="21"/>
        </w:rPr>
        <w:t xml:space="preserve">      </w:t>
      </w:r>
      <w:r>
        <w:rPr>
          <w:rFonts w:hint="eastAsia" w:ascii="宋体" w:hAnsi="宋体" w:eastAsia="宋体" w:cs="方正小标宋简体"/>
          <w:sz w:val="21"/>
          <w:szCs w:val="21"/>
        </w:rPr>
        <w:t xml:space="preserve">月 </w:t>
      </w:r>
      <w:r>
        <w:rPr>
          <w:rFonts w:ascii="宋体" w:hAnsi="宋体" w:eastAsia="宋体" w:cs="方正小标宋简体"/>
          <w:sz w:val="21"/>
          <w:szCs w:val="21"/>
        </w:rPr>
        <w:t xml:space="preserve">     </w:t>
      </w:r>
      <w:r>
        <w:rPr>
          <w:rFonts w:hint="eastAsia" w:ascii="宋体" w:hAnsi="宋体" w:eastAsia="宋体" w:cs="方正小标宋简体"/>
          <w:sz w:val="21"/>
          <w:szCs w:val="21"/>
        </w:rPr>
        <w:t>日</w:t>
      </w:r>
    </w:p>
    <w:p>
      <w:pPr>
        <w:widowControl/>
        <w:spacing w:line="240" w:lineRule="auto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40"/>
          <w:szCs w:val="32"/>
          <w:u w:val="singl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u w:val="single"/>
        </w:rPr>
        <w:t>x</w:t>
      </w:r>
      <w:r>
        <w:rPr>
          <w:rFonts w:ascii="方正小标宋简体" w:hAnsi="方正小标宋简体" w:eastAsia="方正小标宋简体" w:cs="方正小标宋简体"/>
          <w:sz w:val="40"/>
          <w:szCs w:val="32"/>
          <w:u w:val="single"/>
        </w:rPr>
        <w:t>xx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u w:val="single"/>
        </w:rPr>
        <w:t xml:space="preserve">学院 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科研实验室安全隐患排查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整改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情况汇总表</w:t>
      </w:r>
    </w:p>
    <w:p>
      <w:pPr>
        <w:spacing w:after="156" w:afterLines="50"/>
        <w:ind w:firstLine="0" w:firstLineChars="0"/>
        <w:rPr>
          <w:rFonts w:ascii="方正小标宋简体" w:hAnsi="方正小标宋简体" w:eastAsia="方正小标宋简体" w:cs="方正小标宋简体"/>
          <w:sz w:val="24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1"/>
        </w:rPr>
        <w:t xml:space="preserve">单位盖章：                  单位主要责任人（签字）：                  </w:t>
      </w:r>
      <w:r>
        <w:rPr>
          <w:rFonts w:ascii="方正小标宋简体" w:hAnsi="方正小标宋简体" w:eastAsia="方正小标宋简体" w:cs="方正小标宋简体"/>
          <w:sz w:val="24"/>
          <w:szCs w:val="21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4"/>
          <w:szCs w:val="21"/>
        </w:rPr>
        <w:t>单位主要责任人联系方式：</w:t>
      </w:r>
    </w:p>
    <w:tbl>
      <w:tblPr>
        <w:tblStyle w:val="6"/>
        <w:tblW w:w="13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9"/>
        <w:gridCol w:w="903"/>
        <w:gridCol w:w="4921"/>
        <w:gridCol w:w="2964"/>
        <w:gridCol w:w="1192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序号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科研实验室名称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位置</w:t>
            </w:r>
          </w:p>
        </w:tc>
        <w:tc>
          <w:tcPr>
            <w:tcW w:w="4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主要安全隐患或问题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整改措施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责任人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1</w:t>
            </w: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9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4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9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4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9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4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9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4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9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4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宋体" w:hAnsi="宋体" w:eastAsia="宋体" w:cs="方正小标宋简体"/>
          <w:sz w:val="21"/>
          <w:szCs w:val="21"/>
        </w:rPr>
      </w:pPr>
    </w:p>
    <w:p>
      <w:pPr>
        <w:widowControl/>
        <w:spacing w:line="240" w:lineRule="auto"/>
        <w:ind w:firstLine="0" w:firstLineChars="0"/>
        <w:jc w:val="left"/>
        <w:rPr>
          <w:rFonts w:ascii="方正小标宋简体" w:hAnsi="方正小标宋简体" w:eastAsia="方正小标宋简体" w:cs="方正小标宋简体"/>
          <w:sz w:val="21"/>
          <w:szCs w:val="21"/>
        </w:rPr>
      </w:pPr>
      <w:r>
        <w:rPr>
          <w:rFonts w:hint="eastAsia" w:ascii="宋体" w:hAnsi="宋体" w:eastAsia="宋体" w:cs="方正小标宋简体"/>
          <w:sz w:val="21"/>
          <w:szCs w:val="21"/>
        </w:rPr>
        <w:t xml:space="preserve">报送人： </w:t>
      </w:r>
      <w:r>
        <w:rPr>
          <w:rFonts w:ascii="宋体" w:hAnsi="宋体" w:eastAsia="宋体" w:cs="方正小标宋简体"/>
          <w:sz w:val="21"/>
          <w:szCs w:val="21"/>
        </w:rPr>
        <w:t xml:space="preserve">                                                                                 </w:t>
      </w:r>
      <w:r>
        <w:rPr>
          <w:rFonts w:hint="eastAsia" w:ascii="宋体" w:hAnsi="宋体" w:eastAsia="宋体" w:cs="方正小标宋简体"/>
          <w:sz w:val="21"/>
          <w:szCs w:val="21"/>
        </w:rPr>
        <w:t xml:space="preserve">报送日期： </w:t>
      </w:r>
      <w:r>
        <w:rPr>
          <w:rFonts w:ascii="宋体" w:hAnsi="宋体" w:eastAsia="宋体" w:cs="方正小标宋简体"/>
          <w:sz w:val="21"/>
          <w:szCs w:val="21"/>
        </w:rPr>
        <w:t xml:space="preserve">         </w:t>
      </w:r>
      <w:r>
        <w:rPr>
          <w:rFonts w:hint="eastAsia" w:ascii="宋体" w:hAnsi="宋体" w:eastAsia="宋体" w:cs="方正小标宋简体"/>
          <w:sz w:val="21"/>
          <w:szCs w:val="21"/>
        </w:rPr>
        <w:t xml:space="preserve">年 </w:t>
      </w:r>
      <w:r>
        <w:rPr>
          <w:rFonts w:ascii="宋体" w:hAnsi="宋体" w:eastAsia="宋体" w:cs="方正小标宋简体"/>
          <w:sz w:val="21"/>
          <w:szCs w:val="21"/>
        </w:rPr>
        <w:t xml:space="preserve">      </w:t>
      </w:r>
      <w:r>
        <w:rPr>
          <w:rFonts w:hint="eastAsia" w:ascii="宋体" w:hAnsi="宋体" w:eastAsia="宋体" w:cs="方正小标宋简体"/>
          <w:sz w:val="21"/>
          <w:szCs w:val="21"/>
        </w:rPr>
        <w:t xml:space="preserve">月 </w:t>
      </w:r>
      <w:r>
        <w:rPr>
          <w:rFonts w:ascii="宋体" w:hAnsi="宋体" w:eastAsia="宋体" w:cs="方正小标宋简体"/>
          <w:sz w:val="21"/>
          <w:szCs w:val="21"/>
        </w:rPr>
        <w:t xml:space="preserve">    </w:t>
      </w:r>
      <w:r>
        <w:rPr>
          <w:rFonts w:hint="eastAsia" w:ascii="宋体" w:hAnsi="宋体" w:eastAsia="宋体" w:cs="方正小标宋简体"/>
          <w:sz w:val="21"/>
          <w:szCs w:val="21"/>
        </w:rPr>
        <w:t>日</w:t>
      </w:r>
    </w:p>
    <w:p>
      <w:pPr>
        <w:ind w:firstLine="2800" w:firstLineChars="700"/>
        <w:rPr>
          <w:rFonts w:ascii="方正小标宋简体" w:hAnsi="方正小标宋简体" w:eastAsia="方正小标宋简体" w:cs="方正小标宋简体"/>
          <w:sz w:val="40"/>
          <w:szCs w:val="32"/>
          <w:u w:val="singl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u w:val="single"/>
        </w:rPr>
        <w:t>x</w:t>
      </w:r>
      <w:r>
        <w:rPr>
          <w:rFonts w:ascii="方正小标宋简体" w:hAnsi="方正小标宋简体" w:eastAsia="方正小标宋简体" w:cs="方正小标宋简体"/>
          <w:sz w:val="40"/>
          <w:szCs w:val="32"/>
          <w:u w:val="single"/>
        </w:rPr>
        <w:t>xx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u w:val="single"/>
        </w:rPr>
        <w:t>学院</w:t>
      </w:r>
      <w:r>
        <w:rPr>
          <w:rFonts w:ascii="方正小标宋简体" w:hAnsi="方正小标宋简体" w:eastAsia="方正小标宋简体" w:cs="方正小标宋简体"/>
          <w:sz w:val="40"/>
          <w:szCs w:val="32"/>
          <w:u w:val="single"/>
        </w:rPr>
        <w:t>xxx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u w:val="single"/>
        </w:rPr>
        <w:t xml:space="preserve">科研实验室 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资产清单</w:t>
      </w:r>
    </w:p>
    <w:p>
      <w:pPr>
        <w:spacing w:after="156" w:afterLines="50"/>
        <w:ind w:firstLine="0" w:firstLineChars="0"/>
        <w:rPr>
          <w:rFonts w:ascii="方正小标宋简体" w:hAnsi="方正小标宋简体" w:eastAsia="方正小标宋简体" w:cs="方正小标宋简体"/>
          <w:sz w:val="24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1"/>
        </w:rPr>
        <w:t xml:space="preserve">单位盖章：                  单位主要责任人（签字）：                  </w:t>
      </w:r>
      <w:r>
        <w:rPr>
          <w:rFonts w:ascii="方正小标宋简体" w:hAnsi="方正小标宋简体" w:eastAsia="方正小标宋简体" w:cs="方正小标宋简体"/>
          <w:sz w:val="24"/>
          <w:szCs w:val="21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4"/>
          <w:szCs w:val="21"/>
        </w:rPr>
        <w:t>单位主要责任人联系方式：</w:t>
      </w:r>
    </w:p>
    <w:tbl>
      <w:tblPr>
        <w:tblStyle w:val="6"/>
        <w:tblW w:w="13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4820"/>
        <w:gridCol w:w="1275"/>
        <w:gridCol w:w="1276"/>
        <w:gridCol w:w="1418"/>
        <w:gridCol w:w="1559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方正小标宋简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方正小标宋简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方正小标宋简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方正小标宋简体"/>
                <w:b/>
                <w:bCs/>
                <w:sz w:val="21"/>
                <w:szCs w:val="21"/>
              </w:rPr>
              <w:t>资产编号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方正小标宋简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方正小标宋简体"/>
                <w:b/>
                <w:bCs/>
                <w:sz w:val="21"/>
                <w:szCs w:val="21"/>
              </w:rPr>
              <w:t>资产名称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方正小标宋简体"/>
                <w:b/>
                <w:bCs/>
                <w:sz w:val="21"/>
                <w:szCs w:val="21"/>
              </w:rPr>
              <w:t>单价</w:t>
            </w: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方正小标宋简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方正小标宋简体"/>
                <w:b/>
                <w:bCs/>
                <w:sz w:val="21"/>
                <w:szCs w:val="21"/>
              </w:rPr>
              <w:t>总金额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方正小标宋简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方正小标宋简体"/>
                <w:b/>
                <w:bCs/>
                <w:sz w:val="21"/>
                <w:szCs w:val="21"/>
              </w:rPr>
              <w:t>购置日期</w:t>
            </w: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方正小标宋简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方正小标宋简体"/>
                <w:b/>
                <w:bCs/>
                <w:sz w:val="21"/>
                <w:szCs w:val="21"/>
              </w:rPr>
              <w:t>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196215</wp:posOffset>
                      </wp:positionV>
                      <wp:extent cx="2590800" cy="1981200"/>
                      <wp:effectExtent l="0" t="742950" r="19050" b="19050"/>
                      <wp:wrapNone/>
                      <wp:docPr id="1" name="对话气泡: 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1981200"/>
                              </a:xfrm>
                              <a:prstGeom prst="wedgeRectCallout">
                                <a:avLst>
                                  <a:gd name="adj1" fmla="val -30910"/>
                                  <a:gd name="adj2" fmla="val -8631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数据以国有资产管理库中的为准。</w:t>
                                  </w: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库中没有的重要耗材，可以不写编号，但是其他信息要有</w:t>
                                  </w: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学院有多个科研实验室的，按实验室填写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对话气泡: 矩形 1" o:spid="_x0000_s1026" o:spt="61" type="#_x0000_t61" style="position:absolute;left:0pt;margin-left:55.15pt;margin-top:15.45pt;height:156pt;width:204pt;z-index:251659264;v-text-anchor:middle;mso-width-relative:page;mso-height-relative:page;" fillcolor="#FFFFFF [3212]" filled="t" stroked="t" coordsize="21600,21600" o:gfxdata="UEsDBAoAAAAAAIdO4kAAAAAAAAAAAAAAAAAEAAAAZHJzL1BLAwQUAAAACACHTuJAAM2NcdgAAAAK&#10;AQAADwAAAGRycy9kb3ducmV2LnhtbE2PwU7DMBBE70j8g7VI3KidBlCTxqmqRtwqIQISVzfexlFj&#10;O4qdtOXrWU70OLNPszPF5mJ7NuMYOu8kJAsBDF3jdedaCV+fb08rYCEqp1XvHUq4YoBNeX9XqFz7&#10;s/vAuY4toxAXciXBxDjknIfGoFVh4Qd0dDv60apIcmy5HtWZwm3Pl0K8cqs6Rx+MGnBnsDnVk5Ww&#10;7eZrtd9v06ky79+7nyoea8ykfHxIxBpYxEv8h+GvPlWHkjod/OR0YD3pRKSESkhFBoyAl2RFxoGM&#10;52UGvCz47YTyF1BLAwQUAAAACACHTuJAak6/QbcCAABtBQAADgAAAGRycy9lMm9Eb2MueG1srVTN&#10;btQwEL4j8Q6W722S7d9u1Gy12tUipIpWFMTZ6ziJkf+wvZstz8EVIbhxKhInDjxOC4/B2Enb3dID&#10;B3JIZjLjmfm+mfHxyVoKtGLWca0KnO2mGDFFdclVXeDXr+Y7Q4ycJ6okQitW4Evm8Mn46ZPj1uRs&#10;oBstSmYRBFEub02BG+9NniSONkwSt6sNU2CstJXEg2rrpLSkhehSJIM0PUxabUtjNWXOwd9ZZ8R9&#10;RPsvAXVVccpmmi4lU76LapkgHiC5hhuHx7HaqmLUn1WVYx6JAgNSH9+QBORFeCfjY5LXlpiG074E&#10;8i8lPMAkCVeQ9C7UjHiClpb/FUpyarXTld+lWiYdkMgIoMjSB9xcNMSwiAWoduaOdPf/wtIXq3OL&#10;eAmTgJEiEhp+ffXj99XHm28fbr5/ztGvT1+vf35BWWCqNS6HAxfm3PaaAzHAXldWhi8AQuvI7uUd&#10;u2ztEYWfg4NROkyBeAq2bDTMYBpC1OT+uLHOP2NaoiAUuGVlzV5CD6dECL30kWGyOnU+Ul32BZPy&#10;LRRfSQGdWxGBdvbSUXbb2g2nwZbT8HCvc4L8fUyQbisICZwWvJxzIaJi68VUWAQJCjyPT1/8lptQ&#10;qAV0g6MIlMB+VDCXgFka4NipGiMialg86m2Es3XabSdJ4XksSShyRlzTFRMjBDeSS+5hNwWXBQam&#10;708LBTSH7nX9CpJfL9Z9Exe6vIQhsLrbDmfonEOGU+L8ObFAKvQMLgx/Bq9KaMCnewmjRtv3j/0P&#10;/jClYMWohfUC7O+WxDKMxHMF8zvK9vfDPkZl/+BoAIrdtCw2LWoppxp4hzZDdVEM/l7cipXV8g3c&#10;K5OQFUxEUcjdsdwrU9+tPdxMlE0m0Q120BB/qi4MDcEDhUpPll5X3IfJDER17PQKbGEc2P7GCGu+&#10;qUev+1ty/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AzY1x2AAAAAoBAAAPAAAAAAAAAAEAIAAA&#10;ACIAAABkcnMvZG93bnJldi54bWxQSwECFAAUAAAACACHTuJAak6/QbcCAABtBQAADgAAAAAAAAAB&#10;ACAAAAAnAQAAZHJzL2Uyb0RvYy54bWxQSwUGAAAAAAYABgBZAQAAUAYAAAAA&#10;" adj="4123,-7843"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数据以国有资产管理库中的为准。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库中没有的重要耗材，可以不写编号，但是其他信息要有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学院有多个科研实验室的，按实验室填写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方正小标宋简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宋体" w:hAnsi="宋体" w:eastAsia="宋体" w:cs="方正小标宋简体"/>
          <w:sz w:val="21"/>
          <w:szCs w:val="21"/>
        </w:rPr>
      </w:pPr>
    </w:p>
    <w:p>
      <w:pPr>
        <w:widowControl/>
        <w:spacing w:line="240" w:lineRule="auto"/>
        <w:ind w:firstLine="0" w:firstLineChars="0"/>
        <w:jc w:val="left"/>
        <w:rPr>
          <w:sz w:val="21"/>
          <w:szCs w:val="21"/>
        </w:rPr>
      </w:pPr>
      <w:r>
        <w:rPr>
          <w:rFonts w:hint="eastAsia" w:ascii="宋体" w:hAnsi="宋体" w:eastAsia="宋体" w:cs="方正小标宋简体"/>
          <w:sz w:val="21"/>
          <w:szCs w:val="21"/>
        </w:rPr>
        <w:t xml:space="preserve">管理员签字： </w:t>
      </w:r>
      <w:r>
        <w:rPr>
          <w:rFonts w:ascii="宋体" w:hAnsi="宋体" w:eastAsia="宋体" w:cs="方正小标宋简体"/>
          <w:sz w:val="21"/>
          <w:szCs w:val="21"/>
        </w:rPr>
        <w:t xml:space="preserve">                                                                               </w:t>
      </w:r>
      <w:r>
        <w:rPr>
          <w:rFonts w:hint="eastAsia" w:ascii="宋体" w:hAnsi="宋体" w:eastAsia="宋体" w:cs="方正小标宋简体"/>
          <w:sz w:val="21"/>
          <w:szCs w:val="21"/>
        </w:rPr>
        <w:t>填报日期：</w:t>
      </w:r>
      <w:r>
        <w:rPr>
          <w:rFonts w:ascii="宋体" w:hAnsi="宋体" w:eastAsia="宋体" w:cs="方正小标宋简体"/>
          <w:sz w:val="21"/>
          <w:szCs w:val="21"/>
        </w:rPr>
        <w:t xml:space="preserve">         </w:t>
      </w:r>
      <w:r>
        <w:rPr>
          <w:rFonts w:hint="eastAsia" w:ascii="宋体" w:hAnsi="宋体" w:eastAsia="宋体" w:cs="方正小标宋简体"/>
          <w:sz w:val="21"/>
          <w:szCs w:val="21"/>
        </w:rPr>
        <w:t xml:space="preserve">年 </w:t>
      </w:r>
      <w:r>
        <w:rPr>
          <w:rFonts w:ascii="宋体" w:hAnsi="宋体" w:eastAsia="宋体" w:cs="方正小标宋简体"/>
          <w:sz w:val="21"/>
          <w:szCs w:val="21"/>
        </w:rPr>
        <w:t xml:space="preserve">      </w:t>
      </w:r>
      <w:r>
        <w:rPr>
          <w:rFonts w:hint="eastAsia" w:ascii="宋体" w:hAnsi="宋体" w:eastAsia="宋体" w:cs="方正小标宋简体"/>
          <w:sz w:val="21"/>
          <w:szCs w:val="21"/>
        </w:rPr>
        <w:t xml:space="preserve">月 </w:t>
      </w:r>
      <w:r>
        <w:rPr>
          <w:rFonts w:ascii="宋体" w:hAnsi="宋体" w:eastAsia="宋体" w:cs="方正小标宋简体"/>
          <w:sz w:val="21"/>
          <w:szCs w:val="21"/>
        </w:rPr>
        <w:t xml:space="preserve">    </w:t>
      </w:r>
      <w:r>
        <w:rPr>
          <w:rFonts w:hint="eastAsia" w:ascii="宋体" w:hAnsi="宋体" w:eastAsia="宋体" w:cs="方正小标宋简体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FF"/>
    <w:rsid w:val="00015978"/>
    <w:rsid w:val="00025385"/>
    <w:rsid w:val="00036F34"/>
    <w:rsid w:val="00051781"/>
    <w:rsid w:val="0006654E"/>
    <w:rsid w:val="001174EF"/>
    <w:rsid w:val="00126671"/>
    <w:rsid w:val="001746D5"/>
    <w:rsid w:val="001827EB"/>
    <w:rsid w:val="00183401"/>
    <w:rsid w:val="0018709D"/>
    <w:rsid w:val="001C0977"/>
    <w:rsid w:val="00225717"/>
    <w:rsid w:val="00241D4F"/>
    <w:rsid w:val="002D22BA"/>
    <w:rsid w:val="00323C1D"/>
    <w:rsid w:val="0036207E"/>
    <w:rsid w:val="003774D2"/>
    <w:rsid w:val="0038418B"/>
    <w:rsid w:val="003A0170"/>
    <w:rsid w:val="003C14BE"/>
    <w:rsid w:val="003E404A"/>
    <w:rsid w:val="00425BB1"/>
    <w:rsid w:val="00445C89"/>
    <w:rsid w:val="004F601F"/>
    <w:rsid w:val="00583BC5"/>
    <w:rsid w:val="005920FF"/>
    <w:rsid w:val="005C0FAB"/>
    <w:rsid w:val="005D0A42"/>
    <w:rsid w:val="00600637"/>
    <w:rsid w:val="006023AF"/>
    <w:rsid w:val="0062089E"/>
    <w:rsid w:val="00621A55"/>
    <w:rsid w:val="00663301"/>
    <w:rsid w:val="006A52B5"/>
    <w:rsid w:val="006F09F0"/>
    <w:rsid w:val="007164D0"/>
    <w:rsid w:val="00731BC2"/>
    <w:rsid w:val="00756F77"/>
    <w:rsid w:val="0076280C"/>
    <w:rsid w:val="007641E8"/>
    <w:rsid w:val="00767468"/>
    <w:rsid w:val="00786436"/>
    <w:rsid w:val="00787D35"/>
    <w:rsid w:val="00796363"/>
    <w:rsid w:val="007B0CF6"/>
    <w:rsid w:val="007E1134"/>
    <w:rsid w:val="008105E6"/>
    <w:rsid w:val="00830733"/>
    <w:rsid w:val="00893AFD"/>
    <w:rsid w:val="008D1579"/>
    <w:rsid w:val="008D7BDE"/>
    <w:rsid w:val="008D7DF1"/>
    <w:rsid w:val="008E7270"/>
    <w:rsid w:val="00903668"/>
    <w:rsid w:val="00915BC4"/>
    <w:rsid w:val="00960CE7"/>
    <w:rsid w:val="00962599"/>
    <w:rsid w:val="009B5ED1"/>
    <w:rsid w:val="00A14F6C"/>
    <w:rsid w:val="00A23E1D"/>
    <w:rsid w:val="00A37BE9"/>
    <w:rsid w:val="00A41A8C"/>
    <w:rsid w:val="00A442BF"/>
    <w:rsid w:val="00A51F43"/>
    <w:rsid w:val="00AF1F11"/>
    <w:rsid w:val="00B10D3B"/>
    <w:rsid w:val="00B8430D"/>
    <w:rsid w:val="00B8553A"/>
    <w:rsid w:val="00BD6CAF"/>
    <w:rsid w:val="00BE663E"/>
    <w:rsid w:val="00BF0D7D"/>
    <w:rsid w:val="00BF36A6"/>
    <w:rsid w:val="00C07CDC"/>
    <w:rsid w:val="00C37B75"/>
    <w:rsid w:val="00C4437E"/>
    <w:rsid w:val="00C82325"/>
    <w:rsid w:val="00CA4282"/>
    <w:rsid w:val="00D022CF"/>
    <w:rsid w:val="00D3204D"/>
    <w:rsid w:val="00DC2C60"/>
    <w:rsid w:val="00E019DE"/>
    <w:rsid w:val="00E03F16"/>
    <w:rsid w:val="00E13CCB"/>
    <w:rsid w:val="00E32FA2"/>
    <w:rsid w:val="00E453C7"/>
    <w:rsid w:val="00E70339"/>
    <w:rsid w:val="00E92278"/>
    <w:rsid w:val="00EA3C76"/>
    <w:rsid w:val="00EE3C8D"/>
    <w:rsid w:val="00F35A3A"/>
    <w:rsid w:val="00F77782"/>
    <w:rsid w:val="00F913EA"/>
    <w:rsid w:val="00FC52C7"/>
    <w:rsid w:val="00FD4AF3"/>
    <w:rsid w:val="00FE5FA9"/>
    <w:rsid w:val="49B0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Intense Reference"/>
    <w:basedOn w:val="7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10">
    <w:name w:val="批注文字 字符"/>
    <w:basedOn w:val="7"/>
    <w:link w:val="2"/>
    <w:semiHidden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1">
    <w:name w:val="批注主题 字符"/>
    <w:basedOn w:val="10"/>
    <w:link w:val="5"/>
    <w:semiHidden/>
    <w:qFormat/>
    <w:uiPriority w:val="99"/>
    <w:rPr>
      <w:rFonts w:ascii="Times New Roman" w:hAnsi="Times New Roman" w:eastAsia="仿宋_GB2312" w:cs="Times New Roman"/>
      <w:b/>
      <w:bCs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</Words>
  <Characters>752</Characters>
  <Lines>6</Lines>
  <Paragraphs>1</Paragraphs>
  <TotalTime>3</TotalTime>
  <ScaleCrop>false</ScaleCrop>
  <LinksUpToDate>false</LinksUpToDate>
  <CharactersWithSpaces>882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2021-07-07T04:04:00Z</dcterms:created>
  <dc:creator>admin</dc:creator>
  <cp:lastModifiedBy>Liu HC</cp:lastModifiedBy>
  <dcterms:modified xsi:type="dcterms:W3CDTF">2021-07-07T09:49:59Z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6DA1CCD8B95D48D4AE626D3995A0EE96</vt:lpwstr>
  </property>
</Properties>
</file>