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2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304ADF">
        <w:rPr>
          <w:rFonts w:ascii="方正小标宋简体" w:eastAsia="方正小标宋简体" w:hint="eastAsia"/>
          <w:sz w:val="32"/>
          <w:szCs w:val="32"/>
        </w:rPr>
        <w:t>一</w:t>
      </w:r>
      <w:r w:rsidRPr="00973893">
        <w:rPr>
          <w:rFonts w:ascii="方正小标宋简体" w:eastAsia="方正小标宋简体" w:hint="eastAsia"/>
          <w:sz w:val="32"/>
          <w:szCs w:val="32"/>
        </w:rPr>
        <w:t>学期公共课排课时间表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304ADF" w:rsidP="00304A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B26D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24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B26D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25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工程训练中心</w:t>
            </w:r>
          </w:p>
        </w:tc>
        <w:tc>
          <w:tcPr>
            <w:tcW w:w="2131" w:type="dxa"/>
            <w:vAlign w:val="center"/>
          </w:tcPr>
          <w:p w:rsidR="00FF251F" w:rsidRPr="00E66D04" w:rsidRDefault="00304ADF" w:rsidP="00304A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304ADF" w:rsidRDefault="00304ADF" w:rsidP="00304A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5.27</w:t>
            </w:r>
          </w:p>
        </w:tc>
        <w:tc>
          <w:tcPr>
            <w:tcW w:w="2131" w:type="dxa"/>
            <w:vAlign w:val="center"/>
          </w:tcPr>
          <w:p w:rsidR="00304AD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304ADF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能源工程学院</w:t>
            </w:r>
          </w:p>
        </w:tc>
        <w:tc>
          <w:tcPr>
            <w:tcW w:w="2131" w:type="dxa"/>
            <w:vAlign w:val="center"/>
          </w:tcPr>
          <w:p w:rsidR="00304ADF" w:rsidRDefault="00304ADF" w:rsidP="00304A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5.28</w:t>
            </w:r>
          </w:p>
        </w:tc>
        <w:tc>
          <w:tcPr>
            <w:tcW w:w="2131" w:type="dxa"/>
            <w:vAlign w:val="center"/>
          </w:tcPr>
          <w:p w:rsidR="00304AD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64126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</w:t>
            </w:r>
            <w:r w:rsidR="0064126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31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3690A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3690A" w:rsidRPr="00E66D04" w:rsidRDefault="00641268" w:rsidP="00304A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6.1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64126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</w:t>
            </w:r>
            <w:r w:rsidR="0064126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Default="0043690A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创新创业</w:t>
            </w: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43690A" w:rsidRDefault="00573D84" w:rsidP="0064126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</w:t>
            </w:r>
            <w:r w:rsidR="0064126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  <w:bookmarkStart w:id="0" w:name="_GoBack"/>
      <w:bookmarkEnd w:id="0"/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304ADF">
        <w:rPr>
          <w:rFonts w:hint="eastAsia"/>
          <w:color w:val="FF0000"/>
        </w:rPr>
        <w:t>工程训练中心、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44" w:rsidRDefault="00334244" w:rsidP="00B11A1B">
      <w:pPr>
        <w:spacing w:after="0"/>
      </w:pPr>
      <w:r>
        <w:separator/>
      </w:r>
    </w:p>
  </w:endnote>
  <w:endnote w:type="continuationSeparator" w:id="0">
    <w:p w:rsidR="00334244" w:rsidRDefault="00334244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44" w:rsidRDefault="00334244" w:rsidP="00B11A1B">
      <w:pPr>
        <w:spacing w:after="0"/>
      </w:pPr>
      <w:r>
        <w:separator/>
      </w:r>
    </w:p>
  </w:footnote>
  <w:footnote w:type="continuationSeparator" w:id="0">
    <w:p w:rsidR="00334244" w:rsidRDefault="00334244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31E"/>
    <w:rsid w:val="00027C97"/>
    <w:rsid w:val="0011429B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53A67"/>
    <w:rsid w:val="00B1095F"/>
    <w:rsid w:val="00B11A1B"/>
    <w:rsid w:val="00B26DB6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D2C7F"/>
    <w:rsid w:val="00FE115A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2021-05-06T07:47:00Z</dcterms:created>
  <dcterms:modified xsi:type="dcterms:W3CDTF">2021-05-08T01:11:00Z</dcterms:modified>
</cp:coreProperties>
</file>