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87A4" w14:textId="77777777" w:rsidR="007F3810" w:rsidRPr="004D29BD" w:rsidRDefault="007F3810" w:rsidP="007F3810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  <w:r w:rsidRPr="004D29BD">
        <w:rPr>
          <w:rFonts w:ascii="黑体" w:eastAsia="黑体" w:hAnsi="黑体" w:cs="黑体" w:hint="eastAsia"/>
          <w:sz w:val="32"/>
          <w:szCs w:val="32"/>
        </w:rPr>
        <w:t>附件3</w:t>
      </w:r>
    </w:p>
    <w:p w14:paraId="379C5C8B" w14:textId="77777777" w:rsidR="007F3810" w:rsidRPr="004D29BD" w:rsidRDefault="007F3810" w:rsidP="007F3810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 w:rsidRPr="004D29BD">
        <w:rPr>
          <w:rFonts w:ascii="黑体" w:eastAsia="黑体" w:hAnsi="黑体" w:cs="黑体" w:hint="eastAsia"/>
          <w:sz w:val="32"/>
          <w:szCs w:val="32"/>
        </w:rPr>
        <w:t>黄淮学院教师课堂教学创新大赛推荐汇总表</w:t>
      </w:r>
    </w:p>
    <w:p w14:paraId="049722A8" w14:textId="77777777" w:rsidR="007F3810" w:rsidRPr="004D29BD" w:rsidRDefault="007F3810" w:rsidP="007F3810">
      <w:pPr>
        <w:adjustRightInd w:val="0"/>
        <w:snapToGrid w:val="0"/>
        <w:spacing w:line="360" w:lineRule="auto"/>
        <w:ind w:firstLineChars="100" w:firstLine="240"/>
        <w:rPr>
          <w:rFonts w:ascii="仿宋" w:eastAsia="仿宋" w:hAnsi="仿宋" w:cs="仿宋" w:hint="eastAsia"/>
          <w:sz w:val="24"/>
          <w:szCs w:val="24"/>
        </w:rPr>
      </w:pPr>
      <w:r w:rsidRPr="004D29BD">
        <w:rPr>
          <w:rFonts w:ascii="仿宋" w:eastAsia="仿宋" w:hAnsi="仿宋" w:cs="仿宋" w:hint="eastAsia"/>
          <w:sz w:val="24"/>
          <w:szCs w:val="24"/>
        </w:rPr>
        <w:t>推荐单位（盖章）：                                                       填表时间：  年   月   日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850"/>
        <w:gridCol w:w="1276"/>
        <w:gridCol w:w="850"/>
        <w:gridCol w:w="1418"/>
        <w:gridCol w:w="850"/>
        <w:gridCol w:w="851"/>
        <w:gridCol w:w="1276"/>
        <w:gridCol w:w="1417"/>
        <w:gridCol w:w="1276"/>
        <w:gridCol w:w="1417"/>
        <w:gridCol w:w="1418"/>
        <w:gridCol w:w="850"/>
      </w:tblGrid>
      <w:tr w:rsidR="007F3810" w:rsidRPr="004D29BD" w14:paraId="57AD51E7" w14:textId="77777777" w:rsidTr="00AF6850">
        <w:trPr>
          <w:jc w:val="center"/>
        </w:trPr>
        <w:tc>
          <w:tcPr>
            <w:tcW w:w="710" w:type="dxa"/>
            <w:vAlign w:val="center"/>
          </w:tcPr>
          <w:p w14:paraId="3519388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239BA243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4ACB5C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10C6CADF" w14:textId="77777777" w:rsidR="007F3810" w:rsidRPr="004D29BD" w:rsidRDefault="007F3810" w:rsidP="00AF685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高校教龄</w:t>
            </w:r>
          </w:p>
        </w:tc>
        <w:tc>
          <w:tcPr>
            <w:tcW w:w="1418" w:type="dxa"/>
            <w:vAlign w:val="center"/>
          </w:tcPr>
          <w:p w14:paraId="3561813D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学历/学位</w:t>
            </w:r>
          </w:p>
        </w:tc>
        <w:tc>
          <w:tcPr>
            <w:tcW w:w="850" w:type="dxa"/>
            <w:vAlign w:val="center"/>
          </w:tcPr>
          <w:p w14:paraId="78A7CBC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5841DAED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7178882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参赛课程</w:t>
            </w:r>
          </w:p>
        </w:tc>
        <w:tc>
          <w:tcPr>
            <w:tcW w:w="1417" w:type="dxa"/>
            <w:vAlign w:val="center"/>
          </w:tcPr>
          <w:p w14:paraId="380BC94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参赛组类</w:t>
            </w:r>
            <w:proofErr w:type="gramEnd"/>
          </w:p>
        </w:tc>
        <w:tc>
          <w:tcPr>
            <w:tcW w:w="1276" w:type="dxa"/>
            <w:vAlign w:val="center"/>
          </w:tcPr>
          <w:p w14:paraId="3736BBD5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小组组别</w:t>
            </w:r>
          </w:p>
        </w:tc>
        <w:tc>
          <w:tcPr>
            <w:tcW w:w="1417" w:type="dxa"/>
            <w:vAlign w:val="center"/>
          </w:tcPr>
          <w:p w14:paraId="49D0B5F1" w14:textId="77777777" w:rsidR="007F3810" w:rsidRPr="004D29BD" w:rsidRDefault="007F3810" w:rsidP="00AF685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  <w:p w14:paraId="66E0B70A" w14:textId="77777777" w:rsidR="007F3810" w:rsidRPr="004D29BD" w:rsidRDefault="007F3810" w:rsidP="00AF685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（手机）</w:t>
            </w:r>
          </w:p>
        </w:tc>
        <w:tc>
          <w:tcPr>
            <w:tcW w:w="1418" w:type="dxa"/>
            <w:vAlign w:val="center"/>
          </w:tcPr>
          <w:p w14:paraId="55DAE85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850" w:type="dxa"/>
            <w:vAlign w:val="center"/>
          </w:tcPr>
          <w:p w14:paraId="4A0FB55B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D29BD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7F3810" w:rsidRPr="004D29BD" w14:paraId="0A571CF0" w14:textId="77777777" w:rsidTr="00AF6850">
        <w:trPr>
          <w:jc w:val="center"/>
        </w:trPr>
        <w:tc>
          <w:tcPr>
            <w:tcW w:w="710" w:type="dxa"/>
            <w:vAlign w:val="center"/>
          </w:tcPr>
          <w:p w14:paraId="2F2BEFB3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397654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14C73C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2C00F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2EF2F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2B5CF2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9995B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126E1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1660EB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90D4D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41074E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C209B6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FB64C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F3810" w:rsidRPr="004D29BD" w14:paraId="265B8866" w14:textId="77777777" w:rsidTr="00AF6850">
        <w:trPr>
          <w:jc w:val="center"/>
        </w:trPr>
        <w:tc>
          <w:tcPr>
            <w:tcW w:w="710" w:type="dxa"/>
            <w:vAlign w:val="center"/>
          </w:tcPr>
          <w:p w14:paraId="4AFDDE75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4BFBFC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60E9EF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F5D202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8673DD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F17B6A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BC72EE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5F7F5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A5905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9E272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4FDD33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E5E0EC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8F266B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F3810" w:rsidRPr="004D29BD" w14:paraId="71222503" w14:textId="77777777" w:rsidTr="00AF6850">
        <w:trPr>
          <w:jc w:val="center"/>
        </w:trPr>
        <w:tc>
          <w:tcPr>
            <w:tcW w:w="710" w:type="dxa"/>
            <w:vAlign w:val="center"/>
          </w:tcPr>
          <w:p w14:paraId="208C6595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21C54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99AE2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B9D51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30E0E6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308F9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01DBB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55D98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882F0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27FC3C7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868CA7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CE909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8E24B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F3810" w:rsidRPr="004D29BD" w14:paraId="7D8EB33E" w14:textId="77777777" w:rsidTr="00AF6850">
        <w:trPr>
          <w:jc w:val="center"/>
        </w:trPr>
        <w:tc>
          <w:tcPr>
            <w:tcW w:w="710" w:type="dxa"/>
            <w:vAlign w:val="center"/>
          </w:tcPr>
          <w:p w14:paraId="45F2E35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0784C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7C89EC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C40A36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C88D8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4EAAB65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BE076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2DC4DE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E64E12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4DBEB7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9A327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98F041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9C4EF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F3810" w:rsidRPr="004D29BD" w14:paraId="35BC3031" w14:textId="77777777" w:rsidTr="00AF6850">
        <w:trPr>
          <w:jc w:val="center"/>
        </w:trPr>
        <w:tc>
          <w:tcPr>
            <w:tcW w:w="710" w:type="dxa"/>
            <w:vAlign w:val="center"/>
          </w:tcPr>
          <w:p w14:paraId="667F5D6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2F8A25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D370BB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3986DC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B76B5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9CD2F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567E6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3C67D2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67CFC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D9B2C7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05678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62B7E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353843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F3810" w:rsidRPr="004D29BD" w14:paraId="54D7020D" w14:textId="77777777" w:rsidTr="00AF6850">
        <w:trPr>
          <w:jc w:val="center"/>
        </w:trPr>
        <w:tc>
          <w:tcPr>
            <w:tcW w:w="710" w:type="dxa"/>
            <w:vAlign w:val="center"/>
          </w:tcPr>
          <w:p w14:paraId="0F91971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F5D947C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16380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3715738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2BA29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B083006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273B7B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21CDB3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DD3B12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3002B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E53D3D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6B1253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AAA05E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F3810" w:rsidRPr="004D29BD" w14:paraId="55F61FC0" w14:textId="77777777" w:rsidTr="00AF6850">
        <w:trPr>
          <w:jc w:val="center"/>
        </w:trPr>
        <w:tc>
          <w:tcPr>
            <w:tcW w:w="710" w:type="dxa"/>
            <w:vAlign w:val="center"/>
          </w:tcPr>
          <w:p w14:paraId="577686A3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17F3D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F2EDD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9AACC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E2B15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BB5F02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388CD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8102E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58509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18D5C6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CDDEC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E7531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96AEC4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F3810" w:rsidRPr="004D29BD" w14:paraId="12956244" w14:textId="77777777" w:rsidTr="00AF6850">
        <w:trPr>
          <w:jc w:val="center"/>
        </w:trPr>
        <w:tc>
          <w:tcPr>
            <w:tcW w:w="710" w:type="dxa"/>
            <w:vAlign w:val="center"/>
          </w:tcPr>
          <w:p w14:paraId="5E2CF40C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9B4E6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1B50F5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4FD9FF2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0EDD1B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9257C8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3E5D62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916E9D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4D5A2C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891B5B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EB55F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4CB6E6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115FD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F3810" w:rsidRPr="004D29BD" w14:paraId="39397E74" w14:textId="77777777" w:rsidTr="00AF6850">
        <w:trPr>
          <w:jc w:val="center"/>
        </w:trPr>
        <w:tc>
          <w:tcPr>
            <w:tcW w:w="710" w:type="dxa"/>
            <w:vAlign w:val="center"/>
          </w:tcPr>
          <w:p w14:paraId="07E78AEC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8C931E6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8C228E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16633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E9600C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1653C5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4989B3D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883181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DFDA23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C033F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97C22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016B5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803337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F3810" w:rsidRPr="004D29BD" w14:paraId="08888287" w14:textId="77777777" w:rsidTr="00AF6850">
        <w:trPr>
          <w:jc w:val="center"/>
        </w:trPr>
        <w:tc>
          <w:tcPr>
            <w:tcW w:w="710" w:type="dxa"/>
            <w:vAlign w:val="center"/>
          </w:tcPr>
          <w:p w14:paraId="6DB4E7D4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2E98FD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B00E2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B1CE69B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C7B7BA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EE0383B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ADA0B39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ED50BD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3F43FF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203F3E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26EA70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FCCCBE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E478365" w14:textId="77777777" w:rsidR="007F3810" w:rsidRPr="004D29BD" w:rsidRDefault="007F3810" w:rsidP="00AF685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39EF883B" w14:textId="77777777" w:rsidR="00910166" w:rsidRDefault="00910166" w:rsidP="007F3810">
      <w:pPr>
        <w:adjustRightInd w:val="0"/>
        <w:snapToGrid w:val="0"/>
        <w:jc w:val="left"/>
        <w:rPr>
          <w:rFonts w:hint="eastAsia"/>
        </w:rPr>
      </w:pPr>
    </w:p>
    <w:sectPr w:rsidR="00910166" w:rsidSect="007F3810">
      <w:pgSz w:w="16838" w:h="11906" w:orient="landscape"/>
      <w:pgMar w:top="1520" w:right="1440" w:bottom="1520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A659" w14:textId="77777777" w:rsidR="00621096" w:rsidRDefault="00621096" w:rsidP="007F3810">
      <w:r>
        <w:separator/>
      </w:r>
    </w:p>
  </w:endnote>
  <w:endnote w:type="continuationSeparator" w:id="0">
    <w:p w14:paraId="7E189C75" w14:textId="77777777" w:rsidR="00621096" w:rsidRDefault="00621096" w:rsidP="007F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DB68" w14:textId="77777777" w:rsidR="00621096" w:rsidRDefault="00621096" w:rsidP="007F3810">
      <w:r>
        <w:separator/>
      </w:r>
    </w:p>
  </w:footnote>
  <w:footnote w:type="continuationSeparator" w:id="0">
    <w:p w14:paraId="5772880E" w14:textId="77777777" w:rsidR="00621096" w:rsidRDefault="00621096" w:rsidP="007F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77E2"/>
    <w:rsid w:val="004977E2"/>
    <w:rsid w:val="00621096"/>
    <w:rsid w:val="007F3810"/>
    <w:rsid w:val="009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0249F"/>
  <w15:chartTrackingRefBased/>
  <w15:docId w15:val="{CA312948-90FA-4993-A580-961AE80E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8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2021-04-15T08:12:00Z</dcterms:created>
  <dcterms:modified xsi:type="dcterms:W3CDTF">2021-04-15T08:13:00Z</dcterms:modified>
</cp:coreProperties>
</file>