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F" w:rsidRDefault="00566E55">
      <w:pPr>
        <w:widowControl/>
        <w:wordWrap w:val="0"/>
        <w:spacing w:line="420" w:lineRule="atLeast"/>
        <w:jc w:val="center"/>
        <w:rPr>
          <w:rFonts w:ascii="宋体" w:eastAsia="宋体" w:hAnsi="宋体" w:cs="宋体"/>
          <w:color w:val="1B1B1B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1B1B1B"/>
          <w:kern w:val="0"/>
          <w:sz w:val="32"/>
          <w:szCs w:val="32"/>
        </w:rPr>
        <w:t>黄淮学院实验室开放申请表</w:t>
      </w:r>
    </w:p>
    <w:p w:rsidR="000F6DFF" w:rsidRDefault="00566E55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1B1B1B"/>
          <w:kern w:val="0"/>
          <w:sz w:val="24"/>
          <w:szCs w:val="24"/>
        </w:rPr>
        <w:t>                             </w:t>
      </w:r>
    </w:p>
    <w:tbl>
      <w:tblPr>
        <w:tblW w:w="100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579"/>
        <w:gridCol w:w="586"/>
        <w:gridCol w:w="386"/>
        <w:gridCol w:w="755"/>
        <w:gridCol w:w="771"/>
        <w:gridCol w:w="424"/>
        <w:gridCol w:w="96"/>
        <w:gridCol w:w="695"/>
        <w:gridCol w:w="514"/>
        <w:gridCol w:w="297"/>
        <w:gridCol w:w="453"/>
        <w:gridCol w:w="263"/>
        <w:gridCol w:w="1035"/>
        <w:gridCol w:w="333"/>
        <w:gridCol w:w="1460"/>
        <w:gridCol w:w="10"/>
      </w:tblGrid>
      <w:tr w:rsidR="000F6DFF" w:rsidTr="00050A0D">
        <w:trPr>
          <w:gridAfter w:val="1"/>
          <w:wAfter w:w="10" w:type="dxa"/>
          <w:trHeight w:val="706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</w:t>
            </w:r>
          </w:p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3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</w:t>
            </w:r>
          </w:p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3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省级实验教学示范中心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</w:tc>
      </w:tr>
      <w:tr w:rsidR="000F6DFF" w:rsidTr="00050A0D">
        <w:trPr>
          <w:gridAfter w:val="1"/>
          <w:wAfter w:w="10" w:type="dxa"/>
          <w:trHeight w:val="139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容纳人数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6DFF" w:rsidTr="00050A0D">
        <w:trPr>
          <w:gridAfter w:val="1"/>
          <w:wAfter w:w="10" w:type="dxa"/>
          <w:trHeight w:val="142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项目结项呈现形式</w:t>
            </w:r>
          </w:p>
        </w:tc>
        <w:tc>
          <w:tcPr>
            <w:tcW w:w="38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作品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实物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</w:tc>
      </w:tr>
      <w:tr w:rsidR="000F6DFF" w:rsidTr="00050A0D">
        <w:trPr>
          <w:gridAfter w:val="1"/>
          <w:wAfter w:w="10" w:type="dxa"/>
          <w:trHeight w:val="556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Pr="00FE3FBD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实验室拟定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；教师科研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；学生科研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；学科竞赛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；学生自拟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</w:tc>
      </w:tr>
      <w:tr w:rsidR="000F6DFF" w:rsidTr="00050A0D">
        <w:trPr>
          <w:gridAfter w:val="1"/>
          <w:wAfter w:w="10" w:type="dxa"/>
          <w:trHeight w:val="59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Pr="00FE3FBD" w:rsidRDefault="00566E5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E3FBD">
              <w:rPr>
                <w:rFonts w:ascii="宋体" w:hAnsi="宋体" w:hint="eastAsia"/>
                <w:sz w:val="24"/>
                <w:szCs w:val="24"/>
              </w:rPr>
              <w:t>1.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综合性、设计性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hAnsi="宋体" w:hint="eastAsia"/>
                <w:sz w:val="24"/>
                <w:szCs w:val="24"/>
              </w:rPr>
              <w:t xml:space="preserve">              2.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创新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创业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训练项目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  <w:p w:rsidR="000F6DFF" w:rsidRPr="00FE3FBD" w:rsidRDefault="00566E5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FE3FBD">
              <w:rPr>
                <w:rFonts w:ascii="宋体" w:hAnsi="宋体" w:hint="eastAsia"/>
                <w:sz w:val="24"/>
                <w:szCs w:val="24"/>
              </w:rPr>
              <w:t>3.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参与教师科研项目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Pr="00FE3FBD">
              <w:rPr>
                <w:rFonts w:ascii="宋体" w:hAnsi="宋体" w:hint="eastAsia"/>
                <w:sz w:val="24"/>
                <w:szCs w:val="24"/>
              </w:rPr>
              <w:t xml:space="preserve">            4.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课外科技活动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  <w:p w:rsidR="000F6DFF" w:rsidRPr="00FE3FBD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FBD">
              <w:rPr>
                <w:rFonts w:ascii="宋体" w:hAnsi="宋体" w:hint="eastAsia"/>
                <w:sz w:val="24"/>
                <w:szCs w:val="24"/>
              </w:rPr>
              <w:t>5.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有关学科竞赛的实践训练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6.</w:t>
            </w:r>
            <w:r w:rsidRPr="00FE3FBD">
              <w:rPr>
                <w:rFonts w:ascii="宋体" w:hAnsi="宋体" w:hint="eastAsia"/>
                <w:sz w:val="24"/>
                <w:szCs w:val="24"/>
              </w:rPr>
              <w:t>其他</w:t>
            </w:r>
            <w:r w:rsidR="00FE3FBD" w:rsidRP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</w:tc>
      </w:tr>
      <w:tr w:rsidR="000F6DFF" w:rsidTr="00050A0D">
        <w:trPr>
          <w:gridAfter w:val="1"/>
          <w:wAfter w:w="10" w:type="dxa"/>
          <w:trHeight w:val="55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开放形式</w:t>
            </w:r>
          </w:p>
        </w:tc>
        <w:tc>
          <w:tcPr>
            <w:tcW w:w="42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全时开放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定时开放</w:t>
            </w:r>
            <w:r w:rsidR="00FE3F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sym w:font="Webdings" w:char="F063"/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开放时间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6DFF" w:rsidTr="00050A0D">
        <w:trPr>
          <w:gridAfter w:val="1"/>
          <w:wAfter w:w="10" w:type="dxa"/>
          <w:trHeight w:val="567"/>
        </w:trPr>
        <w:tc>
          <w:tcPr>
            <w:tcW w:w="25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面向对象（年级、专业）</w:t>
            </w:r>
          </w:p>
        </w:tc>
        <w:tc>
          <w:tcPr>
            <w:tcW w:w="748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6DFF" w:rsidTr="00050A0D">
        <w:trPr>
          <w:gridAfter w:val="1"/>
          <w:wAfter w:w="10" w:type="dxa"/>
          <w:trHeight w:val="374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团队其他成员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0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</w:tr>
      <w:tr w:rsidR="000F6DFF" w:rsidTr="00050A0D">
        <w:trPr>
          <w:gridAfter w:val="1"/>
          <w:wAfter w:w="10" w:type="dxa"/>
          <w:trHeight w:val="364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DFF" w:rsidRDefault="000F6D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6DFF" w:rsidTr="00050A0D">
        <w:trPr>
          <w:gridAfter w:val="1"/>
          <w:wAfter w:w="10" w:type="dxa"/>
          <w:trHeight w:val="364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6DFF" w:rsidRDefault="000F6D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6DFF" w:rsidTr="00050A0D">
        <w:trPr>
          <w:gridAfter w:val="1"/>
          <w:wAfter w:w="10" w:type="dxa"/>
          <w:trHeight w:val="30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项目内容及预期达到的效果</w:t>
            </w:r>
          </w:p>
        </w:tc>
        <w:tc>
          <w:tcPr>
            <w:tcW w:w="864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0F6DFF" w:rsidTr="00050A0D">
        <w:trPr>
          <w:gridAfter w:val="1"/>
          <w:wAfter w:w="10" w:type="dxa"/>
          <w:trHeight w:val="1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59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实践中心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主任签字：</w:t>
            </w:r>
          </w:p>
          <w:p w:rsidR="000F6DFF" w:rsidRDefault="00566E55">
            <w:pPr>
              <w:widowControl/>
              <w:wordWrap w:val="0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05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领导签字（盖公章）：</w:t>
            </w:r>
          </w:p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0F6DFF" w:rsidTr="00050A0D">
        <w:trPr>
          <w:gridAfter w:val="1"/>
          <w:wAfter w:w="10" w:type="dxa"/>
          <w:trHeight w:val="108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0F6DFF" w:rsidRDefault="00566E5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647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签章：</w:t>
            </w:r>
          </w:p>
          <w:p w:rsidR="000F6DFF" w:rsidRDefault="00566E5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F6DFF" w:rsidTr="00FE3FBD">
        <w:trPr>
          <w:trHeight w:val="60"/>
        </w:trPr>
        <w:tc>
          <w:tcPr>
            <w:tcW w:w="1384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0F6DFF" w:rsidRDefault="000F6DF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0F6DFF" w:rsidRDefault="00566E55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填表说明：</w:t>
      </w:r>
      <w:r>
        <w:rPr>
          <w:rFonts w:ascii="宋体" w:eastAsia="宋体" w:hAnsi="宋体" w:cs="宋体"/>
          <w:color w:val="1B1B1B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填表时</w:t>
      </w:r>
      <w:r>
        <w:rPr>
          <w:rFonts w:ascii="宋体" w:eastAsia="宋体" w:hAnsi="宋体" w:cs="宋体"/>
          <w:color w:val="1B1B1B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有多选项的</w:t>
      </w:r>
      <w:r>
        <w:rPr>
          <w:rFonts w:ascii="宋体" w:eastAsia="宋体" w:hAnsi="宋体" w:cs="宋体"/>
          <w:color w:val="1B1B1B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请在对应选项的括号内打“√”；</w:t>
      </w:r>
    </w:p>
    <w:p w:rsidR="000F6DFF" w:rsidRDefault="00566E55">
      <w:pPr>
        <w:widowControl/>
        <w:numPr>
          <w:ilvl w:val="0"/>
          <w:numId w:val="1"/>
        </w:numPr>
        <w:wordWrap w:val="0"/>
        <w:spacing w:line="420" w:lineRule="atLeas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实验室是泛称，包含实验室、实训室、工作室、机房等；</w:t>
      </w:r>
    </w:p>
    <w:p w:rsidR="000F6DFF" w:rsidRDefault="00566E55">
      <w:pPr>
        <w:widowControl/>
        <w:numPr>
          <w:ilvl w:val="0"/>
          <w:numId w:val="1"/>
        </w:numPr>
        <w:wordWrap w:val="0"/>
        <w:spacing w:line="420" w:lineRule="atLeast"/>
        <w:jc w:val="left"/>
        <w:rPr>
          <w:rFonts w:ascii="宋体" w:eastAsia="宋体" w:hAnsi="宋体" w:cs="宋体"/>
          <w:color w:val="1B1B1B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申请人姓名填写项目负责人，指导教师填写项目团队成员。</w:t>
      </w:r>
    </w:p>
    <w:sectPr w:rsidR="000F6DFF" w:rsidSect="000F6DFF">
      <w:pgSz w:w="11906" w:h="16838"/>
      <w:pgMar w:top="1157" w:right="1293" w:bottom="1157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55" w:rsidRDefault="00566E55" w:rsidP="00FE3FBD">
      <w:r>
        <w:separator/>
      </w:r>
    </w:p>
  </w:endnote>
  <w:endnote w:type="continuationSeparator" w:id="0">
    <w:p w:rsidR="00566E55" w:rsidRDefault="00566E55" w:rsidP="00FE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55" w:rsidRDefault="00566E55" w:rsidP="00FE3FBD">
      <w:r>
        <w:separator/>
      </w:r>
    </w:p>
  </w:footnote>
  <w:footnote w:type="continuationSeparator" w:id="0">
    <w:p w:rsidR="00566E55" w:rsidRDefault="00566E55" w:rsidP="00FE3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3F7670"/>
    <w:multiLevelType w:val="singleLevel"/>
    <w:tmpl w:val="CC3F7670"/>
    <w:lvl w:ilvl="0">
      <w:start w:val="2"/>
      <w:numFmt w:val="decimal"/>
      <w:suff w:val="nothing"/>
      <w:lvlText w:val="%1、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641DAD"/>
    <w:rsid w:val="00050A0D"/>
    <w:rsid w:val="000F6DFF"/>
    <w:rsid w:val="00566E55"/>
    <w:rsid w:val="00FE3FBD"/>
    <w:rsid w:val="04766ECC"/>
    <w:rsid w:val="05D22B1C"/>
    <w:rsid w:val="17D86512"/>
    <w:rsid w:val="210C0A63"/>
    <w:rsid w:val="23751667"/>
    <w:rsid w:val="24193680"/>
    <w:rsid w:val="27D42CC0"/>
    <w:rsid w:val="43BE5AEF"/>
    <w:rsid w:val="45160DF4"/>
    <w:rsid w:val="5D641DAD"/>
    <w:rsid w:val="6062048D"/>
    <w:rsid w:val="79DE6778"/>
    <w:rsid w:val="7C713AAE"/>
    <w:rsid w:val="7D7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D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3F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3F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13B38A-B903-4E99-BA45-BAC4514D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小小水滴</dc:creator>
  <cp:lastModifiedBy>Administrator</cp:lastModifiedBy>
  <cp:revision>3</cp:revision>
  <cp:lastPrinted>2020-04-28T02:38:00Z</cp:lastPrinted>
  <dcterms:created xsi:type="dcterms:W3CDTF">2020-04-20T01:22:00Z</dcterms:created>
  <dcterms:modified xsi:type="dcterms:W3CDTF">2021-03-16T08:06:00Z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