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68166" w14:textId="77777777" w:rsidR="00796FFC" w:rsidRDefault="009066C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14:paraId="2E6F067D" w14:textId="77777777" w:rsidR="00796FFC" w:rsidRPr="005A37B9" w:rsidRDefault="009066C0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5A37B9">
        <w:rPr>
          <w:rFonts w:ascii="黑体" w:eastAsia="黑体" w:hAnsi="黑体" w:hint="eastAsia"/>
          <w:sz w:val="36"/>
          <w:szCs w:val="36"/>
        </w:rPr>
        <w:t>黄淮学院2</w:t>
      </w:r>
      <w:r w:rsidRPr="005A37B9">
        <w:rPr>
          <w:rFonts w:ascii="黑体" w:eastAsia="黑体" w:hAnsi="黑体"/>
          <w:sz w:val="36"/>
          <w:szCs w:val="36"/>
        </w:rPr>
        <w:t>021</w:t>
      </w:r>
      <w:r w:rsidRPr="005A37B9">
        <w:rPr>
          <w:rFonts w:ascii="黑体" w:eastAsia="黑体" w:hAnsi="黑体" w:hint="eastAsia"/>
          <w:sz w:val="36"/>
          <w:szCs w:val="36"/>
        </w:rPr>
        <w:t>春季学期实验教学</w:t>
      </w:r>
      <w:r w:rsidRPr="005A37B9">
        <w:rPr>
          <w:rFonts w:ascii="黑体" w:eastAsia="黑体" w:hAnsi="黑体"/>
          <w:sz w:val="36"/>
          <w:szCs w:val="36"/>
        </w:rPr>
        <w:br/>
      </w:r>
      <w:r w:rsidRPr="005A37B9">
        <w:rPr>
          <w:rFonts w:ascii="黑体" w:eastAsia="黑体" w:hAnsi="黑体" w:hint="eastAsia"/>
          <w:sz w:val="36"/>
          <w:szCs w:val="36"/>
        </w:rPr>
        <w:t>疫情防控自查表</w:t>
      </w:r>
    </w:p>
    <w:p w14:paraId="7458BA7B" w14:textId="2CD3A372" w:rsidR="00796FFC" w:rsidRDefault="009066C0">
      <w:pPr>
        <w:spacing w:afterLines="50" w:after="15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学院名称（盖章） 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自查时间：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851"/>
        <w:gridCol w:w="2263"/>
        <w:gridCol w:w="4470"/>
        <w:gridCol w:w="1914"/>
      </w:tblGrid>
      <w:tr w:rsidR="00796FFC" w14:paraId="421E71AB" w14:textId="77777777">
        <w:trPr>
          <w:jc w:val="center"/>
        </w:trPr>
        <w:tc>
          <w:tcPr>
            <w:tcW w:w="851" w:type="dxa"/>
          </w:tcPr>
          <w:p w14:paraId="0AF6EF0E" w14:textId="77777777" w:rsidR="00796FFC" w:rsidRDefault="009066C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33" w:type="dxa"/>
            <w:gridSpan w:val="2"/>
          </w:tcPr>
          <w:p w14:paraId="3E3DB4FE" w14:textId="77777777" w:rsidR="00796FFC" w:rsidRDefault="009066C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1914" w:type="dxa"/>
          </w:tcPr>
          <w:p w14:paraId="605543FF" w14:textId="77777777" w:rsidR="00796FFC" w:rsidRDefault="009066C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防控是否到位</w:t>
            </w:r>
          </w:p>
        </w:tc>
      </w:tr>
      <w:tr w:rsidR="00796FFC" w14:paraId="787B497B" w14:textId="77777777">
        <w:trPr>
          <w:jc w:val="center"/>
        </w:trPr>
        <w:tc>
          <w:tcPr>
            <w:tcW w:w="851" w:type="dxa"/>
            <w:vAlign w:val="center"/>
          </w:tcPr>
          <w:p w14:paraId="24FB7368" w14:textId="77777777" w:rsidR="00796FFC" w:rsidRDefault="00906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14:paraId="5D871ECB" w14:textId="77777777" w:rsidR="00796FFC" w:rsidRDefault="009066C0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是否有对应的疫情防控安全预案</w:t>
            </w:r>
          </w:p>
        </w:tc>
        <w:tc>
          <w:tcPr>
            <w:tcW w:w="1914" w:type="dxa"/>
          </w:tcPr>
          <w:p w14:paraId="23B52C90" w14:textId="77777777" w:rsidR="00796FFC" w:rsidRDefault="00796FF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FC" w14:paraId="37C9B070" w14:textId="77777777">
        <w:trPr>
          <w:jc w:val="center"/>
        </w:trPr>
        <w:tc>
          <w:tcPr>
            <w:tcW w:w="851" w:type="dxa"/>
            <w:vAlign w:val="center"/>
          </w:tcPr>
          <w:p w14:paraId="2CBEE43A" w14:textId="77777777" w:rsidR="00796FFC" w:rsidRDefault="009066C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14:paraId="32465851" w14:textId="77777777" w:rsidR="00796FFC" w:rsidRDefault="009066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进入实验室的师生员工是否严格遵守学校各项防控及安全规定</w:t>
            </w:r>
          </w:p>
        </w:tc>
        <w:tc>
          <w:tcPr>
            <w:tcW w:w="1914" w:type="dxa"/>
          </w:tcPr>
          <w:p w14:paraId="4FB6EDB2" w14:textId="77777777" w:rsidR="00796FFC" w:rsidRDefault="00796FF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FC" w14:paraId="6DBA8F68" w14:textId="77777777">
        <w:trPr>
          <w:jc w:val="center"/>
        </w:trPr>
        <w:tc>
          <w:tcPr>
            <w:tcW w:w="851" w:type="dxa"/>
            <w:vAlign w:val="center"/>
          </w:tcPr>
          <w:p w14:paraId="4F828C4F" w14:textId="77777777" w:rsidR="00796FFC" w:rsidRDefault="009066C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733" w:type="dxa"/>
            <w:gridSpan w:val="2"/>
          </w:tcPr>
          <w:p w14:paraId="5E4D8173" w14:textId="77777777" w:rsidR="00796FFC" w:rsidRDefault="009066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是否有实验室防疫卫生和防控知识宣传教育，提高师生员工防疫安全意识</w:t>
            </w:r>
          </w:p>
        </w:tc>
        <w:tc>
          <w:tcPr>
            <w:tcW w:w="1914" w:type="dxa"/>
          </w:tcPr>
          <w:p w14:paraId="5E6BEEF1" w14:textId="77777777" w:rsidR="00796FFC" w:rsidRDefault="00796FF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FC" w14:paraId="3748CADD" w14:textId="77777777">
        <w:trPr>
          <w:jc w:val="center"/>
        </w:trPr>
        <w:tc>
          <w:tcPr>
            <w:tcW w:w="851" w:type="dxa"/>
            <w:vAlign w:val="center"/>
          </w:tcPr>
          <w:p w14:paraId="291C6C4A" w14:textId="77777777" w:rsidR="00796FFC" w:rsidRDefault="00906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733" w:type="dxa"/>
            <w:gridSpan w:val="2"/>
          </w:tcPr>
          <w:p w14:paraId="42730EC0" w14:textId="77777777" w:rsidR="00796FFC" w:rsidRDefault="009066C0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疫情防控是否到位</w:t>
            </w:r>
          </w:p>
        </w:tc>
        <w:tc>
          <w:tcPr>
            <w:tcW w:w="1914" w:type="dxa"/>
          </w:tcPr>
          <w:p w14:paraId="5309BA9C" w14:textId="77777777" w:rsidR="00796FFC" w:rsidRDefault="00796FF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FC" w14:paraId="151C5867" w14:textId="77777777">
        <w:trPr>
          <w:jc w:val="center"/>
        </w:trPr>
        <w:tc>
          <w:tcPr>
            <w:tcW w:w="851" w:type="dxa"/>
            <w:vAlign w:val="center"/>
          </w:tcPr>
          <w:p w14:paraId="7E9B521A" w14:textId="77777777" w:rsidR="00796FFC" w:rsidRDefault="00906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733" w:type="dxa"/>
            <w:gridSpan w:val="2"/>
          </w:tcPr>
          <w:p w14:paraId="27A9BD23" w14:textId="77777777" w:rsidR="00796FFC" w:rsidRDefault="009066C0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实验室内是否卫生整洁和垃圾清理及时</w:t>
            </w:r>
          </w:p>
        </w:tc>
        <w:tc>
          <w:tcPr>
            <w:tcW w:w="1914" w:type="dxa"/>
          </w:tcPr>
          <w:p w14:paraId="35C9ADC6" w14:textId="77777777" w:rsidR="00796FFC" w:rsidRDefault="00796FF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FC" w14:paraId="46576E2A" w14:textId="77777777">
        <w:trPr>
          <w:jc w:val="center"/>
        </w:trPr>
        <w:tc>
          <w:tcPr>
            <w:tcW w:w="851" w:type="dxa"/>
            <w:vAlign w:val="center"/>
          </w:tcPr>
          <w:p w14:paraId="7B78283A" w14:textId="77777777" w:rsidR="00796FFC" w:rsidRDefault="00906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733" w:type="dxa"/>
            <w:gridSpan w:val="2"/>
          </w:tcPr>
          <w:p w14:paraId="4BAC3DD8" w14:textId="77777777" w:rsidR="00796FFC" w:rsidRDefault="009066C0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是否定期用紫外线杀菌灯进行消杀</w:t>
            </w:r>
          </w:p>
        </w:tc>
        <w:tc>
          <w:tcPr>
            <w:tcW w:w="1914" w:type="dxa"/>
          </w:tcPr>
          <w:p w14:paraId="29CD5C37" w14:textId="77777777" w:rsidR="00796FFC" w:rsidRDefault="00796FF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FC" w14:paraId="5B7D4981" w14:textId="77777777">
        <w:trPr>
          <w:jc w:val="center"/>
        </w:trPr>
        <w:tc>
          <w:tcPr>
            <w:tcW w:w="851" w:type="dxa"/>
            <w:vAlign w:val="center"/>
          </w:tcPr>
          <w:p w14:paraId="232A2657" w14:textId="77777777" w:rsidR="00796FFC" w:rsidRDefault="00906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733" w:type="dxa"/>
            <w:gridSpan w:val="2"/>
          </w:tcPr>
          <w:p w14:paraId="230D8C5B" w14:textId="77777777" w:rsidR="00796FFC" w:rsidRDefault="009066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每天是否对开启的实验室进行通风换气，确保使用期间室内空气流通</w:t>
            </w:r>
          </w:p>
        </w:tc>
        <w:tc>
          <w:tcPr>
            <w:tcW w:w="1914" w:type="dxa"/>
          </w:tcPr>
          <w:p w14:paraId="59CE541A" w14:textId="77777777" w:rsidR="00796FFC" w:rsidRDefault="00796FF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FC" w14:paraId="43706FEC" w14:textId="77777777">
        <w:trPr>
          <w:jc w:val="center"/>
        </w:trPr>
        <w:tc>
          <w:tcPr>
            <w:tcW w:w="851" w:type="dxa"/>
            <w:vAlign w:val="center"/>
          </w:tcPr>
          <w:p w14:paraId="7079AE74" w14:textId="77777777" w:rsidR="00796FFC" w:rsidRDefault="009066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733" w:type="dxa"/>
            <w:gridSpan w:val="2"/>
          </w:tcPr>
          <w:p w14:paraId="07269B1E" w14:textId="77777777" w:rsidR="00796FFC" w:rsidRDefault="009066C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实验室是否根据教学需要，应采取措施，控制人员密度，少走动、少聚集，尽可能保持安全距离</w:t>
            </w:r>
          </w:p>
        </w:tc>
        <w:tc>
          <w:tcPr>
            <w:tcW w:w="1914" w:type="dxa"/>
          </w:tcPr>
          <w:p w14:paraId="6F1994DA" w14:textId="77777777" w:rsidR="00796FFC" w:rsidRDefault="00796FFC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FC" w14:paraId="32AC901A" w14:textId="77777777">
        <w:trPr>
          <w:jc w:val="center"/>
        </w:trPr>
        <w:tc>
          <w:tcPr>
            <w:tcW w:w="3114" w:type="dxa"/>
            <w:gridSpan w:val="2"/>
            <w:vAlign w:val="center"/>
          </w:tcPr>
          <w:p w14:paraId="4B828CF9" w14:textId="77777777" w:rsidR="00796FFC" w:rsidRDefault="009066C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实验室（中心)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6384" w:type="dxa"/>
            <w:gridSpan w:val="2"/>
            <w:vAlign w:val="center"/>
          </w:tcPr>
          <w:p w14:paraId="6A66F6EF" w14:textId="77777777" w:rsidR="00796FFC" w:rsidRDefault="00796FFC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B1C1DCC" w14:textId="77777777" w:rsidR="00796FFC" w:rsidRDefault="00796FFC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0AFCEF6" w14:textId="77777777" w:rsidR="00796FFC" w:rsidRDefault="00796FFC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3A38185" w14:textId="77777777" w:rsidR="00796FFC" w:rsidRDefault="009066C0">
            <w:pPr>
              <w:spacing w:line="500" w:lineRule="exact"/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签名:</w:t>
            </w:r>
          </w:p>
        </w:tc>
      </w:tr>
      <w:tr w:rsidR="00796FFC" w14:paraId="78E0BDBF" w14:textId="77777777">
        <w:trPr>
          <w:jc w:val="center"/>
        </w:trPr>
        <w:tc>
          <w:tcPr>
            <w:tcW w:w="3114" w:type="dxa"/>
            <w:gridSpan w:val="2"/>
            <w:vAlign w:val="center"/>
          </w:tcPr>
          <w:p w14:paraId="2121058C" w14:textId="77777777" w:rsidR="00796FFC" w:rsidRDefault="009066C0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学院分管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领导意见</w:t>
            </w:r>
          </w:p>
        </w:tc>
        <w:tc>
          <w:tcPr>
            <w:tcW w:w="6384" w:type="dxa"/>
            <w:gridSpan w:val="2"/>
            <w:vAlign w:val="center"/>
          </w:tcPr>
          <w:p w14:paraId="0ADE8602" w14:textId="77777777" w:rsidR="00796FFC" w:rsidRDefault="00796FFC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5C7AC68" w14:textId="77777777" w:rsidR="00796FFC" w:rsidRDefault="00796FFC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82DD5AB" w14:textId="77777777" w:rsidR="00796FFC" w:rsidRDefault="00796FFC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16ACA55" w14:textId="77777777" w:rsidR="00796FFC" w:rsidRDefault="009066C0">
            <w:pPr>
              <w:spacing w:line="500" w:lineRule="exact"/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签名:</w:t>
            </w:r>
          </w:p>
        </w:tc>
      </w:tr>
    </w:tbl>
    <w:p w14:paraId="60DC424B" w14:textId="77777777" w:rsidR="00796FFC" w:rsidRDefault="00796FFC">
      <w:pPr>
        <w:jc w:val="left"/>
        <w:rPr>
          <w:rFonts w:asciiTheme="minorEastAsia" w:hAnsiTheme="minorEastAsia"/>
          <w:sz w:val="28"/>
          <w:szCs w:val="28"/>
        </w:rPr>
      </w:pPr>
    </w:p>
    <w:sectPr w:rsidR="0079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12F43" w14:textId="77777777" w:rsidR="00491EAB" w:rsidRDefault="00491EAB" w:rsidP="00C67344">
      <w:r>
        <w:separator/>
      </w:r>
    </w:p>
  </w:endnote>
  <w:endnote w:type="continuationSeparator" w:id="0">
    <w:p w14:paraId="477A6601" w14:textId="77777777" w:rsidR="00491EAB" w:rsidRDefault="00491EAB" w:rsidP="00C6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42E4" w14:textId="77777777" w:rsidR="00491EAB" w:rsidRDefault="00491EAB" w:rsidP="00C67344">
      <w:r>
        <w:separator/>
      </w:r>
    </w:p>
  </w:footnote>
  <w:footnote w:type="continuationSeparator" w:id="0">
    <w:p w14:paraId="28F94C07" w14:textId="77777777" w:rsidR="00491EAB" w:rsidRDefault="00491EAB" w:rsidP="00C6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05"/>
    <w:rsid w:val="00123D13"/>
    <w:rsid w:val="00186560"/>
    <w:rsid w:val="00377546"/>
    <w:rsid w:val="00491EAB"/>
    <w:rsid w:val="0051741F"/>
    <w:rsid w:val="005A37B9"/>
    <w:rsid w:val="005D1D7C"/>
    <w:rsid w:val="00796FFC"/>
    <w:rsid w:val="009066C0"/>
    <w:rsid w:val="009078D8"/>
    <w:rsid w:val="00A55605"/>
    <w:rsid w:val="00C67344"/>
    <w:rsid w:val="00E92BF2"/>
    <w:rsid w:val="0B501C20"/>
    <w:rsid w:val="314F31DA"/>
    <w:rsid w:val="388847E3"/>
    <w:rsid w:val="633D17FC"/>
    <w:rsid w:val="752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0B88E"/>
  <w15:docId w15:val="{EAE248D7-3361-4F1C-8CB9-B942B081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李娟</cp:lastModifiedBy>
  <cp:revision>6</cp:revision>
  <cp:lastPrinted>2021-02-25T09:31:00Z</cp:lastPrinted>
  <dcterms:created xsi:type="dcterms:W3CDTF">2021-02-25T08:49:00Z</dcterms:created>
  <dcterms:modified xsi:type="dcterms:W3CDTF">2021-02-26T07:12:00Z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