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A5583A">
      <w:pPr>
        <w:rPr>
          <w:kern w:val="0"/>
        </w:rPr>
      </w:pPr>
      <w:r w:rsidRPr="00313867">
        <w:rPr>
          <w:rFonts w:hint="eastAsia"/>
          <w:kern w:val="0"/>
        </w:rPr>
        <w:t>附件</w:t>
      </w:r>
      <w:r w:rsidRPr="00313867">
        <w:rPr>
          <w:rFonts w:hint="eastAsia"/>
          <w:kern w:val="0"/>
        </w:rPr>
        <w:t>1</w:t>
      </w:r>
    </w:p>
    <w:p w:rsidR="00ED7CCF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0405F1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405F1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</w:t>
      </w:r>
      <w:r w:rsidR="00ED7CCF">
        <w:rPr>
          <w:rFonts w:ascii="宋体" w:hAnsi="宋体" w:cs="宋体" w:hint="eastAsia"/>
          <w:b/>
          <w:kern w:val="0"/>
          <w:sz w:val="36"/>
          <w:szCs w:val="36"/>
        </w:rPr>
        <w:t>2018级、2019级学生</w:t>
      </w:r>
    </w:p>
    <w:p w:rsidR="00E324F4" w:rsidRPr="009C3E24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第一学期公共必修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3469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376"/>
        <w:gridCol w:w="1931"/>
        <w:gridCol w:w="2441"/>
      </w:tblGrid>
      <w:tr w:rsidR="00E324F4" w:rsidRPr="00D354CE" w:rsidTr="00F23D6E">
        <w:trPr>
          <w:trHeight w:hRule="exact"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875C9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A96754" w:rsidRPr="00D354CE" w:rsidTr="00F23D6E">
        <w:trPr>
          <w:trHeight w:hRule="exact"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F23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3640B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级部分本科</w:t>
            </w:r>
            <w:r w:rsidR="00F23D6E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  <w:r w:rsidR="00F23D6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和18级</w:t>
            </w:r>
            <w:r w:rsidR="00F23D6E"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3640B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3640BF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640BF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1443EA" w:rsidP="00C31A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A96754" w:rsidRPr="00D354CE" w:rsidTr="00F23D6E">
        <w:trPr>
          <w:trHeight w:hRule="exact" w:val="7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见备注1</w:t>
            </w:r>
          </w:p>
        </w:tc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443E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96754" w:rsidRPr="00943B54" w:rsidRDefault="001443EA" w:rsidP="00F23D6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96754" w:rsidRPr="00D354CE" w:rsidTr="00F23D6E">
        <w:trPr>
          <w:trHeight w:hRule="exact" w:val="5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综合英语（一）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见备注2</w:t>
            </w:r>
          </w:p>
        </w:tc>
        <w:tc>
          <w:tcPr>
            <w:tcW w:w="4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6754" w:rsidRPr="00D354CE" w:rsidTr="00F23D6E">
        <w:trPr>
          <w:trHeight w:hRule="exact"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应用英语（一）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见备注3</w:t>
            </w:r>
          </w:p>
        </w:tc>
        <w:tc>
          <w:tcPr>
            <w:tcW w:w="4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85" w:rsidRPr="00D354CE" w:rsidTr="00F23D6E">
        <w:trPr>
          <w:trHeight w:hRule="exact" w:val="8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21465A" w:rsidRDefault="00063885" w:rsidP="0006388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、微积分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Default="00063885" w:rsidP="00F23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3885">
              <w:rPr>
                <w:rFonts w:ascii="宋体" w:hAnsi="宋体" w:cs="宋体" w:hint="eastAsia"/>
                <w:color w:val="000000"/>
                <w:kern w:val="0"/>
                <w:sz w:val="24"/>
              </w:rPr>
              <w:t>2019级普通本科学生</w:t>
            </w:r>
            <w:r w:rsidR="00F23D6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</w:t>
            </w:r>
            <w:r w:rsidR="00762CF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18级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Default="00063885" w:rsidP="000638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943B54" w:rsidRDefault="00063885" w:rsidP="000638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643DE8" w:rsidRPr="00D354CE" w:rsidTr="00F23D6E">
        <w:trPr>
          <w:trHeight w:hRule="exact" w:val="8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D354CE" w:rsidRDefault="00643DE8" w:rsidP="00643D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D354CE" w:rsidRDefault="00643DE8" w:rsidP="00643DE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9级专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  <w:r w:rsidR="00F23D6E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  <w:r w:rsidR="0045204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和18级</w:t>
            </w:r>
            <w:r w:rsidR="00452049"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943B54" w:rsidRDefault="00643DE8" w:rsidP="00643D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943B54" w:rsidRDefault="00643DE8" w:rsidP="00F23D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643DE8" w:rsidRPr="00D354CE" w:rsidTr="00F23D6E">
        <w:trPr>
          <w:trHeight w:hRule="exact" w:val="1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555191" w:rsidRDefault="00643DE8" w:rsidP="00643DE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11806"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D354CE" w:rsidRDefault="00643DE8" w:rsidP="00F23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</w:t>
            </w:r>
            <w:r w:rsidR="00F23D6E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学生和18级重修学生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943B54" w:rsidRDefault="00643DE8" w:rsidP="00643D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8" w:rsidRPr="00943B54" w:rsidRDefault="00643DE8" w:rsidP="00643DE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063885" w:rsidRPr="00D354CE" w:rsidTr="00F23D6E">
        <w:trPr>
          <w:trHeight w:hRule="exact" w:val="1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326576" w:rsidRDefault="00643DE8" w:rsidP="000638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6576">
              <w:rPr>
                <w:rFonts w:ascii="宋体" w:hAnsi="宋体" w:cs="宋体" w:hint="eastAsia"/>
                <w:kern w:val="0"/>
                <w:sz w:val="24"/>
              </w:rPr>
              <w:t>大学物理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D354CE" w:rsidRDefault="00643DE8" w:rsidP="00762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 w:rsidR="00762CF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部分专业</w:t>
            </w:r>
            <w:r w:rsidR="00762CF1">
              <w:rPr>
                <w:rFonts w:ascii="宋体" w:hAnsi="宋体" w:cs="宋体" w:hint="eastAsia"/>
                <w:color w:val="000000"/>
                <w:kern w:val="0"/>
                <w:sz w:val="24"/>
              </w:rPr>
              <w:t>和18级重修学生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943B54" w:rsidRDefault="006B439C" w:rsidP="000638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2021年元月4日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85" w:rsidRPr="00943B54" w:rsidRDefault="006B439C" w:rsidP="00F23D6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23D6E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E324F4" w:rsidRDefault="00E324F4" w:rsidP="00E324F4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813E94" w:rsidRPr="0097573E" w:rsidRDefault="00CC5906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  <w:r w:rsidRPr="0097573E">
        <w:rPr>
          <w:rFonts w:ascii="宋体" w:hAnsi="宋体" w:cs="宋体" w:hint="eastAsia"/>
          <w:color w:val="000000" w:themeColor="text1"/>
          <w:kern w:val="0"/>
          <w:sz w:val="24"/>
        </w:rPr>
        <w:t>说明：</w:t>
      </w:r>
      <w:r w:rsidR="008F5E97" w:rsidRPr="0097573E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8E53B4">
        <w:rPr>
          <w:rFonts w:ascii="宋体" w:hAnsi="宋体" w:cs="宋体" w:hint="eastAsia"/>
          <w:color w:val="000000" w:themeColor="text1"/>
          <w:kern w:val="0"/>
          <w:sz w:val="24"/>
        </w:rPr>
        <w:t>201</w:t>
      </w:r>
      <w:r w:rsidR="00695A97">
        <w:rPr>
          <w:rFonts w:ascii="宋体" w:hAnsi="宋体" w:cs="宋体" w:hint="eastAsia"/>
          <w:color w:val="000000" w:themeColor="text1"/>
          <w:kern w:val="0"/>
          <w:sz w:val="24"/>
        </w:rPr>
        <w:t>8</w:t>
      </w:r>
      <w:r w:rsidR="008E53B4">
        <w:rPr>
          <w:rFonts w:ascii="宋体" w:hAnsi="宋体" w:cs="宋体" w:hint="eastAsia"/>
          <w:color w:val="000000" w:themeColor="text1"/>
          <w:kern w:val="0"/>
          <w:sz w:val="24"/>
        </w:rPr>
        <w:t>级重修学生较多，各学院专业课考试请避免与重修考试冲突</w:t>
      </w:r>
      <w:r w:rsidR="003640BF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="003640BF" w:rsidRPr="0097573E">
        <w:rPr>
          <w:rFonts w:ascii="宋体" w:hAnsi="宋体" w:cs="宋体"/>
          <w:color w:val="000000" w:themeColor="text1"/>
          <w:kern w:val="0"/>
          <w:sz w:val="24"/>
        </w:rPr>
        <w:t xml:space="preserve"> </w:t>
      </w:r>
    </w:p>
    <w:p w:rsidR="006E2C7E" w:rsidRDefault="006E2C7E" w:rsidP="006E2C7E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162AB0">
        <w:rPr>
          <w:rFonts w:ascii="宋体" w:hAnsi="宋体" w:cs="宋体" w:hint="eastAsia"/>
          <w:b/>
          <w:kern w:val="0"/>
          <w:sz w:val="24"/>
        </w:rPr>
        <w:t>所有</w:t>
      </w:r>
      <w:r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88655C">
        <w:rPr>
          <w:rFonts w:ascii="宋体" w:hAnsi="宋体" w:cs="宋体" w:hint="eastAsia"/>
          <w:kern w:val="0"/>
          <w:sz w:val="24"/>
        </w:rPr>
        <w:t>。</w:t>
      </w:r>
    </w:p>
    <w:p w:rsidR="00695A97" w:rsidRPr="00695A97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695A97">
        <w:rPr>
          <w:rFonts w:ascii="宋体" w:hAnsi="宋体" w:cs="宋体" w:hint="eastAsia"/>
          <w:b/>
          <w:kern w:val="0"/>
          <w:sz w:val="24"/>
        </w:rPr>
        <w:t>备注1：大学英语III</w:t>
      </w:r>
      <w:r w:rsidRPr="00695A97">
        <w:rPr>
          <w:rFonts w:ascii="宋体" w:hAnsi="宋体" w:cs="宋体" w:hint="eastAsia"/>
          <w:kern w:val="0"/>
          <w:sz w:val="24"/>
        </w:rPr>
        <w:t xml:space="preserve"> （</w:t>
      </w:r>
      <w:r w:rsidRPr="00695A97">
        <w:rPr>
          <w:rFonts w:ascii="宋体" w:hAnsi="宋体" w:cs="宋体"/>
          <w:kern w:val="0"/>
          <w:sz w:val="24"/>
        </w:rPr>
        <w:t>1627200332</w:t>
      </w:r>
      <w:r w:rsidRPr="00695A97">
        <w:rPr>
          <w:rFonts w:ascii="宋体" w:hAnsi="宋体" w:cs="宋体" w:hint="eastAsia"/>
          <w:kern w:val="0"/>
          <w:sz w:val="24"/>
        </w:rPr>
        <w:t>）适用</w:t>
      </w:r>
      <w:r w:rsidRPr="00695A97">
        <w:rPr>
          <w:rFonts w:ascii="宋体" w:hAnsi="宋体" w:cs="宋体" w:hint="eastAsia"/>
          <w:b/>
          <w:color w:val="000000" w:themeColor="text1"/>
          <w:kern w:val="0"/>
          <w:sz w:val="24"/>
        </w:rPr>
        <w:t>专</w:t>
      </w:r>
      <w:r w:rsidRPr="00695A97">
        <w:rPr>
          <w:rFonts w:ascii="宋体" w:hAnsi="宋体" w:cs="宋体" w:hint="eastAsia"/>
          <w:kern w:val="0"/>
          <w:sz w:val="24"/>
        </w:rPr>
        <w:t>科专业：2019级护理专科、医学影像技术、助产。</w:t>
      </w:r>
      <w:r w:rsidRPr="00695A97">
        <w:rPr>
          <w:rFonts w:ascii="宋体" w:hAnsi="宋体" w:cs="宋体" w:hint="eastAsia"/>
          <w:b/>
          <w:kern w:val="0"/>
          <w:sz w:val="24"/>
        </w:rPr>
        <w:t>大学英语III</w:t>
      </w:r>
      <w:r w:rsidRPr="00695A97">
        <w:rPr>
          <w:rFonts w:ascii="宋体" w:hAnsi="宋体" w:cs="宋体" w:hint="eastAsia"/>
          <w:kern w:val="0"/>
          <w:sz w:val="24"/>
        </w:rPr>
        <w:t xml:space="preserve"> （</w:t>
      </w:r>
      <w:r w:rsidRPr="00695A97">
        <w:rPr>
          <w:rFonts w:ascii="宋体" w:hAnsi="宋体" w:cs="宋体"/>
          <w:kern w:val="0"/>
          <w:sz w:val="24"/>
        </w:rPr>
        <w:t>27100702</w:t>
      </w:r>
      <w:r w:rsidRPr="00695A97">
        <w:rPr>
          <w:rFonts w:ascii="宋体" w:hAnsi="宋体" w:cs="宋体" w:hint="eastAsia"/>
          <w:kern w:val="0"/>
          <w:sz w:val="24"/>
        </w:rPr>
        <w:t>）适用</w:t>
      </w:r>
      <w:r w:rsidRPr="00695A97">
        <w:rPr>
          <w:rFonts w:ascii="宋体" w:hAnsi="宋体" w:cs="宋体" w:hint="eastAsia"/>
          <w:b/>
          <w:kern w:val="0"/>
          <w:sz w:val="24"/>
        </w:rPr>
        <w:t>本</w:t>
      </w:r>
      <w:r w:rsidRPr="00695A97">
        <w:rPr>
          <w:rFonts w:ascii="宋体" w:hAnsi="宋体" w:cs="宋体" w:hint="eastAsia"/>
          <w:kern w:val="0"/>
          <w:sz w:val="24"/>
        </w:rPr>
        <w:t>科专业：2019级物联网、数字媒体艺术、动画、建筑学、播音与主持艺术、网络新媒体</w:t>
      </w:r>
    </w:p>
    <w:p w:rsidR="00695A97" w:rsidRPr="00695A97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695A97">
        <w:rPr>
          <w:rFonts w:ascii="宋体" w:hAnsi="宋体" w:cs="宋体" w:hint="eastAsia"/>
          <w:b/>
          <w:kern w:val="0"/>
          <w:sz w:val="24"/>
        </w:rPr>
        <w:t>备注2：综合英语（一）</w:t>
      </w:r>
      <w:r w:rsidRPr="00695A97">
        <w:rPr>
          <w:rFonts w:ascii="宋体" w:hAnsi="宋体" w:cs="宋体" w:hint="eastAsia"/>
          <w:kern w:val="0"/>
          <w:sz w:val="24"/>
        </w:rPr>
        <w:t>适用</w:t>
      </w:r>
      <w:r w:rsidRPr="00695A97">
        <w:rPr>
          <w:rFonts w:ascii="宋体" w:hAnsi="宋体" w:cs="宋体" w:hint="eastAsia"/>
          <w:b/>
          <w:kern w:val="0"/>
          <w:sz w:val="24"/>
        </w:rPr>
        <w:t>本</w:t>
      </w:r>
      <w:r w:rsidRPr="00695A97">
        <w:rPr>
          <w:rFonts w:ascii="宋体" w:hAnsi="宋体" w:cs="宋体" w:hint="eastAsia"/>
          <w:kern w:val="0"/>
          <w:sz w:val="24"/>
        </w:rPr>
        <w:t>科专业：2019级广播电视编导、 汉语言文学、数学与应用数学、信息与计算科学、统计学、思想政治教育、体育教育、社会体育指导与管理、</w:t>
      </w:r>
      <w:r w:rsidRPr="00695A97">
        <w:rPr>
          <w:rFonts w:ascii="宋体" w:hAnsi="宋体" w:cs="宋体" w:hint="eastAsia"/>
          <w:kern w:val="0"/>
          <w:sz w:val="24"/>
        </w:rPr>
        <w:lastRenderedPageBreak/>
        <w:t>通信工程、软件工程、网络工程、电子科学与技术、大数据、公共事业管理、金融工程、旅游管理、护理学、自动化、机械电子工程、电子信息工程、新能源。</w:t>
      </w:r>
    </w:p>
    <w:p w:rsidR="00695A97" w:rsidRPr="00695A97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695A97">
        <w:rPr>
          <w:rFonts w:ascii="宋体" w:hAnsi="宋体" w:cs="宋体" w:hint="eastAsia"/>
          <w:b/>
          <w:kern w:val="0"/>
          <w:sz w:val="24"/>
        </w:rPr>
        <w:t>备注3：应用英语(一)</w:t>
      </w:r>
      <w:r w:rsidRPr="00695A97">
        <w:rPr>
          <w:rFonts w:ascii="宋体" w:hAnsi="宋体" w:cs="宋体" w:hint="eastAsia"/>
          <w:kern w:val="0"/>
          <w:sz w:val="24"/>
        </w:rPr>
        <w:t xml:space="preserve"> 适用</w:t>
      </w:r>
      <w:r w:rsidRPr="00695A97">
        <w:rPr>
          <w:rFonts w:ascii="宋体" w:hAnsi="宋体" w:cs="宋体" w:hint="eastAsia"/>
          <w:b/>
          <w:kern w:val="0"/>
          <w:sz w:val="24"/>
        </w:rPr>
        <w:t>本</w:t>
      </w:r>
      <w:r w:rsidRPr="00695A97">
        <w:rPr>
          <w:rFonts w:ascii="宋体" w:hAnsi="宋体" w:cs="宋体" w:hint="eastAsia"/>
          <w:kern w:val="0"/>
          <w:sz w:val="24"/>
        </w:rPr>
        <w:t>科专业：2019级园林、生物工程、食品工程、制药工程、应化、化学工程与工艺、土木工程、城乡规划、工程造价、计算机科学与技术、音乐表演、音乐学、会计学、市场营销</w:t>
      </w:r>
      <w:r w:rsidR="00AC36D2">
        <w:rPr>
          <w:rFonts w:ascii="宋体" w:hAnsi="宋体" w:cs="宋体" w:hint="eastAsia"/>
          <w:kern w:val="0"/>
          <w:sz w:val="24"/>
        </w:rPr>
        <w:t>、电子商务、汽车服务工程、工程管理、环境设计、美术学、视觉传达</w:t>
      </w:r>
      <w:r w:rsidRPr="00695A97">
        <w:rPr>
          <w:rFonts w:ascii="宋体" w:hAnsi="宋体" w:cs="宋体" w:hint="eastAsia"/>
          <w:kern w:val="0"/>
          <w:sz w:val="24"/>
        </w:rPr>
        <w:t>。</w:t>
      </w:r>
    </w:p>
    <w:p w:rsidR="00695A97" w:rsidRPr="00695A97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</w:p>
    <w:p w:rsidR="00692689" w:rsidRPr="00695A97" w:rsidRDefault="00692689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</w:p>
    <w:sectPr w:rsidR="00692689" w:rsidRPr="00695A97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E7" w:rsidRDefault="008D4FE7" w:rsidP="006E766C">
      <w:r>
        <w:separator/>
      </w:r>
    </w:p>
  </w:endnote>
  <w:endnote w:type="continuationSeparator" w:id="1">
    <w:p w:rsidR="008D4FE7" w:rsidRDefault="008D4FE7" w:rsidP="006E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E7" w:rsidRDefault="008D4FE7" w:rsidP="006E766C">
      <w:r>
        <w:separator/>
      </w:r>
    </w:p>
  </w:footnote>
  <w:footnote w:type="continuationSeparator" w:id="1">
    <w:p w:rsidR="008D4FE7" w:rsidRDefault="008D4FE7" w:rsidP="006E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002257"/>
    <w:rsid w:val="000405F1"/>
    <w:rsid w:val="00044718"/>
    <w:rsid w:val="00063885"/>
    <w:rsid w:val="00074622"/>
    <w:rsid w:val="00097886"/>
    <w:rsid w:val="000B49C2"/>
    <w:rsid w:val="000F4816"/>
    <w:rsid w:val="00104C90"/>
    <w:rsid w:val="00106290"/>
    <w:rsid w:val="0011573C"/>
    <w:rsid w:val="00121781"/>
    <w:rsid w:val="001418A8"/>
    <w:rsid w:val="001443EA"/>
    <w:rsid w:val="001A4C8F"/>
    <w:rsid w:val="001A4D86"/>
    <w:rsid w:val="001B01A7"/>
    <w:rsid w:val="001F318C"/>
    <w:rsid w:val="0021465A"/>
    <w:rsid w:val="00226991"/>
    <w:rsid w:val="00273DCA"/>
    <w:rsid w:val="00281DEC"/>
    <w:rsid w:val="002901E7"/>
    <w:rsid w:val="002908DD"/>
    <w:rsid w:val="002A5944"/>
    <w:rsid w:val="002B2A71"/>
    <w:rsid w:val="002D5345"/>
    <w:rsid w:val="002E189D"/>
    <w:rsid w:val="002E3687"/>
    <w:rsid w:val="002F6B96"/>
    <w:rsid w:val="00311806"/>
    <w:rsid w:val="00317E0F"/>
    <w:rsid w:val="00326576"/>
    <w:rsid w:val="003640BF"/>
    <w:rsid w:val="00366262"/>
    <w:rsid w:val="00384428"/>
    <w:rsid w:val="0039766D"/>
    <w:rsid w:val="00397B8D"/>
    <w:rsid w:val="003A5032"/>
    <w:rsid w:val="003C5F68"/>
    <w:rsid w:val="003E6058"/>
    <w:rsid w:val="00424146"/>
    <w:rsid w:val="00442813"/>
    <w:rsid w:val="00442F67"/>
    <w:rsid w:val="00444384"/>
    <w:rsid w:val="00447EDE"/>
    <w:rsid w:val="00452049"/>
    <w:rsid w:val="00477DE0"/>
    <w:rsid w:val="004D5EE6"/>
    <w:rsid w:val="004F079A"/>
    <w:rsid w:val="00511B61"/>
    <w:rsid w:val="00515631"/>
    <w:rsid w:val="00517191"/>
    <w:rsid w:val="005261A8"/>
    <w:rsid w:val="00532FF8"/>
    <w:rsid w:val="00554C96"/>
    <w:rsid w:val="00555191"/>
    <w:rsid w:val="0060412A"/>
    <w:rsid w:val="00604544"/>
    <w:rsid w:val="00640E3B"/>
    <w:rsid w:val="00643DE8"/>
    <w:rsid w:val="006474CB"/>
    <w:rsid w:val="006545A7"/>
    <w:rsid w:val="006641A5"/>
    <w:rsid w:val="00692689"/>
    <w:rsid w:val="00694F97"/>
    <w:rsid w:val="00695A97"/>
    <w:rsid w:val="006B439C"/>
    <w:rsid w:val="006C27E7"/>
    <w:rsid w:val="006E2C7E"/>
    <w:rsid w:val="006E766C"/>
    <w:rsid w:val="006F77BF"/>
    <w:rsid w:val="00722185"/>
    <w:rsid w:val="007302B8"/>
    <w:rsid w:val="00736A07"/>
    <w:rsid w:val="00762CF1"/>
    <w:rsid w:val="0076684F"/>
    <w:rsid w:val="0077416D"/>
    <w:rsid w:val="00774F93"/>
    <w:rsid w:val="00787157"/>
    <w:rsid w:val="007A598B"/>
    <w:rsid w:val="007E0794"/>
    <w:rsid w:val="007F7B79"/>
    <w:rsid w:val="00813E94"/>
    <w:rsid w:val="008855A6"/>
    <w:rsid w:val="0088655C"/>
    <w:rsid w:val="00896C2A"/>
    <w:rsid w:val="008C6FCB"/>
    <w:rsid w:val="008C7A43"/>
    <w:rsid w:val="008D423A"/>
    <w:rsid w:val="008D4FE7"/>
    <w:rsid w:val="008E53B4"/>
    <w:rsid w:val="008F5E97"/>
    <w:rsid w:val="008F6D26"/>
    <w:rsid w:val="00921627"/>
    <w:rsid w:val="0093575D"/>
    <w:rsid w:val="00937731"/>
    <w:rsid w:val="00942EB9"/>
    <w:rsid w:val="00942F80"/>
    <w:rsid w:val="0097573E"/>
    <w:rsid w:val="009B7447"/>
    <w:rsid w:val="009D0271"/>
    <w:rsid w:val="009E7152"/>
    <w:rsid w:val="009F229B"/>
    <w:rsid w:val="00A057CB"/>
    <w:rsid w:val="00A32D22"/>
    <w:rsid w:val="00A53AB7"/>
    <w:rsid w:val="00A5583A"/>
    <w:rsid w:val="00A677D4"/>
    <w:rsid w:val="00A727D0"/>
    <w:rsid w:val="00A95031"/>
    <w:rsid w:val="00A96754"/>
    <w:rsid w:val="00AC36D2"/>
    <w:rsid w:val="00AF6558"/>
    <w:rsid w:val="00B12E5B"/>
    <w:rsid w:val="00B154D1"/>
    <w:rsid w:val="00B363F7"/>
    <w:rsid w:val="00B5057F"/>
    <w:rsid w:val="00B8238C"/>
    <w:rsid w:val="00B97B4E"/>
    <w:rsid w:val="00BA328C"/>
    <w:rsid w:val="00BA38EA"/>
    <w:rsid w:val="00BD6CAF"/>
    <w:rsid w:val="00C16290"/>
    <w:rsid w:val="00C31A7A"/>
    <w:rsid w:val="00C40778"/>
    <w:rsid w:val="00C5082E"/>
    <w:rsid w:val="00C50E01"/>
    <w:rsid w:val="00C71FA7"/>
    <w:rsid w:val="00C75604"/>
    <w:rsid w:val="00CA0C8D"/>
    <w:rsid w:val="00CC534E"/>
    <w:rsid w:val="00CC5906"/>
    <w:rsid w:val="00CE5B4D"/>
    <w:rsid w:val="00CE65FC"/>
    <w:rsid w:val="00D514AD"/>
    <w:rsid w:val="00D51B60"/>
    <w:rsid w:val="00D53BAD"/>
    <w:rsid w:val="00D6714C"/>
    <w:rsid w:val="00D70936"/>
    <w:rsid w:val="00D82E2D"/>
    <w:rsid w:val="00D9594D"/>
    <w:rsid w:val="00DA6A6E"/>
    <w:rsid w:val="00DB61AD"/>
    <w:rsid w:val="00DB6B05"/>
    <w:rsid w:val="00DF36F2"/>
    <w:rsid w:val="00E27609"/>
    <w:rsid w:val="00E324F4"/>
    <w:rsid w:val="00E50DD9"/>
    <w:rsid w:val="00E70397"/>
    <w:rsid w:val="00EA727B"/>
    <w:rsid w:val="00EC1742"/>
    <w:rsid w:val="00EC5EF2"/>
    <w:rsid w:val="00ED7CCF"/>
    <w:rsid w:val="00F131AD"/>
    <w:rsid w:val="00F21230"/>
    <w:rsid w:val="00F23252"/>
    <w:rsid w:val="00F23D6E"/>
    <w:rsid w:val="00F2777B"/>
    <w:rsid w:val="00F7512C"/>
    <w:rsid w:val="00F77418"/>
    <w:rsid w:val="00F8148F"/>
    <w:rsid w:val="00F90278"/>
    <w:rsid w:val="00F90D3D"/>
    <w:rsid w:val="00F956B7"/>
    <w:rsid w:val="00FB7F32"/>
    <w:rsid w:val="00FC2E57"/>
    <w:rsid w:val="00FD448F"/>
    <w:rsid w:val="00FE74C2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2403-B493-4036-B8AF-EA3B84DF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2019-12-16T01:42:00Z</cp:lastPrinted>
  <dcterms:created xsi:type="dcterms:W3CDTF">2020-11-30T01:23:00Z</dcterms:created>
  <dcterms:modified xsi:type="dcterms:W3CDTF">2020-12-08T03:00:00Z</dcterms:modified>
</cp:coreProperties>
</file>