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附件：期中教学检查小组分工安排表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2020-2021学年度第一学期期中教学检查小组分工安排表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64"/>
        <w:gridCol w:w="2878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分组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组长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督导专家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督查院系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第1组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赵文菊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沈艳芳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秦小霞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杨铁骊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马卫国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刘爱梅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体育学院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外国语学院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文化传媒学院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第2组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李纪周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王运志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赵严峰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张晓伏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林建好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段永建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数学与统计学院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化学与制药工程学院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国际教育学院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动画学院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智能智造学院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第3组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刘政元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王会凤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文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斌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洁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静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生物与食品工程学院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艺术设计学院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第4组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人）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时文中</w:t>
            </w:r>
          </w:p>
        </w:tc>
        <w:tc>
          <w:tcPr>
            <w:tcW w:w="2878" w:type="dxa"/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刘若慧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苏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毅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孙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伟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钟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铭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亮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建筑工程学院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医学院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机械与能源工程学院</w:t>
            </w:r>
          </w:p>
        </w:tc>
      </w:tr>
    </w:tbl>
    <w:p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注：督查时间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23日~</w:t>
      </w:r>
      <w:r>
        <w:rPr>
          <w:sz w:val="24"/>
          <w:szCs w:val="24"/>
        </w:rPr>
        <w:t>11.</w:t>
      </w:r>
      <w:r>
        <w:rPr>
          <w:rFonts w:hint="eastAsia"/>
          <w:sz w:val="24"/>
          <w:szCs w:val="24"/>
        </w:rPr>
        <w:t>28日。具体时间安排由各小组与各学院沟通确定。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C85"/>
    <w:rsid w:val="000A5576"/>
    <w:rsid w:val="00123620"/>
    <w:rsid w:val="00152278"/>
    <w:rsid w:val="0015357D"/>
    <w:rsid w:val="00191DF9"/>
    <w:rsid w:val="001A2E49"/>
    <w:rsid w:val="001B13C8"/>
    <w:rsid w:val="001C7416"/>
    <w:rsid w:val="00215349"/>
    <w:rsid w:val="00224684"/>
    <w:rsid w:val="00226007"/>
    <w:rsid w:val="00250C75"/>
    <w:rsid w:val="002A7639"/>
    <w:rsid w:val="002C2801"/>
    <w:rsid w:val="00396ED9"/>
    <w:rsid w:val="003A7D66"/>
    <w:rsid w:val="003C33BE"/>
    <w:rsid w:val="003D7171"/>
    <w:rsid w:val="003E20EC"/>
    <w:rsid w:val="0047038B"/>
    <w:rsid w:val="004768D4"/>
    <w:rsid w:val="004953D4"/>
    <w:rsid w:val="004B4690"/>
    <w:rsid w:val="004B52DD"/>
    <w:rsid w:val="004E4179"/>
    <w:rsid w:val="004F04AA"/>
    <w:rsid w:val="004F5828"/>
    <w:rsid w:val="004F5E83"/>
    <w:rsid w:val="00506805"/>
    <w:rsid w:val="005114F4"/>
    <w:rsid w:val="005173F4"/>
    <w:rsid w:val="0052042F"/>
    <w:rsid w:val="00585EEC"/>
    <w:rsid w:val="005925D2"/>
    <w:rsid w:val="005A2D95"/>
    <w:rsid w:val="00600C54"/>
    <w:rsid w:val="0062383F"/>
    <w:rsid w:val="00624C24"/>
    <w:rsid w:val="0066120B"/>
    <w:rsid w:val="00662850"/>
    <w:rsid w:val="00730D09"/>
    <w:rsid w:val="007534A7"/>
    <w:rsid w:val="00757349"/>
    <w:rsid w:val="00782166"/>
    <w:rsid w:val="00790102"/>
    <w:rsid w:val="007B72C5"/>
    <w:rsid w:val="00802F6C"/>
    <w:rsid w:val="00826462"/>
    <w:rsid w:val="008826BA"/>
    <w:rsid w:val="0089163E"/>
    <w:rsid w:val="008A492C"/>
    <w:rsid w:val="008D30A0"/>
    <w:rsid w:val="00931475"/>
    <w:rsid w:val="0096011C"/>
    <w:rsid w:val="009817C3"/>
    <w:rsid w:val="00985071"/>
    <w:rsid w:val="009C6746"/>
    <w:rsid w:val="009E3A42"/>
    <w:rsid w:val="00A142EF"/>
    <w:rsid w:val="00A33F1C"/>
    <w:rsid w:val="00A37CD9"/>
    <w:rsid w:val="00A716D7"/>
    <w:rsid w:val="00B1092F"/>
    <w:rsid w:val="00B47B8C"/>
    <w:rsid w:val="00B60C16"/>
    <w:rsid w:val="00B744BA"/>
    <w:rsid w:val="00B8241A"/>
    <w:rsid w:val="00B8728C"/>
    <w:rsid w:val="00BA38E3"/>
    <w:rsid w:val="00BC6B69"/>
    <w:rsid w:val="00C26C95"/>
    <w:rsid w:val="00C4001D"/>
    <w:rsid w:val="00C70FB6"/>
    <w:rsid w:val="00C93ABC"/>
    <w:rsid w:val="00D17389"/>
    <w:rsid w:val="00D670D7"/>
    <w:rsid w:val="00DB6BE7"/>
    <w:rsid w:val="00E20C32"/>
    <w:rsid w:val="00E3234F"/>
    <w:rsid w:val="00E42C6E"/>
    <w:rsid w:val="00E52C85"/>
    <w:rsid w:val="00E80C34"/>
    <w:rsid w:val="00E84600"/>
    <w:rsid w:val="00E911FC"/>
    <w:rsid w:val="00E966A8"/>
    <w:rsid w:val="00E97D7E"/>
    <w:rsid w:val="00EA4588"/>
    <w:rsid w:val="00EF5447"/>
    <w:rsid w:val="00F81B2A"/>
    <w:rsid w:val="00FE61C3"/>
    <w:rsid w:val="18945C18"/>
    <w:rsid w:val="4E370F97"/>
    <w:rsid w:val="7F6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uiPriority w:val="99"/>
  </w:style>
  <w:style w:type="character" w:customStyle="1" w:styleId="15">
    <w:name w:val="批注文字 字符"/>
    <w:basedOn w:val="10"/>
    <w:link w:val="2"/>
    <w:semiHidden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2020-11-19T00:30:00Z</dcterms:created>
  <dc:creator>admin</dc:creator>
  <cp:lastModifiedBy>WPS_1605683966</cp:lastModifiedBy>
  <cp:lastPrinted>2020-11-20T07:34:00Z</cp:lastPrinted>
  <dcterms:modified xsi:type="dcterms:W3CDTF">2020-11-20T07:48:07Z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