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FE" w:rsidRDefault="008A216E" w:rsidP="005E05FE"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  <w:r w:rsidRPr="005541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附件3：</w:t>
      </w:r>
      <w:r w:rsidR="005E05FE">
        <w:rPr>
          <w:rFonts w:ascii="黑体" w:eastAsia="黑体" w:cs="Arial" w:hint="eastAsia"/>
          <w:color w:val="000000"/>
          <w:kern w:val="0"/>
          <w:sz w:val="32"/>
          <w:szCs w:val="32"/>
        </w:rPr>
        <w:t>参评作品登记表</w:t>
      </w:r>
    </w:p>
    <w:p w:rsidR="005E05FE" w:rsidRDefault="005E05FE" w:rsidP="005E05FE">
      <w:pPr>
        <w:widowControl/>
        <w:jc w:val="center"/>
        <w:rPr>
          <w:rFonts w:ascii="宋体"/>
          <w:kern w:val="0"/>
          <w:sz w:val="28"/>
          <w:szCs w:val="28"/>
        </w:rPr>
      </w:pPr>
    </w:p>
    <w:p w:rsidR="005E05FE" w:rsidRDefault="008A1CA9" w:rsidP="00587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“出彩河南”社会主义核心价值观主题微电影（微视频）推新工程</w:t>
      </w:r>
    </w:p>
    <w:p w:rsidR="00587521" w:rsidRPr="00587521" w:rsidRDefault="00587521" w:rsidP="0058752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5E05FE" w:rsidRDefault="005E05FE" w:rsidP="005E05FE">
      <w:pPr>
        <w:widowControl/>
        <w:spacing w:line="720" w:lineRule="auto"/>
        <w:jc w:val="center"/>
        <w:rPr>
          <w:rFonts w:ascii="仿宋_GB2312" w:eastAsia="仿宋_GB2312"/>
          <w:b/>
          <w:bCs/>
          <w:spacing w:val="-20"/>
          <w:kern w:val="0"/>
          <w:sz w:val="84"/>
          <w:szCs w:val="84"/>
        </w:rPr>
      </w:pP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表</w:t>
      </w: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</w:p>
    <w:p w:rsidR="005E05FE" w:rsidRDefault="005E05FE" w:rsidP="005E05FE"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 w:rsidR="00153045" w:rsidRDefault="00153045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ascii="仿宋_GB2312" w:hAnsi="仿宋_GB2312" w:hint="eastAsia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 w:rsidR="005E05FE" w:rsidRDefault="005E05FE" w:rsidP="005E05FE">
      <w:pPr>
        <w:widowControl/>
        <w:spacing w:line="240" w:lineRule="atLeast"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6"/>
          <w:szCs w:val="36"/>
        </w:rPr>
        <w:t>申报单位</w:t>
      </w:r>
    </w:p>
    <w:p w:rsidR="005E05FE" w:rsidRDefault="005E05FE" w:rsidP="005E05FE">
      <w:pPr>
        <w:widowControl/>
        <w:spacing w:line="240" w:lineRule="atLeast"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2"/>
          <w:szCs w:val="32"/>
        </w:rPr>
        <w:t>（加盖公章）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</w:t>
      </w:r>
      <w:r>
        <w:rPr>
          <w:rFonts w:ascii="仿宋_GB2312" w:hAnsi="仿宋_GB2312" w:hint="eastAsia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ascii="仿宋_GB2312" w:hAnsi="仿宋_GB2312" w:hint="eastAsia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ascii="仿宋_GB2312" w:hAnsi="仿宋_GB2312" w:hint="eastAsia"/>
          <w:kern w:val="0"/>
          <w:sz w:val="36"/>
          <w:szCs w:val="36"/>
        </w:rPr>
        <w:t>日</w:t>
      </w: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rPr>
          <w:rFonts w:ascii="宋体"/>
          <w:kern w:val="0"/>
          <w:sz w:val="28"/>
          <w:szCs w:val="28"/>
        </w:rPr>
      </w:pPr>
    </w:p>
    <w:p w:rsidR="005E05FE" w:rsidRDefault="008A1CA9" w:rsidP="005E05FE">
      <w:pPr>
        <w:widowControl/>
        <w:jc w:val="center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“出彩河南”</w:t>
      </w:r>
      <w:r w:rsidR="005E05FE">
        <w:rPr>
          <w:rFonts w:ascii="宋体" w:hint="eastAsia"/>
          <w:kern w:val="0"/>
          <w:sz w:val="28"/>
          <w:szCs w:val="28"/>
        </w:rPr>
        <w:t>社会主义核心价值观主题微电影</w:t>
      </w:r>
      <w:r w:rsidR="00BC7452">
        <w:rPr>
          <w:rFonts w:ascii="宋体" w:hint="eastAsia"/>
          <w:kern w:val="0"/>
          <w:sz w:val="28"/>
          <w:szCs w:val="28"/>
        </w:rPr>
        <w:t>（微视频）</w:t>
      </w:r>
      <w:r>
        <w:rPr>
          <w:rFonts w:ascii="宋体" w:hint="eastAsia"/>
          <w:kern w:val="0"/>
          <w:sz w:val="28"/>
          <w:szCs w:val="28"/>
        </w:rPr>
        <w:t>推新工程组委会</w:t>
      </w:r>
      <w:bookmarkStart w:id="0" w:name="_GoBack"/>
      <w:bookmarkEnd w:id="0"/>
      <w:r w:rsidR="005E05FE">
        <w:rPr>
          <w:rFonts w:ascii="宋体" w:hint="eastAsia"/>
          <w:kern w:val="0"/>
          <w:sz w:val="28"/>
          <w:szCs w:val="28"/>
        </w:rPr>
        <w:t>办公室印制</w:t>
      </w:r>
    </w:p>
    <w:p w:rsidR="005E05FE" w:rsidRDefault="005E05FE" w:rsidP="008A216E">
      <w:pPr>
        <w:widowControl/>
        <w:shd w:val="clear" w:color="auto" w:fill="FFFFFF"/>
        <w:spacing w:line="600" w:lineRule="atLeas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064"/>
        <w:gridCol w:w="921"/>
        <w:gridCol w:w="1276"/>
        <w:gridCol w:w="709"/>
        <w:gridCol w:w="1418"/>
        <w:gridCol w:w="567"/>
        <w:gridCol w:w="1511"/>
      </w:tblGrid>
      <w:tr w:rsidR="008A216E" w:rsidTr="006E5FCE">
        <w:trPr>
          <w:trHeight w:val="704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7466" w:type="dxa"/>
            <w:gridSpan w:val="7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8A216E" w:rsidTr="006E5FCE">
        <w:trPr>
          <w:trHeight w:val="558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时   长</w:t>
            </w:r>
          </w:p>
        </w:tc>
        <w:tc>
          <w:tcPr>
            <w:tcW w:w="7466" w:type="dxa"/>
            <w:gridSpan w:val="7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XX分XX秒</w:t>
            </w:r>
          </w:p>
        </w:tc>
      </w:tr>
      <w:tr w:rsidR="008A216E" w:rsidTr="006E5FCE">
        <w:trPr>
          <w:trHeight w:val="178"/>
        </w:trPr>
        <w:tc>
          <w:tcPr>
            <w:tcW w:w="1774" w:type="dxa"/>
            <w:vMerge w:val="restart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178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8A216E" w:rsidTr="006E5FCE">
        <w:trPr>
          <w:trHeight w:val="251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    箱</w:t>
            </w: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微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信</w:t>
            </w:r>
          </w:p>
        </w:tc>
        <w:tc>
          <w:tcPr>
            <w:tcW w:w="2078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8A216E" w:rsidTr="006E5FCE">
        <w:trPr>
          <w:trHeight w:val="179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Merge w:val="restart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96" w:type="dxa"/>
            <w:gridSpan w:val="3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8A216E" w:rsidTr="006E5FCE">
        <w:trPr>
          <w:trHeight w:val="175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Align w:val="center"/>
          </w:tcPr>
          <w:p w:rsidR="008A216E" w:rsidRPr="000B0791" w:rsidRDefault="008A216E" w:rsidP="006E5FCE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96" w:type="dxa"/>
            <w:gridSpan w:val="3"/>
            <w:vAlign w:val="center"/>
          </w:tcPr>
          <w:p w:rsidR="008A216E" w:rsidRDefault="008A216E" w:rsidP="006E5FCE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 w:rsidR="008A216E" w:rsidTr="006E5FCE">
        <w:trPr>
          <w:trHeight w:val="420"/>
        </w:trPr>
        <w:tc>
          <w:tcPr>
            <w:tcW w:w="1774" w:type="dxa"/>
            <w:vMerge w:val="restart"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创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主要演员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扮演者</w:t>
            </w:r>
          </w:p>
        </w:tc>
      </w:tr>
      <w:tr w:rsidR="008A216E" w:rsidTr="006E5FCE">
        <w:trPr>
          <w:trHeight w:val="405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男主角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391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女主角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375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6369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及推选意见</w:t>
            </w: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Pr="00894AB3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8A216E" w:rsidRDefault="008A216E" w:rsidP="006E5FCE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BC7452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</w:tbl>
    <w:p w:rsidR="00615C0B" w:rsidRDefault="00615C0B"/>
    <w:sectPr w:rsidR="00615C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58" w:rsidRDefault="00FE1258" w:rsidP="008A216E">
      <w:r>
        <w:separator/>
      </w:r>
    </w:p>
  </w:endnote>
  <w:endnote w:type="continuationSeparator" w:id="0">
    <w:p w:rsidR="00FE1258" w:rsidRDefault="00FE1258" w:rsidP="008A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617994"/>
      <w:docPartObj>
        <w:docPartGallery w:val="Page Numbers (Bottom of Page)"/>
        <w:docPartUnique/>
      </w:docPartObj>
    </w:sdtPr>
    <w:sdtEndPr/>
    <w:sdtContent>
      <w:p w:rsidR="00861904" w:rsidRDefault="001652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79" w:rsidRPr="007B5B79">
          <w:rPr>
            <w:noProof/>
            <w:lang w:val="zh-CN"/>
          </w:rPr>
          <w:t>2</w:t>
        </w:r>
        <w:r>
          <w:fldChar w:fldCharType="end"/>
        </w:r>
      </w:p>
    </w:sdtContent>
  </w:sdt>
  <w:p w:rsidR="00861904" w:rsidRDefault="00FE1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58" w:rsidRDefault="00FE1258" w:rsidP="008A216E">
      <w:r>
        <w:separator/>
      </w:r>
    </w:p>
  </w:footnote>
  <w:footnote w:type="continuationSeparator" w:id="0">
    <w:p w:rsidR="00FE1258" w:rsidRDefault="00FE1258" w:rsidP="008A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90"/>
    <w:rsid w:val="00077A90"/>
    <w:rsid w:val="00153045"/>
    <w:rsid w:val="0016521C"/>
    <w:rsid w:val="00221737"/>
    <w:rsid w:val="004630E1"/>
    <w:rsid w:val="00587521"/>
    <w:rsid w:val="005E05FE"/>
    <w:rsid w:val="00615C0B"/>
    <w:rsid w:val="007B5B79"/>
    <w:rsid w:val="008A1CA9"/>
    <w:rsid w:val="008A216E"/>
    <w:rsid w:val="00BC7452"/>
    <w:rsid w:val="00D9287B"/>
    <w:rsid w:val="00D964EC"/>
    <w:rsid w:val="00F824C4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9CB9"/>
  <w15:docId w15:val="{4CA19698-2883-4E12-894C-C9C0025D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MZ9699</cp:lastModifiedBy>
  <cp:revision>3</cp:revision>
  <dcterms:created xsi:type="dcterms:W3CDTF">2020-06-11T04:34:00Z</dcterms:created>
  <dcterms:modified xsi:type="dcterms:W3CDTF">2020-06-11T04:36:00Z</dcterms:modified>
</cp:coreProperties>
</file>