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黄淮学院疫情防控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监督检查工作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值班表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1、值班时间：8:00—18:00。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2、监督检查校区、家属区疫情防控值班值守情况。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3、发现干扰、影响疫情防控情况做好协调并及时上报。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4、做好学校疫情防控工作领导小组交办的其他工作。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875"/>
        <w:gridCol w:w="4762"/>
        <w:gridCol w:w="1932"/>
        <w:gridCol w:w="1781"/>
        <w:gridCol w:w="2269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值班日期</w:t>
            </w:r>
          </w:p>
        </w:tc>
        <w:tc>
          <w:tcPr>
            <w:tcW w:w="476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监督检查值班人员</w:t>
            </w:r>
          </w:p>
        </w:tc>
        <w:tc>
          <w:tcPr>
            <w:tcW w:w="5982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学校值班人员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值班部门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带班领导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值班人员</w:t>
            </w:r>
          </w:p>
        </w:tc>
        <w:tc>
          <w:tcPr>
            <w:tcW w:w="124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2月4日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崔强（纪检监察干部）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18939661366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刘国庆（纪检监察干部）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13949569963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陈兆金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13938363631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乔景顺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13603803831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庞建丽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13839612519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2月5日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王京京（纪检监察干部）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18625306666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张芷婧（纪检监察干部）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15939617009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科研处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张保来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13938389356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喻淼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13938396937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朱津津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18568061011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2月6日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李峰（纪检监察干部）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13839693805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张瑞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文化传媒学院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13839929395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后勤处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刘刚锁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13939627719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孙洪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13703961960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13103666100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2月7日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王新芳（外国语学院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15239050066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马卫国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马克思主义学院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13213465571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财务处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张爱祯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18639665926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钟铭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13525307897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孟浩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13839610371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2月8日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汤积德（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经济与管理学院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13839650209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丁烨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艺术设计学院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15836750212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学工部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张水成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13839612223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黎明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13839927898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胡超辉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13939679290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2月9日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郭学智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乐学院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15836602555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侯亚林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数学与统计学院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13939689297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招生就业处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衡耀付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13663960398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孙国恩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13938357595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杨鑫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13526395586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2月10日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赵严峰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机械与能源工程学院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13623967605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王世兵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化学与制药工程学院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15893912101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审计处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张书义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13839602188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丁峰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13663967688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孔新建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13353876819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2月11日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飞（信息工程学院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13939696696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13513979916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基建处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孟宪伟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13603424978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尹庆刚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13783963398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白永红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13703969862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2月12日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李继生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建筑工程学院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13849639656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刘军和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生物与食品工程学院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13653961072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离退处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张文继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13938376599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13939672882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  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13703960933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2月13日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张小方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15836782008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吴海涛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国际教育学院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15939632086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工程训练中心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校企合作处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15836721876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禹明甫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13839662272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贾敏晓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13693960128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2月14日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13723080224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魏雪峰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（智能制造学院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13033866856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发规处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对外联络处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张彦群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13938387226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张得生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13513979802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段永健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13939617191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13939606188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2月15日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步登辉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继续教育学院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13087093700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李春光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图书馆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13608440083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教师发展中心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国际合作交流处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刘献丽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13783398239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赵春红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13949559171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徐君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13526368156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谢晓婉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15838015304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2月16日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离退休职工管理处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13939672882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马金龙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后勤服务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13939602665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工会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李纪周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13703805599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何佩弦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13839646060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吴天令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15236939709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2月17日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李现宾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建筑公司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13598907159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杨勇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园林中心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13639817295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产业发展研究院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汪滢滢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13939663706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邵莲芬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13598919616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杨杨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15236357166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2月18日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  <w:t>郭水旺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  <w:t>机关党委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13353885388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崔强（纪检监察干部）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18939661366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继续教育学院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韩保国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13033850983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步登辉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13087093700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王国强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18339676325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2月19日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刘国庆（纪检监察干部）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13949569963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王京京（纪检监察干部）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18625306666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图书馆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张军华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13839692800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李春光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13608440083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付玉生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13598900968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2月20日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张芷婧（纪检监察干部）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1599617009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李峰（纪检监察干部）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13839693805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园林中心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白振海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13849638265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杨勇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13639817295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邵海阔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13598926692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2月21日</w:t>
            </w:r>
          </w:p>
        </w:tc>
        <w:tc>
          <w:tcPr>
            <w:tcW w:w="4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张瑞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文化传媒学院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13839929395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王新芳（外国语学院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15239050066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建筑公司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13603423805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程米春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13513862868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宋光江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13598909097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A7185"/>
    <w:rsid w:val="0060764A"/>
    <w:rsid w:val="065110E7"/>
    <w:rsid w:val="0AC67A30"/>
    <w:rsid w:val="0CC75021"/>
    <w:rsid w:val="15535EBE"/>
    <w:rsid w:val="18153D43"/>
    <w:rsid w:val="187A7185"/>
    <w:rsid w:val="1A093F56"/>
    <w:rsid w:val="20180142"/>
    <w:rsid w:val="20A84B49"/>
    <w:rsid w:val="28F5501D"/>
    <w:rsid w:val="32D86E28"/>
    <w:rsid w:val="34711150"/>
    <w:rsid w:val="383F15D4"/>
    <w:rsid w:val="3ABD226E"/>
    <w:rsid w:val="3E857B49"/>
    <w:rsid w:val="520C5C47"/>
    <w:rsid w:val="5361003A"/>
    <w:rsid w:val="538D0AC1"/>
    <w:rsid w:val="5C095D2B"/>
    <w:rsid w:val="64DB263B"/>
    <w:rsid w:val="6A6B752F"/>
    <w:rsid w:val="6BD2348A"/>
    <w:rsid w:val="78426384"/>
    <w:rsid w:val="7F4B2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2020-02-04T23:40:00Z</dcterms:created>
  <dc:creator>pc</dc:creator>
  <cp:lastModifiedBy>pc</cp:lastModifiedBy>
  <dcterms:modified xsi:type="dcterms:W3CDTF">2020-02-05T07:02:05Z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