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59" w:rsidRPr="00EF7B46" w:rsidRDefault="002D2859" w:rsidP="002D2859">
      <w:pPr>
        <w:ind w:left="843" w:hangingChars="300" w:hanging="843"/>
        <w:rPr>
          <w:rFonts w:ascii="楷体" w:eastAsia="楷体" w:hAnsi="楷体" w:hint="eastAsia"/>
          <w:b/>
          <w:sz w:val="28"/>
          <w:szCs w:val="28"/>
        </w:rPr>
      </w:pPr>
      <w:r w:rsidRPr="00EF7B46">
        <w:rPr>
          <w:rFonts w:ascii="楷体" w:eastAsia="楷体" w:hAnsi="楷体" w:hint="eastAsia"/>
          <w:b/>
          <w:sz w:val="28"/>
          <w:szCs w:val="28"/>
        </w:rPr>
        <w:t>附1：</w:t>
      </w:r>
    </w:p>
    <w:p w:rsidR="002D2859" w:rsidRPr="003E76CC" w:rsidRDefault="002D2859" w:rsidP="002D2859">
      <w:pPr>
        <w:ind w:leftChars="250" w:left="666" w:hangingChars="50" w:hanging="141"/>
        <w:rPr>
          <w:rFonts w:ascii="楷体" w:eastAsia="楷体" w:hAnsi="楷体" w:hint="eastAsia"/>
          <w:b/>
          <w:sz w:val="28"/>
          <w:szCs w:val="28"/>
        </w:rPr>
      </w:pPr>
      <w:bookmarkStart w:id="0" w:name="_GoBack"/>
      <w:r w:rsidRPr="003E76CC">
        <w:rPr>
          <w:rFonts w:ascii="楷体" w:eastAsia="楷体" w:hAnsi="楷体" w:hint="eastAsia"/>
          <w:b/>
          <w:sz w:val="28"/>
          <w:szCs w:val="28"/>
        </w:rPr>
        <w:t>校学术委员会各专门委员会主任委员、副主任委员和委员名单</w:t>
      </w:r>
      <w:bookmarkEnd w:id="0"/>
    </w:p>
    <w:p w:rsidR="002D2859" w:rsidRDefault="002D2859" w:rsidP="002D2859">
      <w:pPr>
        <w:ind w:firstLineChars="200" w:firstLine="562"/>
        <w:rPr>
          <w:rFonts w:ascii="楷体" w:eastAsia="楷体" w:hAnsi="楷体" w:hint="eastAsia"/>
          <w:b/>
          <w:sz w:val="28"/>
          <w:szCs w:val="28"/>
        </w:rPr>
      </w:pPr>
    </w:p>
    <w:p w:rsidR="002D2859" w:rsidRDefault="002D2859" w:rsidP="002D2859">
      <w:pPr>
        <w:ind w:firstLineChars="200" w:firstLine="562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1、教学指导专门委员会</w:t>
      </w:r>
    </w:p>
    <w:p w:rsidR="002D2859" w:rsidRDefault="002D2859" w:rsidP="002D2859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主任委员：王东云</w:t>
      </w:r>
    </w:p>
    <w:p w:rsidR="002D2859" w:rsidRDefault="002D2859" w:rsidP="002D2859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副主任委员：陈兆金</w:t>
      </w:r>
    </w:p>
    <w:p w:rsidR="002D2859" w:rsidRDefault="002D2859" w:rsidP="002D2859">
      <w:pPr>
        <w:ind w:leftChars="200" w:left="560" w:hangingChars="50" w:hanging="14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委员：王  伟  王  </w:t>
      </w:r>
      <w:proofErr w:type="gramStart"/>
      <w:r>
        <w:rPr>
          <w:rFonts w:ascii="楷体" w:eastAsia="楷体" w:hAnsi="楷体" w:hint="eastAsia"/>
          <w:sz w:val="28"/>
          <w:szCs w:val="28"/>
        </w:rPr>
        <w:t>倩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</w:t>
      </w:r>
      <w:proofErr w:type="gramStart"/>
      <w:r>
        <w:rPr>
          <w:rFonts w:ascii="楷体" w:eastAsia="楷体" w:hAnsi="楷体" w:hint="eastAsia"/>
          <w:sz w:val="28"/>
          <w:szCs w:val="28"/>
        </w:rPr>
        <w:t>王海宏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王银玲  史  历  </w:t>
      </w:r>
      <w:proofErr w:type="gramStart"/>
      <w:r>
        <w:rPr>
          <w:rFonts w:ascii="楷体" w:eastAsia="楷体" w:hAnsi="楷体" w:hint="eastAsia"/>
          <w:sz w:val="28"/>
          <w:szCs w:val="28"/>
        </w:rPr>
        <w:t>乔景顺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 </w:t>
      </w:r>
    </w:p>
    <w:p w:rsidR="002D2859" w:rsidRDefault="002D2859" w:rsidP="002D2859">
      <w:pPr>
        <w:ind w:leftChars="250" w:left="525" w:firstLineChars="300" w:firstLine="840"/>
        <w:rPr>
          <w:rFonts w:ascii="楷体" w:eastAsia="楷体" w:hAnsi="楷体" w:hint="eastAsia"/>
          <w:sz w:val="28"/>
          <w:szCs w:val="28"/>
        </w:rPr>
      </w:pPr>
      <w:proofErr w:type="gramStart"/>
      <w:r>
        <w:rPr>
          <w:rFonts w:ascii="楷体" w:eastAsia="楷体" w:hAnsi="楷体" w:hint="eastAsia"/>
          <w:sz w:val="28"/>
          <w:szCs w:val="28"/>
        </w:rPr>
        <w:t>刘政元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刘保仓  </w:t>
      </w:r>
      <w:proofErr w:type="gramStart"/>
      <w:r>
        <w:rPr>
          <w:rFonts w:ascii="楷体" w:eastAsia="楷体" w:hAnsi="楷体" w:hint="eastAsia"/>
          <w:sz w:val="28"/>
          <w:szCs w:val="28"/>
        </w:rPr>
        <w:t>孙随根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李东亚  李伟力  李恩中</w:t>
      </w:r>
    </w:p>
    <w:p w:rsidR="002D2859" w:rsidRDefault="002D2859" w:rsidP="002D2859">
      <w:pPr>
        <w:ind w:leftChars="250" w:left="525" w:firstLineChars="300" w:firstLine="84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张  宁  张  静 陈  </w:t>
      </w:r>
      <w:proofErr w:type="gramStart"/>
      <w:r>
        <w:rPr>
          <w:rFonts w:ascii="楷体" w:eastAsia="楷体" w:hAnsi="楷体" w:hint="eastAsia"/>
          <w:sz w:val="28"/>
          <w:szCs w:val="28"/>
        </w:rPr>
        <w:t>磊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陈秀云  高金锋  </w:t>
      </w:r>
      <w:proofErr w:type="gramStart"/>
      <w:r>
        <w:rPr>
          <w:rFonts w:ascii="楷体" w:eastAsia="楷体" w:hAnsi="楷体" w:hint="eastAsia"/>
          <w:sz w:val="28"/>
          <w:szCs w:val="28"/>
        </w:rPr>
        <w:t>韩占兵</w:t>
      </w:r>
      <w:proofErr w:type="gramEnd"/>
    </w:p>
    <w:p w:rsidR="002D2859" w:rsidRDefault="002D2859" w:rsidP="002D2859">
      <w:pPr>
        <w:ind w:leftChars="250" w:left="525" w:firstLineChars="300" w:firstLine="840"/>
        <w:rPr>
          <w:rFonts w:ascii="楷体" w:eastAsia="楷体" w:hAnsi="楷体" w:hint="eastAsia"/>
          <w:sz w:val="28"/>
          <w:szCs w:val="28"/>
        </w:rPr>
      </w:pPr>
      <w:proofErr w:type="gramStart"/>
      <w:r>
        <w:rPr>
          <w:rFonts w:ascii="楷体" w:eastAsia="楷体" w:hAnsi="楷体" w:hint="eastAsia"/>
          <w:sz w:val="28"/>
          <w:szCs w:val="28"/>
        </w:rPr>
        <w:t>谭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</w:t>
      </w:r>
      <w:proofErr w:type="gramStart"/>
      <w:r>
        <w:rPr>
          <w:rFonts w:ascii="楷体" w:eastAsia="楷体" w:hAnsi="楷体" w:hint="eastAsia"/>
          <w:sz w:val="28"/>
          <w:szCs w:val="28"/>
        </w:rPr>
        <w:t>贞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</w:t>
      </w:r>
      <w:proofErr w:type="gramStart"/>
      <w:r>
        <w:rPr>
          <w:rFonts w:ascii="楷体" w:eastAsia="楷体" w:hAnsi="楷体" w:hint="eastAsia"/>
          <w:sz w:val="28"/>
          <w:szCs w:val="28"/>
        </w:rPr>
        <w:t>衡耀付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魏雪峰</w:t>
      </w:r>
    </w:p>
    <w:p w:rsidR="002D2859" w:rsidRDefault="002D2859" w:rsidP="002D2859">
      <w:pPr>
        <w:ind w:firstLineChars="200" w:firstLine="562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2、师资队伍建设专门委员会</w:t>
      </w:r>
    </w:p>
    <w:p w:rsidR="002D2859" w:rsidRDefault="002D2859" w:rsidP="002D2859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主任委员：张新艳</w:t>
      </w:r>
    </w:p>
    <w:p w:rsidR="002D2859" w:rsidRDefault="002D2859" w:rsidP="002D2859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副主任委员：张红运</w:t>
      </w:r>
    </w:p>
    <w:p w:rsidR="002D2859" w:rsidRDefault="002D2859" w:rsidP="002D2859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委员：王伟平  王昌盛  王春华  </w:t>
      </w:r>
      <w:proofErr w:type="gramStart"/>
      <w:r>
        <w:rPr>
          <w:rFonts w:ascii="楷体" w:eastAsia="楷体" w:hAnsi="楷体" w:hint="eastAsia"/>
          <w:sz w:val="28"/>
          <w:szCs w:val="28"/>
        </w:rPr>
        <w:t>王保宇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乔  虹  刘小兵</w:t>
      </w:r>
    </w:p>
    <w:p w:rsidR="002D2859" w:rsidRDefault="002D2859" w:rsidP="002D2859">
      <w:pPr>
        <w:ind w:firstLineChars="500" w:firstLine="140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刘文富  刘军和  </w:t>
      </w:r>
      <w:proofErr w:type="gramStart"/>
      <w:r>
        <w:rPr>
          <w:rFonts w:ascii="楷体" w:eastAsia="楷体" w:hAnsi="楷体" w:hint="eastAsia"/>
          <w:sz w:val="28"/>
          <w:szCs w:val="28"/>
        </w:rPr>
        <w:t>羊守森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汤  震  孙  利  李  洁</w:t>
      </w:r>
    </w:p>
    <w:p w:rsidR="002D2859" w:rsidRDefault="002D2859" w:rsidP="002D2859">
      <w:pPr>
        <w:ind w:firstLineChars="500" w:firstLine="140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李荣强  杨铁骊  杨德磊  汪  洋  张保来  张彦群</w:t>
      </w:r>
    </w:p>
    <w:p w:rsidR="002D2859" w:rsidRDefault="002D2859" w:rsidP="002D2859">
      <w:pPr>
        <w:ind w:firstLineChars="500" w:firstLine="140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陈向阳  </w:t>
      </w:r>
      <w:proofErr w:type="gramStart"/>
      <w:r>
        <w:rPr>
          <w:rFonts w:ascii="楷体" w:eastAsia="楷体" w:hAnsi="楷体" w:hint="eastAsia"/>
          <w:sz w:val="28"/>
          <w:szCs w:val="28"/>
        </w:rPr>
        <w:t>陈兆金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陈海英  赵  中  赵  静  赵春红</w:t>
      </w:r>
    </w:p>
    <w:p w:rsidR="002D2859" w:rsidRDefault="002D2859" w:rsidP="002D2859">
      <w:pPr>
        <w:ind w:firstLineChars="500" w:firstLine="140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彭秀兰  赖学</w:t>
      </w:r>
      <w:proofErr w:type="gramStart"/>
      <w:r>
        <w:rPr>
          <w:rFonts w:ascii="楷体" w:eastAsia="楷体" w:hAnsi="楷体" w:hint="eastAsia"/>
          <w:sz w:val="28"/>
          <w:szCs w:val="28"/>
        </w:rPr>
        <w:t>鸿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</w:t>
      </w:r>
      <w:proofErr w:type="gramStart"/>
      <w:r>
        <w:rPr>
          <w:rFonts w:ascii="楷体" w:eastAsia="楷体" w:hAnsi="楷体" w:hint="eastAsia"/>
          <w:sz w:val="28"/>
          <w:szCs w:val="28"/>
        </w:rPr>
        <w:t>谭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</w:t>
      </w:r>
      <w:proofErr w:type="gramStart"/>
      <w:r>
        <w:rPr>
          <w:rFonts w:ascii="楷体" w:eastAsia="楷体" w:hAnsi="楷体" w:hint="eastAsia"/>
          <w:sz w:val="28"/>
          <w:szCs w:val="28"/>
        </w:rPr>
        <w:t>贞</w:t>
      </w:r>
      <w:proofErr w:type="gramEnd"/>
    </w:p>
    <w:p w:rsidR="002D2859" w:rsidRDefault="002D2859" w:rsidP="002D2859">
      <w:pPr>
        <w:ind w:firstLineChars="200" w:firstLine="562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3、科学研究专门委员会</w:t>
      </w:r>
    </w:p>
    <w:p w:rsidR="002D2859" w:rsidRDefault="002D2859" w:rsidP="002D2859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主任委员：兰军瑞</w:t>
      </w:r>
    </w:p>
    <w:p w:rsidR="002D2859" w:rsidRDefault="002D2859" w:rsidP="002D2859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副主任委员：张保来</w:t>
      </w:r>
    </w:p>
    <w:p w:rsidR="002D2859" w:rsidRDefault="002D2859" w:rsidP="002D2859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委员：王占可  方前程  田士林  师建国  刘新玉  闫凤美</w:t>
      </w:r>
    </w:p>
    <w:p w:rsidR="002D2859" w:rsidRDefault="002D2859" w:rsidP="002D2859">
      <w:pPr>
        <w:ind w:firstLineChars="500" w:firstLine="1400"/>
        <w:rPr>
          <w:rFonts w:ascii="楷体" w:eastAsia="楷体" w:hAnsi="楷体" w:hint="eastAsia"/>
          <w:sz w:val="28"/>
          <w:szCs w:val="28"/>
        </w:rPr>
      </w:pPr>
      <w:proofErr w:type="gramStart"/>
      <w:r>
        <w:rPr>
          <w:rFonts w:ascii="楷体" w:eastAsia="楷体" w:hAnsi="楷体" w:hint="eastAsia"/>
          <w:sz w:val="28"/>
          <w:szCs w:val="28"/>
        </w:rPr>
        <w:lastRenderedPageBreak/>
        <w:t>羊守森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</w:t>
      </w:r>
      <w:proofErr w:type="gramStart"/>
      <w:r>
        <w:rPr>
          <w:rFonts w:ascii="楷体" w:eastAsia="楷体" w:hAnsi="楷体" w:hint="eastAsia"/>
          <w:sz w:val="28"/>
          <w:szCs w:val="28"/>
        </w:rPr>
        <w:t>肖亚康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肖伟中  吴海涛  </w:t>
      </w:r>
      <w:proofErr w:type="gramStart"/>
      <w:r>
        <w:rPr>
          <w:rFonts w:ascii="楷体" w:eastAsia="楷体" w:hAnsi="楷体" w:hint="eastAsia"/>
          <w:sz w:val="28"/>
          <w:szCs w:val="28"/>
        </w:rPr>
        <w:t>邹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</w:t>
      </w:r>
      <w:proofErr w:type="gramStart"/>
      <w:r>
        <w:rPr>
          <w:rFonts w:ascii="楷体" w:eastAsia="楷体" w:hAnsi="楷体" w:hint="eastAsia"/>
          <w:sz w:val="28"/>
          <w:szCs w:val="28"/>
        </w:rPr>
        <w:t>霞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张爱红</w:t>
      </w:r>
    </w:p>
    <w:p w:rsidR="002D2859" w:rsidRDefault="002D2859" w:rsidP="002D2859">
      <w:pPr>
        <w:ind w:firstLineChars="500" w:firstLine="140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陈文英  邵莲芬  周  鹏  </w:t>
      </w:r>
      <w:proofErr w:type="gramStart"/>
      <w:r>
        <w:rPr>
          <w:rFonts w:ascii="楷体" w:eastAsia="楷体" w:hAnsi="楷体" w:hint="eastAsia"/>
          <w:sz w:val="28"/>
          <w:szCs w:val="28"/>
        </w:rPr>
        <w:t>屈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</w:t>
      </w:r>
      <w:proofErr w:type="gramStart"/>
      <w:r>
        <w:rPr>
          <w:rFonts w:ascii="楷体" w:eastAsia="楷体" w:hAnsi="楷体" w:hint="eastAsia"/>
          <w:sz w:val="28"/>
          <w:szCs w:val="28"/>
        </w:rPr>
        <w:t>晶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赵开建  禹明甫</w:t>
      </w:r>
    </w:p>
    <w:p w:rsidR="002D2859" w:rsidRDefault="002D2859" w:rsidP="002D2859">
      <w:pPr>
        <w:ind w:firstLineChars="500" w:firstLine="140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姚汝贤  </w:t>
      </w:r>
      <w:proofErr w:type="gramStart"/>
      <w:r>
        <w:rPr>
          <w:rFonts w:ascii="楷体" w:eastAsia="楷体" w:hAnsi="楷体" w:hint="eastAsia"/>
          <w:sz w:val="28"/>
          <w:szCs w:val="28"/>
        </w:rPr>
        <w:t>董庆涛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韩文利</w:t>
      </w:r>
    </w:p>
    <w:p w:rsidR="002D2859" w:rsidRDefault="002D2859" w:rsidP="002D2859">
      <w:pPr>
        <w:ind w:firstLineChars="200" w:firstLine="562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4、学术道德建设专门委员会</w:t>
      </w:r>
    </w:p>
    <w:p w:rsidR="002D2859" w:rsidRDefault="002D2859" w:rsidP="002D2859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主任委员：</w:t>
      </w:r>
      <w:proofErr w:type="gramStart"/>
      <w:r>
        <w:rPr>
          <w:rFonts w:ascii="楷体" w:eastAsia="楷体" w:hAnsi="楷体" w:hint="eastAsia"/>
          <w:sz w:val="28"/>
          <w:szCs w:val="28"/>
        </w:rPr>
        <w:t>耿红琴</w:t>
      </w:r>
      <w:proofErr w:type="gramEnd"/>
    </w:p>
    <w:p w:rsidR="002D2859" w:rsidRDefault="002D2859" w:rsidP="002D2859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副主任委员：</w:t>
      </w:r>
      <w:proofErr w:type="gramStart"/>
      <w:r>
        <w:rPr>
          <w:rFonts w:ascii="楷体" w:eastAsia="楷体" w:hAnsi="楷体" w:hint="eastAsia"/>
          <w:sz w:val="28"/>
          <w:szCs w:val="28"/>
        </w:rPr>
        <w:t>喻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</w:t>
      </w:r>
      <w:proofErr w:type="gramStart"/>
      <w:r>
        <w:rPr>
          <w:rFonts w:ascii="楷体" w:eastAsia="楷体" w:hAnsi="楷体" w:hint="eastAsia"/>
          <w:sz w:val="28"/>
          <w:szCs w:val="28"/>
        </w:rPr>
        <w:t>淼</w:t>
      </w:r>
      <w:proofErr w:type="gramEnd"/>
    </w:p>
    <w:p w:rsidR="002D2859" w:rsidRDefault="002D2859" w:rsidP="002D2859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委员：丁  </w:t>
      </w:r>
      <w:proofErr w:type="gramStart"/>
      <w:r>
        <w:rPr>
          <w:rFonts w:ascii="楷体" w:eastAsia="楷体" w:hAnsi="楷体" w:hint="eastAsia"/>
          <w:sz w:val="28"/>
          <w:szCs w:val="28"/>
        </w:rPr>
        <w:t>烨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</w:t>
      </w:r>
      <w:proofErr w:type="gramStart"/>
      <w:r>
        <w:rPr>
          <w:rFonts w:ascii="楷体" w:eastAsia="楷体" w:hAnsi="楷体" w:hint="eastAsia"/>
          <w:sz w:val="28"/>
          <w:szCs w:val="28"/>
        </w:rPr>
        <w:t>王改玲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朱峻峭  孙  伟  孙淑霞  李  峰</w:t>
      </w:r>
    </w:p>
    <w:p w:rsidR="002D2859" w:rsidRDefault="002D2859" w:rsidP="002D2859">
      <w:pPr>
        <w:ind w:firstLineChars="500" w:firstLine="140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张艺迪  张新民  庞留勇  </w:t>
      </w:r>
      <w:proofErr w:type="gramStart"/>
      <w:r>
        <w:rPr>
          <w:rFonts w:ascii="楷体" w:eastAsia="楷体" w:hAnsi="楷体" w:hint="eastAsia"/>
          <w:sz w:val="28"/>
          <w:szCs w:val="28"/>
        </w:rPr>
        <w:t>姚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海子  </w:t>
      </w:r>
      <w:proofErr w:type="gramStart"/>
      <w:r>
        <w:rPr>
          <w:rFonts w:ascii="楷体" w:eastAsia="楷体" w:hAnsi="楷体" w:hint="eastAsia"/>
          <w:sz w:val="28"/>
          <w:szCs w:val="28"/>
        </w:rPr>
        <w:t>郭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超</w:t>
      </w:r>
    </w:p>
    <w:p w:rsidR="002D2859" w:rsidRDefault="002D2859" w:rsidP="002D2859">
      <w:pPr>
        <w:ind w:firstLineChars="200" w:firstLine="562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5、生物医学伦理委员会</w:t>
      </w:r>
    </w:p>
    <w:p w:rsidR="002D2859" w:rsidRDefault="002D2859" w:rsidP="002D2859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主任委员：兰军瑞</w:t>
      </w:r>
    </w:p>
    <w:p w:rsidR="002D2859" w:rsidRDefault="002D2859" w:rsidP="002D2859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副主任委员：李恩中  张  静（医学院）</w:t>
      </w:r>
    </w:p>
    <w:p w:rsidR="002D2859" w:rsidRDefault="002D2859" w:rsidP="002D2859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委员：王会凤  </w:t>
      </w:r>
      <w:proofErr w:type="gramStart"/>
      <w:r>
        <w:rPr>
          <w:rFonts w:ascii="楷体" w:eastAsia="楷体" w:hAnsi="楷体" w:hint="eastAsia"/>
          <w:sz w:val="28"/>
          <w:szCs w:val="28"/>
        </w:rPr>
        <w:t>王改玲  叶亚</w:t>
      </w:r>
      <w:proofErr w:type="gramEnd"/>
      <w:r>
        <w:rPr>
          <w:rFonts w:ascii="楷体" w:eastAsia="楷体" w:hAnsi="楷体" w:hint="eastAsia"/>
          <w:sz w:val="28"/>
          <w:szCs w:val="28"/>
        </w:rPr>
        <w:t>杰  刘新玉  孙淑霞  李大红</w:t>
      </w:r>
    </w:p>
    <w:p w:rsidR="002D2859" w:rsidRDefault="002D2859" w:rsidP="002D2859">
      <w:pPr>
        <w:ind w:firstLineChars="500" w:firstLine="1400"/>
        <w:rPr>
          <w:rFonts w:ascii="楷体" w:eastAsia="楷体" w:hAnsi="楷体" w:hint="eastAsia"/>
          <w:sz w:val="28"/>
          <w:szCs w:val="28"/>
        </w:rPr>
      </w:pPr>
      <w:proofErr w:type="gramStart"/>
      <w:r>
        <w:rPr>
          <w:rFonts w:ascii="楷体" w:eastAsia="楷体" w:hAnsi="楷体" w:hint="eastAsia"/>
          <w:sz w:val="28"/>
          <w:szCs w:val="28"/>
        </w:rPr>
        <w:t>李慧阁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 杨玉荣  杨慧娟  邹海音</w:t>
      </w:r>
    </w:p>
    <w:p w:rsidR="00A00F85" w:rsidRPr="002D2859" w:rsidRDefault="002D2859"/>
    <w:sectPr w:rsidR="00A00F85" w:rsidRPr="002D2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59"/>
    <w:rsid w:val="0015212F"/>
    <w:rsid w:val="002D2859"/>
    <w:rsid w:val="00782C3E"/>
    <w:rsid w:val="008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354</Characters>
  <Application>Microsoft Office Word</Application>
  <DocSecurity>0</DocSecurity>
  <Lines>17</Lines>
  <Paragraphs>15</Paragraphs>
  <ScaleCrop>false</ScaleCrop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OI10</dc:creator>
  <cp:lastModifiedBy>OI10</cp:lastModifiedBy>
  <cp:revision>1</cp:revision>
  <dcterms:created xsi:type="dcterms:W3CDTF">2020-01-06T14:14:00Z</dcterms:created>
  <dcterms:modified xsi:type="dcterms:W3CDTF">2020-01-06T14:14:00Z</dcterms:modified>
</cp:coreProperties>
</file>