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62" w:rsidRPr="00E26102" w:rsidRDefault="00AF6262" w:rsidP="00AF6262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E2610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附件1</w:t>
      </w:r>
      <w:r w:rsidR="003566D6" w:rsidRPr="00E2610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</w:p>
    <w:p w:rsidR="00CB2CBF" w:rsidRDefault="00D23125" w:rsidP="0008640C">
      <w:pPr>
        <w:widowControl/>
        <w:spacing w:line="480" w:lineRule="auto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0"/>
        </w:rPr>
      </w:pPr>
      <w:r w:rsidRPr="00CB79A5">
        <w:rPr>
          <w:rFonts w:asciiTheme="minorEastAsia" w:hAnsiTheme="minorEastAsia" w:cs="宋体" w:hint="eastAsia"/>
          <w:b/>
          <w:color w:val="000000"/>
          <w:kern w:val="0"/>
          <w:sz w:val="36"/>
          <w:szCs w:val="30"/>
        </w:rPr>
        <w:t>黄淮学院</w:t>
      </w:r>
      <w:r w:rsidR="00EB26B7" w:rsidRPr="00CB79A5">
        <w:rPr>
          <w:rFonts w:asciiTheme="minorEastAsia" w:hAnsiTheme="minorEastAsia" w:cs="宋体" w:hint="eastAsia"/>
          <w:b/>
          <w:color w:val="000000"/>
          <w:kern w:val="0"/>
          <w:sz w:val="36"/>
          <w:szCs w:val="30"/>
        </w:rPr>
        <w:t>各</w:t>
      </w:r>
      <w:r w:rsidR="00AF6262" w:rsidRPr="00CB79A5">
        <w:rPr>
          <w:rFonts w:asciiTheme="minorEastAsia" w:hAnsiTheme="minorEastAsia" w:cs="宋体" w:hint="eastAsia"/>
          <w:b/>
          <w:color w:val="000000"/>
          <w:kern w:val="0"/>
          <w:sz w:val="36"/>
          <w:szCs w:val="30"/>
        </w:rPr>
        <w:t>二级学院评教时间安排表</w:t>
      </w:r>
    </w:p>
    <w:p w:rsidR="0008640C" w:rsidRPr="0008640C" w:rsidRDefault="0008640C" w:rsidP="0008640C">
      <w:pPr>
        <w:widowControl/>
        <w:spacing w:line="480" w:lineRule="auto"/>
        <w:jc w:val="center"/>
        <w:rPr>
          <w:rFonts w:asciiTheme="minorEastAsia" w:hAnsiTheme="minorEastAsia" w:cs="宋体" w:hint="eastAsia"/>
          <w:b/>
          <w:color w:val="000000"/>
          <w:kern w:val="0"/>
          <w:sz w:val="36"/>
          <w:szCs w:val="30"/>
        </w:rPr>
      </w:pPr>
      <w:bookmarkStart w:id="0" w:name="_GoBack"/>
      <w:bookmarkEnd w:id="0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104"/>
        <w:gridCol w:w="2410"/>
        <w:gridCol w:w="2835"/>
      </w:tblGrid>
      <w:tr w:rsidR="00AF6262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E26102" w:rsidRDefault="00AF6262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E26102" w:rsidRDefault="00AF6262" w:rsidP="0008640C">
            <w:pPr>
              <w:widowControl/>
              <w:spacing w:line="480" w:lineRule="auto"/>
              <w:ind w:firstLineChars="200" w:firstLine="482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E26102" w:rsidRDefault="00C31B07" w:rsidP="0008640C">
            <w:pPr>
              <w:widowControl/>
              <w:tabs>
                <w:tab w:val="center" w:pos="1422"/>
                <w:tab w:val="right" w:pos="2844"/>
              </w:tabs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学生评教</w:t>
            </w:r>
            <w:r w:rsidR="00AF6262" w:rsidRPr="00E261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E26102" w:rsidRDefault="003C32A5" w:rsidP="0008640C">
            <w:pPr>
              <w:widowControl/>
              <w:tabs>
                <w:tab w:val="center" w:pos="1422"/>
                <w:tab w:val="right" w:pos="2844"/>
              </w:tabs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同行评教、领导评教时间</w:t>
            </w: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ind w:firstLineChars="4" w:firstLine="1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文化传媒学院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D17085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12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月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10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日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（校历第15周周</w:t>
            </w:r>
            <w:r w:rsidR="00D17085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二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至</w:t>
            </w:r>
          </w:p>
          <w:p w:rsidR="00431013" w:rsidRPr="00E26102" w:rsidRDefault="00D17085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12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月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20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日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（</w:t>
            </w:r>
            <w:r w:rsidR="003D2294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校历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第16周周</w:t>
            </w:r>
            <w:r w:rsidR="00D17085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五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D17085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12月</w:t>
            </w:r>
            <w:r w:rsidRPr="00E26102"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  <w:t>13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日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（校历第</w:t>
            </w:r>
            <w:r w:rsidR="00D17085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15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周周</w:t>
            </w:r>
            <w:r w:rsidR="00D17085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五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至</w:t>
            </w:r>
          </w:p>
          <w:p w:rsidR="00431013" w:rsidRPr="00E26102" w:rsidRDefault="00D17085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12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月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20</w:t>
            </w:r>
            <w:r w:rsidR="00431013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日</w:t>
            </w:r>
          </w:p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（</w:t>
            </w:r>
            <w:r w:rsidR="003D2294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校历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第16周周</w:t>
            </w:r>
            <w:r w:rsidR="00D17085"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五</w:t>
            </w:r>
            <w:r w:rsidRPr="00E26102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ind w:firstLineChars="150" w:firstLine="36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机械能源工程学院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化学与制药工程学院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生物与食品工程学院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38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动画学院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451858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智能制造</w:t>
            </w:r>
            <w:r w:rsidR="003B0129"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1013" w:rsidRPr="00E26102" w:rsidTr="007A2A42">
        <w:trPr>
          <w:trHeight w:val="2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3B0129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2610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大学生创新创业中心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13" w:rsidRPr="00E26102" w:rsidRDefault="00431013" w:rsidP="0008640C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1B07" w:rsidRDefault="00C31B07" w:rsidP="00AF6262"/>
    <w:sectPr w:rsidR="00C3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1D" w:rsidRDefault="0028261D" w:rsidP="00AF6262">
      <w:r>
        <w:separator/>
      </w:r>
    </w:p>
  </w:endnote>
  <w:endnote w:type="continuationSeparator" w:id="0">
    <w:p w:rsidR="0028261D" w:rsidRDefault="0028261D" w:rsidP="00A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1D" w:rsidRDefault="0028261D" w:rsidP="00AF6262">
      <w:r>
        <w:separator/>
      </w:r>
    </w:p>
  </w:footnote>
  <w:footnote w:type="continuationSeparator" w:id="0">
    <w:p w:rsidR="0028261D" w:rsidRDefault="0028261D" w:rsidP="00AF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8640C"/>
    <w:rsid w:val="000B039F"/>
    <w:rsid w:val="000E514A"/>
    <w:rsid w:val="00116B6F"/>
    <w:rsid w:val="001A6FA0"/>
    <w:rsid w:val="001D2D82"/>
    <w:rsid w:val="00205D03"/>
    <w:rsid w:val="00214882"/>
    <w:rsid w:val="0028261D"/>
    <w:rsid w:val="002A12CB"/>
    <w:rsid w:val="002A2CEF"/>
    <w:rsid w:val="00313838"/>
    <w:rsid w:val="00340B4E"/>
    <w:rsid w:val="00340E54"/>
    <w:rsid w:val="00347F30"/>
    <w:rsid w:val="003566D6"/>
    <w:rsid w:val="003B0129"/>
    <w:rsid w:val="003C32A5"/>
    <w:rsid w:val="003D2294"/>
    <w:rsid w:val="004111A3"/>
    <w:rsid w:val="00431013"/>
    <w:rsid w:val="004431A8"/>
    <w:rsid w:val="00451858"/>
    <w:rsid w:val="004F3955"/>
    <w:rsid w:val="005601D5"/>
    <w:rsid w:val="0057746C"/>
    <w:rsid w:val="005C7664"/>
    <w:rsid w:val="006367AF"/>
    <w:rsid w:val="00686DA5"/>
    <w:rsid w:val="006A0A2B"/>
    <w:rsid w:val="007A2A42"/>
    <w:rsid w:val="007A4B87"/>
    <w:rsid w:val="007B15AC"/>
    <w:rsid w:val="007E0312"/>
    <w:rsid w:val="00814062"/>
    <w:rsid w:val="0083433C"/>
    <w:rsid w:val="00866E15"/>
    <w:rsid w:val="00874A92"/>
    <w:rsid w:val="008C6DA6"/>
    <w:rsid w:val="0097442F"/>
    <w:rsid w:val="009E3EB8"/>
    <w:rsid w:val="00A9146A"/>
    <w:rsid w:val="00AA2BEF"/>
    <w:rsid w:val="00AE6193"/>
    <w:rsid w:val="00AE67AA"/>
    <w:rsid w:val="00AF6262"/>
    <w:rsid w:val="00C31B07"/>
    <w:rsid w:val="00C62DEC"/>
    <w:rsid w:val="00CB2CBF"/>
    <w:rsid w:val="00CB79A5"/>
    <w:rsid w:val="00CD77CC"/>
    <w:rsid w:val="00CF65B8"/>
    <w:rsid w:val="00D13D08"/>
    <w:rsid w:val="00D15355"/>
    <w:rsid w:val="00D17085"/>
    <w:rsid w:val="00D23125"/>
    <w:rsid w:val="00D4483F"/>
    <w:rsid w:val="00DF323C"/>
    <w:rsid w:val="00DF74E2"/>
    <w:rsid w:val="00E26102"/>
    <w:rsid w:val="00EA296F"/>
    <w:rsid w:val="00EB26B7"/>
    <w:rsid w:val="00EF3AC6"/>
    <w:rsid w:val="00F5291A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42916"/>
  <w15:docId w15:val="{C30C5DCC-AE75-4A90-BCC0-F1146496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zhangc</cp:lastModifiedBy>
  <cp:revision>50</cp:revision>
  <dcterms:created xsi:type="dcterms:W3CDTF">2017-05-24T03:23:00Z</dcterms:created>
  <dcterms:modified xsi:type="dcterms:W3CDTF">2019-12-09T01:53:00Z</dcterms:modified>
</cp:coreProperties>
</file>