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2B" w:rsidRPr="00DD0363" w:rsidRDefault="00DD0363" w:rsidP="00DD0363">
      <w:pPr>
        <w:jc w:val="center"/>
        <w:rPr>
          <w:rFonts w:hint="eastAsia"/>
          <w:b/>
          <w:sz w:val="36"/>
        </w:rPr>
      </w:pPr>
      <w:r w:rsidRPr="00DD0363">
        <w:rPr>
          <w:rFonts w:hint="eastAsia"/>
          <w:b/>
          <w:sz w:val="36"/>
        </w:rPr>
        <w:t>二级学院科研主管领导及科研秘书信息表</w:t>
      </w:r>
    </w:p>
    <w:p w:rsidR="00DD0363" w:rsidRDefault="00DD0363">
      <w:pPr>
        <w:rPr>
          <w:rFonts w:hint="eastAsia"/>
        </w:rPr>
      </w:pPr>
    </w:p>
    <w:tbl>
      <w:tblPr>
        <w:tblW w:w="13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075"/>
        <w:gridCol w:w="2126"/>
        <w:gridCol w:w="1843"/>
        <w:gridCol w:w="1891"/>
        <w:gridCol w:w="1936"/>
        <w:gridCol w:w="1560"/>
        <w:gridCol w:w="1559"/>
      </w:tblGrid>
      <w:tr w:rsidR="00DD0363" w:rsidRPr="00DD0363" w:rsidTr="00DD0363">
        <w:trPr>
          <w:trHeight w:val="360"/>
          <w:jc w:val="center"/>
        </w:trPr>
        <w:tc>
          <w:tcPr>
            <w:tcW w:w="742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5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QQ</w:t>
            </w:r>
            <w:r w:rsidRPr="00DD0363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DD0363" w:rsidRPr="00DD0363" w:rsidTr="00DD0363">
        <w:trPr>
          <w:jc w:val="center"/>
        </w:trPr>
        <w:tc>
          <w:tcPr>
            <w:tcW w:w="742" w:type="dxa"/>
            <w:vMerge w:val="restart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5" w:type="dxa"/>
            <w:vMerge w:val="restart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科研主管院长</w:t>
            </w: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sz w:val="28"/>
                <w:szCs w:val="28"/>
              </w:rPr>
            </w:pPr>
          </w:p>
        </w:tc>
      </w:tr>
      <w:tr w:rsidR="00DD0363" w:rsidRPr="00DD0363" w:rsidTr="00DD0363">
        <w:trPr>
          <w:jc w:val="center"/>
        </w:trPr>
        <w:tc>
          <w:tcPr>
            <w:tcW w:w="742" w:type="dxa"/>
            <w:vMerge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5" w:type="dxa"/>
            <w:vMerge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r w:rsidRPr="00DD0363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科研秘书</w:t>
            </w: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0363" w:rsidRPr="00DD0363" w:rsidTr="00DD0363">
        <w:trPr>
          <w:jc w:val="center"/>
        </w:trPr>
        <w:tc>
          <w:tcPr>
            <w:tcW w:w="742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0363" w:rsidRPr="00DD0363" w:rsidTr="00DD0363">
        <w:trPr>
          <w:jc w:val="center"/>
        </w:trPr>
        <w:tc>
          <w:tcPr>
            <w:tcW w:w="742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0363" w:rsidRPr="00DD0363" w:rsidTr="00DD0363">
        <w:trPr>
          <w:jc w:val="center"/>
        </w:trPr>
        <w:tc>
          <w:tcPr>
            <w:tcW w:w="742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0363" w:rsidRPr="00DD0363" w:rsidTr="00DD0363">
        <w:trPr>
          <w:trHeight w:val="472"/>
          <w:jc w:val="center"/>
        </w:trPr>
        <w:tc>
          <w:tcPr>
            <w:tcW w:w="742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0363" w:rsidRPr="00DD0363" w:rsidTr="00DD0363">
        <w:trPr>
          <w:trHeight w:val="342"/>
          <w:jc w:val="center"/>
        </w:trPr>
        <w:tc>
          <w:tcPr>
            <w:tcW w:w="742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0363" w:rsidRPr="00DD0363" w:rsidRDefault="00DD0363" w:rsidP="00DD03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DD0363" w:rsidRPr="00DD0363" w:rsidRDefault="00DD0363"/>
    <w:sectPr w:rsidR="00DD0363" w:rsidRPr="00DD0363" w:rsidSect="00DD03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63"/>
    <w:rsid w:val="009F612B"/>
    <w:rsid w:val="00D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2019-11-18T01:56:00Z</dcterms:created>
  <dcterms:modified xsi:type="dcterms:W3CDTF">2019-11-18T02:01:00Z</dcterms:modified>
</cp:coreProperties>
</file>