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C4" w:rsidRDefault="000208C4" w:rsidP="000208C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208C4">
        <w:rPr>
          <w:rFonts w:ascii="华文中宋" w:eastAsia="华文中宋" w:hAnsi="华文中宋" w:hint="eastAsia"/>
          <w:b/>
          <w:sz w:val="36"/>
          <w:szCs w:val="36"/>
        </w:rPr>
        <w:t>河南省教育厅办公室关于开展本科专业信息平台</w:t>
      </w:r>
    </w:p>
    <w:p w:rsidR="00E00868" w:rsidRPr="000208C4" w:rsidRDefault="000208C4" w:rsidP="000208C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208C4">
        <w:rPr>
          <w:rFonts w:ascii="华文中宋" w:eastAsia="华文中宋" w:hAnsi="华文中宋" w:hint="eastAsia"/>
          <w:b/>
          <w:sz w:val="36"/>
          <w:szCs w:val="36"/>
        </w:rPr>
        <w:t>填报数据材料核查工作的通知</w:t>
      </w:r>
    </w:p>
    <w:p w:rsidR="000208C4" w:rsidRPr="002627E5" w:rsidRDefault="002627E5">
      <w:pPr>
        <w:rPr>
          <w:rFonts w:ascii="仿宋_GB2312" w:eastAsia="仿宋_GB2312"/>
          <w:sz w:val="32"/>
          <w:szCs w:val="32"/>
        </w:rPr>
      </w:pPr>
      <w:r w:rsidRPr="002627E5">
        <w:rPr>
          <w:rFonts w:ascii="仿宋_GB2312" w:eastAsia="仿宋_GB2312" w:hint="eastAsia"/>
          <w:sz w:val="32"/>
          <w:szCs w:val="32"/>
        </w:rPr>
        <w:t>各普通本科高等学校：</w:t>
      </w:r>
    </w:p>
    <w:p w:rsidR="003D2605" w:rsidRDefault="003D2605" w:rsidP="001E638C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根据《</w:t>
      </w:r>
      <w:r w:rsidR="001E638C" w:rsidRPr="001E638C">
        <w:rPr>
          <w:rFonts w:ascii="仿宋_GB2312" w:eastAsia="仿宋_GB2312" w:hint="eastAsia"/>
          <w:sz w:val="32"/>
          <w:szCs w:val="32"/>
        </w:rPr>
        <w:t>河南省教育厅办公室关于做好2018年河南省普通高等学校本科专业评估工作的通知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1E638C" w:rsidRPr="001E638C">
        <w:rPr>
          <w:rFonts w:ascii="仿宋_GB2312" w:eastAsia="仿宋_GB2312" w:hint="eastAsia"/>
          <w:sz w:val="32"/>
          <w:szCs w:val="32"/>
        </w:rPr>
        <w:t>教办高〔2018〕285号</w:t>
      </w:r>
      <w:r>
        <w:rPr>
          <w:rFonts w:ascii="仿宋_GB2312" w:eastAsia="仿宋_GB2312" w:hint="eastAsia"/>
          <w:sz w:val="32"/>
          <w:szCs w:val="32"/>
        </w:rPr>
        <w:t>）文件要求，进一步推进高校质量主体意识，确保评估数据的真实性和可靠性，以及评估</w:t>
      </w:r>
      <w:r w:rsidR="00952C92">
        <w:rPr>
          <w:rFonts w:ascii="仿宋_GB2312" w:eastAsia="仿宋_GB2312" w:hint="eastAsia"/>
          <w:sz w:val="32"/>
          <w:szCs w:val="32"/>
        </w:rPr>
        <w:t>结果的准确性和权威性，经研究，决定</w:t>
      </w:r>
      <w:r w:rsidR="00255A2B">
        <w:rPr>
          <w:rFonts w:ascii="仿宋_GB2312" w:eastAsia="仿宋_GB2312" w:hint="eastAsia"/>
          <w:sz w:val="32"/>
          <w:szCs w:val="32"/>
        </w:rPr>
        <w:t>在参加</w:t>
      </w:r>
      <w:r w:rsidR="001E638C">
        <w:rPr>
          <w:rFonts w:ascii="仿宋_GB2312" w:eastAsia="仿宋_GB2312" w:hint="eastAsia"/>
          <w:sz w:val="32"/>
          <w:szCs w:val="32"/>
        </w:rPr>
        <w:t>河南省第三批</w:t>
      </w:r>
      <w:r w:rsidR="00255A2B">
        <w:rPr>
          <w:rFonts w:ascii="仿宋_GB2312" w:eastAsia="仿宋_GB2312" w:hint="eastAsia"/>
          <w:sz w:val="32"/>
          <w:szCs w:val="32"/>
        </w:rPr>
        <w:t>本科专业评估的</w:t>
      </w:r>
      <w:r w:rsidR="00952C92">
        <w:rPr>
          <w:rFonts w:ascii="仿宋_GB2312" w:eastAsia="仿宋_GB2312" w:hint="eastAsia"/>
          <w:sz w:val="32"/>
          <w:szCs w:val="32"/>
        </w:rPr>
        <w:t>高校</w:t>
      </w:r>
      <w:r w:rsidR="00255A2B">
        <w:rPr>
          <w:rFonts w:ascii="仿宋_GB2312" w:eastAsia="仿宋_GB2312" w:hint="eastAsia"/>
          <w:sz w:val="32"/>
          <w:szCs w:val="32"/>
        </w:rPr>
        <w:t>中开展</w:t>
      </w:r>
      <w:r w:rsidR="00952C92">
        <w:rPr>
          <w:rFonts w:ascii="仿宋_GB2312" w:eastAsia="仿宋_GB2312" w:hint="eastAsia"/>
          <w:sz w:val="32"/>
          <w:szCs w:val="32"/>
        </w:rPr>
        <w:t>本科本业信息平台填报数据材料核查工作（以下简称“数据核查”），现将有关事宜通知如下：</w:t>
      </w:r>
    </w:p>
    <w:p w:rsidR="00952C92" w:rsidRPr="00952C92" w:rsidRDefault="00952C92" w:rsidP="00952C92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952C9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一、</w:t>
      </w:r>
      <w:r w:rsidRPr="00952C92">
        <w:rPr>
          <w:rFonts w:ascii="仿宋_GB2312" w:eastAsia="仿宋_GB2312" w:hint="eastAsia"/>
          <w:sz w:val="32"/>
          <w:szCs w:val="32"/>
        </w:rPr>
        <w:t>数据核查的主要范围</w:t>
      </w:r>
    </w:p>
    <w:p w:rsidR="00952C92" w:rsidRDefault="00952C92" w:rsidP="00255A2B">
      <w:pPr>
        <w:ind w:firstLine="600"/>
        <w:rPr>
          <w:rFonts w:ascii="仿宋_GB2312" w:eastAsia="仿宋_GB2312"/>
          <w:sz w:val="32"/>
          <w:szCs w:val="32"/>
        </w:rPr>
      </w:pPr>
      <w:r w:rsidRPr="00851B7F">
        <w:rPr>
          <w:rFonts w:ascii="仿宋_GB2312" w:eastAsia="仿宋_GB2312" w:hint="eastAsia"/>
          <w:sz w:val="32"/>
          <w:szCs w:val="32"/>
        </w:rPr>
        <w:t>1.各校各专业</w:t>
      </w:r>
      <w:r w:rsidRPr="00952C92">
        <w:rPr>
          <w:rFonts w:ascii="仿宋_GB2312" w:eastAsia="仿宋_GB2312" w:hint="eastAsia"/>
          <w:sz w:val="32"/>
          <w:szCs w:val="32"/>
        </w:rPr>
        <w:t>在“河南省普通高等学校本科专业</w:t>
      </w:r>
      <w:r>
        <w:rPr>
          <w:rFonts w:ascii="仿宋_GB2312" w:eastAsia="仿宋_GB2312" w:hint="eastAsia"/>
          <w:sz w:val="32"/>
          <w:szCs w:val="32"/>
        </w:rPr>
        <w:t>填报</w:t>
      </w:r>
      <w:r w:rsidRPr="00952C92">
        <w:rPr>
          <w:rFonts w:ascii="仿宋_GB2312" w:eastAsia="仿宋_GB2312" w:hint="eastAsia"/>
          <w:sz w:val="32"/>
          <w:szCs w:val="32"/>
        </w:rPr>
        <w:t>信息系统”</w:t>
      </w:r>
      <w:r w:rsidR="00851B7F">
        <w:rPr>
          <w:rFonts w:ascii="仿宋_GB2312" w:eastAsia="仿宋_GB2312" w:hint="eastAsia"/>
          <w:sz w:val="32"/>
          <w:szCs w:val="32"/>
        </w:rPr>
        <w:t>中填报的</w:t>
      </w:r>
      <w:r w:rsidR="00255A2B">
        <w:rPr>
          <w:rFonts w:ascii="仿宋_GB2312" w:eastAsia="仿宋_GB2312" w:hint="eastAsia"/>
          <w:sz w:val="32"/>
          <w:szCs w:val="32"/>
        </w:rPr>
        <w:t>所有数据、信息；</w:t>
      </w:r>
    </w:p>
    <w:p w:rsidR="00255A2B" w:rsidRDefault="00255A2B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51B7F">
        <w:rPr>
          <w:rFonts w:ascii="仿宋_GB2312" w:eastAsia="仿宋_GB2312" w:hint="eastAsia"/>
          <w:sz w:val="32"/>
          <w:szCs w:val="32"/>
        </w:rPr>
        <w:t>在</w:t>
      </w:r>
      <w:r w:rsidR="001E638C">
        <w:rPr>
          <w:rFonts w:ascii="仿宋_GB2312" w:eastAsia="仿宋_GB2312" w:hint="eastAsia"/>
          <w:sz w:val="32"/>
          <w:szCs w:val="32"/>
        </w:rPr>
        <w:t>百度网盘</w:t>
      </w:r>
      <w:r w:rsidR="00851B7F">
        <w:rPr>
          <w:rFonts w:ascii="仿宋_GB2312" w:eastAsia="仿宋_GB2312" w:hint="eastAsia"/>
          <w:sz w:val="32"/>
          <w:szCs w:val="32"/>
        </w:rPr>
        <w:t>上传的所有材料。</w:t>
      </w:r>
    </w:p>
    <w:p w:rsidR="00851B7F" w:rsidRDefault="00851B7F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二、数据核查的主要内容</w:t>
      </w:r>
    </w:p>
    <w:p w:rsidR="00851B7F" w:rsidRDefault="00851B7F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数据材料的真实性和准确性。</w:t>
      </w:r>
    </w:p>
    <w:p w:rsidR="006347C1" w:rsidRDefault="006347C1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三、数据核查时间</w:t>
      </w:r>
    </w:p>
    <w:p w:rsidR="006347C1" w:rsidRDefault="006347C1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1E638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年1</w:t>
      </w:r>
      <w:r w:rsidR="001E638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</w:t>
      </w:r>
      <w:r w:rsidR="001E638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日至1</w:t>
      </w:r>
      <w:r w:rsidR="001E638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</w:t>
      </w:r>
      <w:r w:rsidR="001E638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日。核查期间，填报系统将重新开放。</w:t>
      </w:r>
    </w:p>
    <w:p w:rsidR="006347C1" w:rsidRDefault="006347C1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四、工作要求</w:t>
      </w:r>
    </w:p>
    <w:p w:rsidR="009011F9" w:rsidRDefault="009011F9" w:rsidP="00255A2B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1.请各高校高度重视专业信息平台建设的重要意义，认真做好此次数据核查工作，确保各项数据材料的真实性、准</w:t>
      </w:r>
      <w:r>
        <w:rPr>
          <w:rFonts w:ascii="仿宋_GB2312" w:eastAsia="仿宋_GB2312" w:hint="eastAsia"/>
          <w:sz w:val="32"/>
          <w:szCs w:val="32"/>
        </w:rPr>
        <w:lastRenderedPageBreak/>
        <w:t>确性。</w:t>
      </w:r>
    </w:p>
    <w:p w:rsidR="009011F9" w:rsidRPr="009011F9" w:rsidRDefault="009011F9" w:rsidP="009011F9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2.数据核查工作结束后，请各高校于</w:t>
      </w:r>
      <w:r w:rsidR="001E638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</w:t>
      </w:r>
      <w:r w:rsidR="001E638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日前将加盖学校公章的《</w:t>
      </w:r>
      <w:r w:rsidRPr="009011F9">
        <w:rPr>
          <w:rFonts w:ascii="仿宋_GB2312" w:eastAsia="仿宋_GB2312" w:hint="eastAsia"/>
          <w:sz w:val="32"/>
          <w:szCs w:val="32"/>
        </w:rPr>
        <w:t>本科专业信息平台数据材料填报核查确认书</w:t>
      </w:r>
      <w:r>
        <w:rPr>
          <w:rFonts w:ascii="仿宋_GB2312" w:eastAsia="仿宋_GB2312" w:hint="eastAsia"/>
          <w:sz w:val="32"/>
          <w:szCs w:val="32"/>
        </w:rPr>
        <w:t>》（格式见附件），纸质一式2份寄送我厅高等教育处。</w:t>
      </w:r>
    </w:p>
    <w:p w:rsidR="002627E5" w:rsidRDefault="0075138A" w:rsidP="00335928">
      <w:pPr>
        <w:autoSpaceDE w:val="0"/>
        <w:autoSpaceDN w:val="0"/>
        <w:adjustRightInd w:val="0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335928">
        <w:rPr>
          <w:rFonts w:ascii="仿宋_GB2312" w:eastAsia="仿宋_GB2312" w:hint="eastAsia"/>
          <w:sz w:val="32"/>
          <w:szCs w:val="32"/>
        </w:rPr>
        <w:t>有关说明</w:t>
      </w:r>
    </w:p>
    <w:p w:rsidR="00335928" w:rsidRDefault="00335928" w:rsidP="00335928">
      <w:pPr>
        <w:autoSpaceDE w:val="0"/>
        <w:autoSpaceDN w:val="0"/>
        <w:adjustRightInd w:val="0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高校数据核查工作结束后，我厅将对参加</w:t>
      </w:r>
      <w:r w:rsidR="001E638C">
        <w:rPr>
          <w:rFonts w:ascii="仿宋_GB2312" w:eastAsia="仿宋_GB2312" w:hint="eastAsia"/>
          <w:sz w:val="32"/>
          <w:szCs w:val="32"/>
        </w:rPr>
        <w:t>河南省第三批本科专业评估的专业填报的所有数据在网上</w:t>
      </w:r>
      <w:r>
        <w:rPr>
          <w:rFonts w:ascii="仿宋_GB2312" w:eastAsia="仿宋_GB2312" w:hint="eastAsia"/>
          <w:sz w:val="32"/>
          <w:szCs w:val="32"/>
        </w:rPr>
        <w:t>公示，并组织专家对相关数据进行核查，公示和核查期间，若发现数据材料存在弄虚作假情况的，将按照有关规定从严处理。</w:t>
      </w:r>
    </w:p>
    <w:p w:rsidR="00335928" w:rsidRDefault="00335928" w:rsidP="00335928">
      <w:pPr>
        <w:autoSpaceDE w:val="0"/>
        <w:autoSpaceDN w:val="0"/>
        <w:adjustRightInd w:val="0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六、联系人及联系方式</w:t>
      </w:r>
    </w:p>
    <w:p w:rsidR="00335928" w:rsidRPr="00335928" w:rsidRDefault="00335928" w:rsidP="00335928">
      <w:pPr>
        <w:autoSpaceDE w:val="0"/>
        <w:autoSpaceDN w:val="0"/>
        <w:adjustRightInd w:val="0"/>
        <w:ind w:firstLine="6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省教育厅高等教育处  联系人：</w:t>
      </w:r>
      <w:r w:rsidRPr="00335928">
        <w:rPr>
          <w:rFonts w:ascii="仿宋_GB2312" w:eastAsia="仿宋_GB2312" w:hint="eastAsia"/>
          <w:sz w:val="32"/>
          <w:szCs w:val="32"/>
        </w:rPr>
        <w:t>卢兴光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35928" w:rsidRPr="00335928" w:rsidRDefault="00335928" w:rsidP="00335928">
      <w:pPr>
        <w:autoSpaceDE w:val="0"/>
        <w:autoSpaceDN w:val="0"/>
        <w:adjustRightInd w:val="0"/>
        <w:ind w:firstLine="620"/>
        <w:rPr>
          <w:rFonts w:ascii="仿宋_GB2312" w:eastAsia="仿宋_GB2312"/>
          <w:sz w:val="32"/>
          <w:szCs w:val="32"/>
        </w:rPr>
      </w:pPr>
      <w:r w:rsidRPr="00335928">
        <w:rPr>
          <w:rFonts w:ascii="仿宋_GB2312" w:eastAsia="仿宋_GB2312" w:hint="eastAsia"/>
          <w:sz w:val="32"/>
          <w:szCs w:val="32"/>
        </w:rPr>
        <w:t>联系电话：</w:t>
      </w:r>
      <w:r w:rsidRPr="00335928">
        <w:rPr>
          <w:rFonts w:ascii="仿宋_GB2312" w:eastAsia="仿宋_GB2312"/>
          <w:sz w:val="32"/>
          <w:szCs w:val="32"/>
        </w:rPr>
        <w:t>0371</w:t>
      </w:r>
      <w:r w:rsidRPr="00335928">
        <w:rPr>
          <w:rFonts w:ascii="仿宋_GB2312" w:eastAsia="仿宋_GB2312"/>
          <w:sz w:val="32"/>
          <w:szCs w:val="32"/>
        </w:rPr>
        <w:t>—</w:t>
      </w:r>
      <w:r w:rsidRPr="00335928">
        <w:rPr>
          <w:rFonts w:ascii="仿宋_GB2312" w:eastAsia="仿宋_GB2312"/>
          <w:sz w:val="32"/>
          <w:szCs w:val="32"/>
        </w:rPr>
        <w:t>69691868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35928" w:rsidRPr="00335928" w:rsidRDefault="00335928" w:rsidP="00335928">
      <w:pPr>
        <w:autoSpaceDE w:val="0"/>
        <w:autoSpaceDN w:val="0"/>
        <w:adjustRightInd w:val="0"/>
        <w:ind w:firstLine="620"/>
        <w:rPr>
          <w:rFonts w:ascii="仿宋_GB2312" w:eastAsia="仿宋_GB2312"/>
          <w:sz w:val="32"/>
          <w:szCs w:val="32"/>
        </w:rPr>
      </w:pPr>
      <w:r w:rsidRPr="00335928">
        <w:rPr>
          <w:rFonts w:ascii="仿宋_GB2312" w:eastAsia="仿宋_GB2312" w:hint="eastAsia"/>
          <w:sz w:val="32"/>
          <w:szCs w:val="32"/>
        </w:rPr>
        <w:t>电子邮箱：</w:t>
      </w:r>
      <w:hyperlink r:id="rId7" w:history="1">
        <w:r w:rsidRPr="00951596">
          <w:rPr>
            <w:rStyle w:val="a4"/>
            <w:rFonts w:ascii="仿宋_GB2312" w:eastAsia="仿宋_GB2312"/>
            <w:sz w:val="32"/>
            <w:szCs w:val="32"/>
          </w:rPr>
          <w:t>luxg74@126.com</w:t>
        </w:r>
      </w:hyperlink>
      <w:r>
        <w:rPr>
          <w:rFonts w:ascii="仿宋_GB2312" w:eastAsia="仿宋_GB2312" w:hint="eastAsia"/>
          <w:sz w:val="32"/>
          <w:szCs w:val="32"/>
        </w:rPr>
        <w:t>；</w:t>
      </w:r>
    </w:p>
    <w:p w:rsidR="00335928" w:rsidRPr="00335928" w:rsidRDefault="00335928" w:rsidP="00335928">
      <w:pPr>
        <w:autoSpaceDE w:val="0"/>
        <w:autoSpaceDN w:val="0"/>
        <w:adjustRightInd w:val="0"/>
        <w:ind w:firstLine="620"/>
        <w:rPr>
          <w:rFonts w:ascii="仿宋_GB2312" w:eastAsia="仿宋_GB2312"/>
          <w:sz w:val="32"/>
          <w:szCs w:val="32"/>
        </w:rPr>
      </w:pPr>
      <w:r w:rsidRPr="00335928">
        <w:rPr>
          <w:rFonts w:ascii="仿宋_GB2312" w:eastAsia="仿宋_GB2312" w:hint="eastAsia"/>
          <w:sz w:val="32"/>
          <w:szCs w:val="32"/>
        </w:rPr>
        <w:t>地</w:t>
      </w:r>
      <w:r w:rsidRPr="00335928">
        <w:rPr>
          <w:rFonts w:ascii="仿宋_GB2312" w:eastAsia="仿宋_GB2312"/>
          <w:sz w:val="32"/>
          <w:szCs w:val="32"/>
        </w:rPr>
        <w:t>   </w:t>
      </w:r>
      <w:r w:rsidRPr="00335928">
        <w:rPr>
          <w:rFonts w:ascii="仿宋_GB2312" w:eastAsia="仿宋_GB2312"/>
          <w:sz w:val="32"/>
          <w:szCs w:val="32"/>
        </w:rPr>
        <w:t xml:space="preserve"> </w:t>
      </w:r>
      <w:r w:rsidRPr="00335928">
        <w:rPr>
          <w:rFonts w:ascii="仿宋_GB2312" w:eastAsia="仿宋_GB2312" w:hint="eastAsia"/>
          <w:sz w:val="32"/>
          <w:szCs w:val="32"/>
        </w:rPr>
        <w:t>址：郑东新区正光路</w:t>
      </w:r>
      <w:r w:rsidRPr="00335928">
        <w:rPr>
          <w:rFonts w:ascii="仿宋_GB2312" w:eastAsia="仿宋_GB2312"/>
          <w:sz w:val="32"/>
          <w:szCs w:val="32"/>
        </w:rPr>
        <w:t>11</w:t>
      </w:r>
      <w:r w:rsidRPr="00335928">
        <w:rPr>
          <w:rFonts w:ascii="仿宋_GB2312" w:eastAsia="仿宋_GB2312" w:hint="eastAsia"/>
          <w:sz w:val="32"/>
          <w:szCs w:val="32"/>
        </w:rPr>
        <w:t>号省政府综合楼</w:t>
      </w:r>
      <w:r w:rsidRPr="00335928">
        <w:rPr>
          <w:rFonts w:ascii="仿宋_GB2312" w:eastAsia="仿宋_GB2312"/>
          <w:sz w:val="32"/>
          <w:szCs w:val="32"/>
        </w:rPr>
        <w:t>D825</w:t>
      </w:r>
      <w:r w:rsidRPr="00335928">
        <w:rPr>
          <w:rFonts w:ascii="仿宋_GB2312" w:eastAsia="仿宋_GB2312" w:hint="eastAsia"/>
          <w:sz w:val="32"/>
          <w:szCs w:val="32"/>
        </w:rPr>
        <w:t>房间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35928" w:rsidRPr="002627E5" w:rsidRDefault="00335928" w:rsidP="00335928">
      <w:pPr>
        <w:autoSpaceDE w:val="0"/>
        <w:autoSpaceDN w:val="0"/>
        <w:adjustRightInd w:val="0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DF4AFC" w:rsidRDefault="00DF4AFC" w:rsidP="00DF4A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DF4AFC">
        <w:rPr>
          <w:rFonts w:ascii="仿宋_GB2312" w:eastAsia="仿宋_GB2312" w:hint="eastAsia"/>
          <w:sz w:val="32"/>
          <w:szCs w:val="32"/>
        </w:rPr>
        <w:t>本科专业信息平台数据材料填报核查确认书</w:t>
      </w:r>
    </w:p>
    <w:p w:rsidR="00344F56" w:rsidRDefault="00344F56" w:rsidP="00DF4AF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44F56" w:rsidRDefault="00344F56" w:rsidP="00344F5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河南省教育厅办公室</w:t>
      </w:r>
    </w:p>
    <w:p w:rsidR="00344F56" w:rsidRPr="00344F56" w:rsidRDefault="00344F56" w:rsidP="00344F5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1E638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1E638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1E638C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08C4" w:rsidRPr="00DF4AFC" w:rsidRDefault="000208C4">
      <w:pPr>
        <w:rPr>
          <w:rFonts w:ascii="仿宋_GB2312" w:eastAsia="仿宋_GB2312"/>
          <w:sz w:val="32"/>
          <w:szCs w:val="32"/>
        </w:rPr>
      </w:pPr>
    </w:p>
    <w:p w:rsidR="000208C4" w:rsidRPr="002627E5" w:rsidRDefault="000208C4">
      <w:pPr>
        <w:rPr>
          <w:rFonts w:ascii="仿宋_GB2312" w:eastAsia="仿宋_GB2312"/>
          <w:sz w:val="32"/>
          <w:szCs w:val="32"/>
        </w:rPr>
      </w:pPr>
    </w:p>
    <w:sectPr w:rsidR="000208C4" w:rsidRPr="002627E5" w:rsidSect="0028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B6" w:rsidRDefault="005468B6" w:rsidP="001E638C">
      <w:r>
        <w:separator/>
      </w:r>
    </w:p>
  </w:endnote>
  <w:endnote w:type="continuationSeparator" w:id="1">
    <w:p w:rsidR="005468B6" w:rsidRDefault="005468B6" w:rsidP="001E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B6" w:rsidRDefault="005468B6" w:rsidP="001E638C">
      <w:r>
        <w:separator/>
      </w:r>
    </w:p>
  </w:footnote>
  <w:footnote w:type="continuationSeparator" w:id="1">
    <w:p w:rsidR="005468B6" w:rsidRDefault="005468B6" w:rsidP="001E6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295E"/>
    <w:multiLevelType w:val="hybridMultilevel"/>
    <w:tmpl w:val="23D8799A"/>
    <w:lvl w:ilvl="0" w:tplc="B99ABC7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8C4"/>
    <w:rsid w:val="000002D9"/>
    <w:rsid w:val="00000B34"/>
    <w:rsid w:val="000036A8"/>
    <w:rsid w:val="00004983"/>
    <w:rsid w:val="00004C3C"/>
    <w:rsid w:val="00004F0F"/>
    <w:rsid w:val="000061B0"/>
    <w:rsid w:val="00006420"/>
    <w:rsid w:val="000154FC"/>
    <w:rsid w:val="00017C21"/>
    <w:rsid w:val="00017E4A"/>
    <w:rsid w:val="000208C4"/>
    <w:rsid w:val="000218A1"/>
    <w:rsid w:val="000220C4"/>
    <w:rsid w:val="00022DAC"/>
    <w:rsid w:val="0002406E"/>
    <w:rsid w:val="000240B4"/>
    <w:rsid w:val="0002416B"/>
    <w:rsid w:val="0002678C"/>
    <w:rsid w:val="00027711"/>
    <w:rsid w:val="00030A62"/>
    <w:rsid w:val="000316B8"/>
    <w:rsid w:val="00031BB1"/>
    <w:rsid w:val="00033088"/>
    <w:rsid w:val="00033F66"/>
    <w:rsid w:val="00034046"/>
    <w:rsid w:val="000411F6"/>
    <w:rsid w:val="000440B7"/>
    <w:rsid w:val="000443EE"/>
    <w:rsid w:val="00046029"/>
    <w:rsid w:val="000467B0"/>
    <w:rsid w:val="000468C1"/>
    <w:rsid w:val="0004761F"/>
    <w:rsid w:val="00052E1F"/>
    <w:rsid w:val="00055420"/>
    <w:rsid w:val="000570C7"/>
    <w:rsid w:val="000578FA"/>
    <w:rsid w:val="00062ECF"/>
    <w:rsid w:val="00062F79"/>
    <w:rsid w:val="000669F5"/>
    <w:rsid w:val="0007058B"/>
    <w:rsid w:val="0007164D"/>
    <w:rsid w:val="00073488"/>
    <w:rsid w:val="000739D3"/>
    <w:rsid w:val="000743C0"/>
    <w:rsid w:val="0007724F"/>
    <w:rsid w:val="0008063D"/>
    <w:rsid w:val="00080BA2"/>
    <w:rsid w:val="00080C3B"/>
    <w:rsid w:val="00082646"/>
    <w:rsid w:val="00082D5B"/>
    <w:rsid w:val="0008543F"/>
    <w:rsid w:val="00087EB7"/>
    <w:rsid w:val="00090E18"/>
    <w:rsid w:val="00091E68"/>
    <w:rsid w:val="00092F8D"/>
    <w:rsid w:val="00093F30"/>
    <w:rsid w:val="0009440A"/>
    <w:rsid w:val="00097CDB"/>
    <w:rsid w:val="000A3F7C"/>
    <w:rsid w:val="000A4584"/>
    <w:rsid w:val="000A4F1B"/>
    <w:rsid w:val="000A5B3B"/>
    <w:rsid w:val="000A5C87"/>
    <w:rsid w:val="000A5E0A"/>
    <w:rsid w:val="000A7DD2"/>
    <w:rsid w:val="000B1FC0"/>
    <w:rsid w:val="000B2AAC"/>
    <w:rsid w:val="000B2DC7"/>
    <w:rsid w:val="000B3DD7"/>
    <w:rsid w:val="000B49BF"/>
    <w:rsid w:val="000B4CD8"/>
    <w:rsid w:val="000B72DC"/>
    <w:rsid w:val="000B7FD5"/>
    <w:rsid w:val="000C07BC"/>
    <w:rsid w:val="000C0DEE"/>
    <w:rsid w:val="000C2063"/>
    <w:rsid w:val="000C2575"/>
    <w:rsid w:val="000C3267"/>
    <w:rsid w:val="000C4009"/>
    <w:rsid w:val="000C4586"/>
    <w:rsid w:val="000C575A"/>
    <w:rsid w:val="000C753E"/>
    <w:rsid w:val="000C7B36"/>
    <w:rsid w:val="000D243E"/>
    <w:rsid w:val="000D361C"/>
    <w:rsid w:val="000D4320"/>
    <w:rsid w:val="000D7BA9"/>
    <w:rsid w:val="000E2ED3"/>
    <w:rsid w:val="000E330B"/>
    <w:rsid w:val="000E4BD5"/>
    <w:rsid w:val="000E5CFF"/>
    <w:rsid w:val="000E5FB0"/>
    <w:rsid w:val="000F1B73"/>
    <w:rsid w:val="000F245C"/>
    <w:rsid w:val="000F36EC"/>
    <w:rsid w:val="000F3B56"/>
    <w:rsid w:val="000F532E"/>
    <w:rsid w:val="000F681E"/>
    <w:rsid w:val="000F6A0F"/>
    <w:rsid w:val="000F6C33"/>
    <w:rsid w:val="00100660"/>
    <w:rsid w:val="00102D33"/>
    <w:rsid w:val="001054C6"/>
    <w:rsid w:val="001073CE"/>
    <w:rsid w:val="001077CB"/>
    <w:rsid w:val="00111112"/>
    <w:rsid w:val="00111624"/>
    <w:rsid w:val="00112D26"/>
    <w:rsid w:val="00115AB6"/>
    <w:rsid w:val="0012064B"/>
    <w:rsid w:val="00120A6A"/>
    <w:rsid w:val="0012105B"/>
    <w:rsid w:val="001232D3"/>
    <w:rsid w:val="00123873"/>
    <w:rsid w:val="00124045"/>
    <w:rsid w:val="00125732"/>
    <w:rsid w:val="00125A3C"/>
    <w:rsid w:val="00125A40"/>
    <w:rsid w:val="00125DE0"/>
    <w:rsid w:val="0012718A"/>
    <w:rsid w:val="00127515"/>
    <w:rsid w:val="00131C7D"/>
    <w:rsid w:val="001356D2"/>
    <w:rsid w:val="001374D3"/>
    <w:rsid w:val="00140401"/>
    <w:rsid w:val="00143E6A"/>
    <w:rsid w:val="001444FB"/>
    <w:rsid w:val="001479A5"/>
    <w:rsid w:val="0016079D"/>
    <w:rsid w:val="00164D94"/>
    <w:rsid w:val="001677BE"/>
    <w:rsid w:val="00170FFF"/>
    <w:rsid w:val="00171CFC"/>
    <w:rsid w:val="001726D3"/>
    <w:rsid w:val="00172894"/>
    <w:rsid w:val="0017303E"/>
    <w:rsid w:val="001731F8"/>
    <w:rsid w:val="00173D34"/>
    <w:rsid w:val="001772CF"/>
    <w:rsid w:val="00184EDA"/>
    <w:rsid w:val="00185E18"/>
    <w:rsid w:val="00186195"/>
    <w:rsid w:val="00186D76"/>
    <w:rsid w:val="0018779E"/>
    <w:rsid w:val="00191B96"/>
    <w:rsid w:val="00191D4B"/>
    <w:rsid w:val="00192427"/>
    <w:rsid w:val="00192451"/>
    <w:rsid w:val="001924BC"/>
    <w:rsid w:val="00192924"/>
    <w:rsid w:val="001959E8"/>
    <w:rsid w:val="00196D37"/>
    <w:rsid w:val="001A02D7"/>
    <w:rsid w:val="001A0FF1"/>
    <w:rsid w:val="001A1501"/>
    <w:rsid w:val="001B02CF"/>
    <w:rsid w:val="001B664C"/>
    <w:rsid w:val="001C14CC"/>
    <w:rsid w:val="001C2A1C"/>
    <w:rsid w:val="001C6A82"/>
    <w:rsid w:val="001D1CED"/>
    <w:rsid w:val="001D3E71"/>
    <w:rsid w:val="001D46DF"/>
    <w:rsid w:val="001D6A04"/>
    <w:rsid w:val="001E0092"/>
    <w:rsid w:val="001E0B43"/>
    <w:rsid w:val="001E1629"/>
    <w:rsid w:val="001E2363"/>
    <w:rsid w:val="001E638C"/>
    <w:rsid w:val="001E6E68"/>
    <w:rsid w:val="001F09FE"/>
    <w:rsid w:val="001F3E33"/>
    <w:rsid w:val="001F5BD6"/>
    <w:rsid w:val="001F653F"/>
    <w:rsid w:val="001F7414"/>
    <w:rsid w:val="00200887"/>
    <w:rsid w:val="00201D72"/>
    <w:rsid w:val="00203B97"/>
    <w:rsid w:val="00204337"/>
    <w:rsid w:val="00205E75"/>
    <w:rsid w:val="00205EA1"/>
    <w:rsid w:val="0020686B"/>
    <w:rsid w:val="00207BB0"/>
    <w:rsid w:val="0021200F"/>
    <w:rsid w:val="00213637"/>
    <w:rsid w:val="002147F3"/>
    <w:rsid w:val="00214B43"/>
    <w:rsid w:val="00214F53"/>
    <w:rsid w:val="00220302"/>
    <w:rsid w:val="00221C4A"/>
    <w:rsid w:val="00222139"/>
    <w:rsid w:val="00222235"/>
    <w:rsid w:val="0022309B"/>
    <w:rsid w:val="002240C4"/>
    <w:rsid w:val="00225859"/>
    <w:rsid w:val="002265A1"/>
    <w:rsid w:val="002272B0"/>
    <w:rsid w:val="0023056B"/>
    <w:rsid w:val="002310C1"/>
    <w:rsid w:val="00231FE7"/>
    <w:rsid w:val="002320C7"/>
    <w:rsid w:val="0023242E"/>
    <w:rsid w:val="002326C7"/>
    <w:rsid w:val="002341A0"/>
    <w:rsid w:val="0023546C"/>
    <w:rsid w:val="00236DD3"/>
    <w:rsid w:val="002406B3"/>
    <w:rsid w:val="00240825"/>
    <w:rsid w:val="00245F72"/>
    <w:rsid w:val="0024678D"/>
    <w:rsid w:val="00247E59"/>
    <w:rsid w:val="002509A4"/>
    <w:rsid w:val="002554ED"/>
    <w:rsid w:val="00255A2B"/>
    <w:rsid w:val="002604CB"/>
    <w:rsid w:val="0026178E"/>
    <w:rsid w:val="002627E5"/>
    <w:rsid w:val="0026433D"/>
    <w:rsid w:val="00265C92"/>
    <w:rsid w:val="00266196"/>
    <w:rsid w:val="002702CC"/>
    <w:rsid w:val="00271EA4"/>
    <w:rsid w:val="00272966"/>
    <w:rsid w:val="00276428"/>
    <w:rsid w:val="00280DD8"/>
    <w:rsid w:val="0028414E"/>
    <w:rsid w:val="00284FCF"/>
    <w:rsid w:val="00285FC8"/>
    <w:rsid w:val="00286842"/>
    <w:rsid w:val="00286BBD"/>
    <w:rsid w:val="00287885"/>
    <w:rsid w:val="002900AE"/>
    <w:rsid w:val="0029052E"/>
    <w:rsid w:val="0029413E"/>
    <w:rsid w:val="0029545A"/>
    <w:rsid w:val="00297C28"/>
    <w:rsid w:val="002A2ADA"/>
    <w:rsid w:val="002A2F16"/>
    <w:rsid w:val="002A7627"/>
    <w:rsid w:val="002B0A40"/>
    <w:rsid w:val="002B61A7"/>
    <w:rsid w:val="002C02F2"/>
    <w:rsid w:val="002C17A0"/>
    <w:rsid w:val="002C24D1"/>
    <w:rsid w:val="002C24E8"/>
    <w:rsid w:val="002C34DB"/>
    <w:rsid w:val="002C40EE"/>
    <w:rsid w:val="002C47E2"/>
    <w:rsid w:val="002C4B8C"/>
    <w:rsid w:val="002C5187"/>
    <w:rsid w:val="002D12BF"/>
    <w:rsid w:val="002D20BC"/>
    <w:rsid w:val="002D21A4"/>
    <w:rsid w:val="002D246E"/>
    <w:rsid w:val="002D5372"/>
    <w:rsid w:val="002D5D3B"/>
    <w:rsid w:val="002D7522"/>
    <w:rsid w:val="002E36B2"/>
    <w:rsid w:val="002E3927"/>
    <w:rsid w:val="002E6EC7"/>
    <w:rsid w:val="002E7450"/>
    <w:rsid w:val="002E7DC2"/>
    <w:rsid w:val="002F0248"/>
    <w:rsid w:val="002F087B"/>
    <w:rsid w:val="002F7EE8"/>
    <w:rsid w:val="003005CE"/>
    <w:rsid w:val="00303146"/>
    <w:rsid w:val="00310B6E"/>
    <w:rsid w:val="00315795"/>
    <w:rsid w:val="00317349"/>
    <w:rsid w:val="003240B7"/>
    <w:rsid w:val="00324BCB"/>
    <w:rsid w:val="00325AEB"/>
    <w:rsid w:val="003274E1"/>
    <w:rsid w:val="0033020A"/>
    <w:rsid w:val="0033121D"/>
    <w:rsid w:val="003341FF"/>
    <w:rsid w:val="00335928"/>
    <w:rsid w:val="00335D99"/>
    <w:rsid w:val="00336F65"/>
    <w:rsid w:val="003427D9"/>
    <w:rsid w:val="00343098"/>
    <w:rsid w:val="00343F32"/>
    <w:rsid w:val="00344F56"/>
    <w:rsid w:val="00345384"/>
    <w:rsid w:val="00345AF8"/>
    <w:rsid w:val="00346CA0"/>
    <w:rsid w:val="003476C3"/>
    <w:rsid w:val="00347903"/>
    <w:rsid w:val="00350D53"/>
    <w:rsid w:val="00351713"/>
    <w:rsid w:val="003563F1"/>
    <w:rsid w:val="003568BF"/>
    <w:rsid w:val="003577B6"/>
    <w:rsid w:val="0036112C"/>
    <w:rsid w:val="003621E0"/>
    <w:rsid w:val="003631D8"/>
    <w:rsid w:val="00365B89"/>
    <w:rsid w:val="003713C6"/>
    <w:rsid w:val="0037153C"/>
    <w:rsid w:val="00371A35"/>
    <w:rsid w:val="003721FC"/>
    <w:rsid w:val="00373B59"/>
    <w:rsid w:val="003757F4"/>
    <w:rsid w:val="0037714C"/>
    <w:rsid w:val="0038069E"/>
    <w:rsid w:val="0038078D"/>
    <w:rsid w:val="00380D99"/>
    <w:rsid w:val="00383DDC"/>
    <w:rsid w:val="003848CF"/>
    <w:rsid w:val="00387841"/>
    <w:rsid w:val="003924D8"/>
    <w:rsid w:val="00392712"/>
    <w:rsid w:val="003936E9"/>
    <w:rsid w:val="003942A6"/>
    <w:rsid w:val="0039582F"/>
    <w:rsid w:val="00395AFB"/>
    <w:rsid w:val="00396FEB"/>
    <w:rsid w:val="00397707"/>
    <w:rsid w:val="003A1661"/>
    <w:rsid w:val="003A5AEF"/>
    <w:rsid w:val="003A609E"/>
    <w:rsid w:val="003A71F8"/>
    <w:rsid w:val="003B029A"/>
    <w:rsid w:val="003B039E"/>
    <w:rsid w:val="003B226C"/>
    <w:rsid w:val="003B380B"/>
    <w:rsid w:val="003C121E"/>
    <w:rsid w:val="003C59B1"/>
    <w:rsid w:val="003C6256"/>
    <w:rsid w:val="003C706D"/>
    <w:rsid w:val="003D2605"/>
    <w:rsid w:val="003D4363"/>
    <w:rsid w:val="003D7168"/>
    <w:rsid w:val="003E0A7B"/>
    <w:rsid w:val="003E280E"/>
    <w:rsid w:val="003E6DA2"/>
    <w:rsid w:val="003E7186"/>
    <w:rsid w:val="003F3F0E"/>
    <w:rsid w:val="003F5F3E"/>
    <w:rsid w:val="00401A45"/>
    <w:rsid w:val="00402E08"/>
    <w:rsid w:val="004041A4"/>
    <w:rsid w:val="00404BF6"/>
    <w:rsid w:val="0040550E"/>
    <w:rsid w:val="004066E4"/>
    <w:rsid w:val="00407250"/>
    <w:rsid w:val="00410900"/>
    <w:rsid w:val="00415308"/>
    <w:rsid w:val="00416C10"/>
    <w:rsid w:val="00423BE1"/>
    <w:rsid w:val="00427A68"/>
    <w:rsid w:val="00430193"/>
    <w:rsid w:val="00431692"/>
    <w:rsid w:val="00431E36"/>
    <w:rsid w:val="00432108"/>
    <w:rsid w:val="00433DAD"/>
    <w:rsid w:val="0043404D"/>
    <w:rsid w:val="00436134"/>
    <w:rsid w:val="00444EBD"/>
    <w:rsid w:val="00455C77"/>
    <w:rsid w:val="004560C6"/>
    <w:rsid w:val="00457E97"/>
    <w:rsid w:val="00461324"/>
    <w:rsid w:val="004628B5"/>
    <w:rsid w:val="00464C54"/>
    <w:rsid w:val="00467EFA"/>
    <w:rsid w:val="0047030E"/>
    <w:rsid w:val="0047335D"/>
    <w:rsid w:val="004745D5"/>
    <w:rsid w:val="00474FF6"/>
    <w:rsid w:val="0047506C"/>
    <w:rsid w:val="0047566F"/>
    <w:rsid w:val="0047658D"/>
    <w:rsid w:val="004777CF"/>
    <w:rsid w:val="00481ACE"/>
    <w:rsid w:val="00486E7E"/>
    <w:rsid w:val="00487354"/>
    <w:rsid w:val="00487F7B"/>
    <w:rsid w:val="004914CA"/>
    <w:rsid w:val="0049163F"/>
    <w:rsid w:val="00491FEC"/>
    <w:rsid w:val="00492155"/>
    <w:rsid w:val="004A07A7"/>
    <w:rsid w:val="004A0B4B"/>
    <w:rsid w:val="004A0C14"/>
    <w:rsid w:val="004A2E14"/>
    <w:rsid w:val="004A4F73"/>
    <w:rsid w:val="004A691A"/>
    <w:rsid w:val="004A771A"/>
    <w:rsid w:val="004B0AFC"/>
    <w:rsid w:val="004B0EBC"/>
    <w:rsid w:val="004B204E"/>
    <w:rsid w:val="004B2A3F"/>
    <w:rsid w:val="004B4DD6"/>
    <w:rsid w:val="004B5315"/>
    <w:rsid w:val="004B6A88"/>
    <w:rsid w:val="004C0A18"/>
    <w:rsid w:val="004C28C7"/>
    <w:rsid w:val="004C40C7"/>
    <w:rsid w:val="004C4E13"/>
    <w:rsid w:val="004C54CA"/>
    <w:rsid w:val="004C71B3"/>
    <w:rsid w:val="004C720D"/>
    <w:rsid w:val="004D0D33"/>
    <w:rsid w:val="004D18B1"/>
    <w:rsid w:val="004D2E29"/>
    <w:rsid w:val="004D344B"/>
    <w:rsid w:val="004D3950"/>
    <w:rsid w:val="004D693E"/>
    <w:rsid w:val="004D7052"/>
    <w:rsid w:val="004D7EB9"/>
    <w:rsid w:val="004E00E1"/>
    <w:rsid w:val="004E085A"/>
    <w:rsid w:val="004E1C50"/>
    <w:rsid w:val="004E2ADF"/>
    <w:rsid w:val="004E3440"/>
    <w:rsid w:val="004E3808"/>
    <w:rsid w:val="004E5415"/>
    <w:rsid w:val="004E64C9"/>
    <w:rsid w:val="004E7442"/>
    <w:rsid w:val="004E7723"/>
    <w:rsid w:val="004F18B8"/>
    <w:rsid w:val="004F1A3B"/>
    <w:rsid w:val="004F7F50"/>
    <w:rsid w:val="00500009"/>
    <w:rsid w:val="00501290"/>
    <w:rsid w:val="00502FA6"/>
    <w:rsid w:val="00507ECF"/>
    <w:rsid w:val="00510A73"/>
    <w:rsid w:val="00512087"/>
    <w:rsid w:val="005153E1"/>
    <w:rsid w:val="00516A04"/>
    <w:rsid w:val="005179F2"/>
    <w:rsid w:val="005237EB"/>
    <w:rsid w:val="00526E12"/>
    <w:rsid w:val="00530E6E"/>
    <w:rsid w:val="0053179A"/>
    <w:rsid w:val="00532E74"/>
    <w:rsid w:val="00532EFB"/>
    <w:rsid w:val="00533A72"/>
    <w:rsid w:val="00534CD0"/>
    <w:rsid w:val="00540E2A"/>
    <w:rsid w:val="005410A6"/>
    <w:rsid w:val="0054355A"/>
    <w:rsid w:val="00543B6B"/>
    <w:rsid w:val="00543EBA"/>
    <w:rsid w:val="0054675D"/>
    <w:rsid w:val="005468B6"/>
    <w:rsid w:val="00552974"/>
    <w:rsid w:val="0055513D"/>
    <w:rsid w:val="005559A0"/>
    <w:rsid w:val="00555F76"/>
    <w:rsid w:val="00564AB2"/>
    <w:rsid w:val="00564ED3"/>
    <w:rsid w:val="00565274"/>
    <w:rsid w:val="005664F2"/>
    <w:rsid w:val="00566B9C"/>
    <w:rsid w:val="0057473E"/>
    <w:rsid w:val="005755CC"/>
    <w:rsid w:val="00575B7C"/>
    <w:rsid w:val="00584630"/>
    <w:rsid w:val="00584F0E"/>
    <w:rsid w:val="0058502B"/>
    <w:rsid w:val="0058666C"/>
    <w:rsid w:val="005869DD"/>
    <w:rsid w:val="00587FB8"/>
    <w:rsid w:val="00592515"/>
    <w:rsid w:val="005A0751"/>
    <w:rsid w:val="005A1C41"/>
    <w:rsid w:val="005A49A9"/>
    <w:rsid w:val="005A6DCE"/>
    <w:rsid w:val="005A7715"/>
    <w:rsid w:val="005B1021"/>
    <w:rsid w:val="005B1425"/>
    <w:rsid w:val="005B2043"/>
    <w:rsid w:val="005B26E0"/>
    <w:rsid w:val="005B3884"/>
    <w:rsid w:val="005B5E77"/>
    <w:rsid w:val="005B6A4E"/>
    <w:rsid w:val="005C13A2"/>
    <w:rsid w:val="005C1D0C"/>
    <w:rsid w:val="005C4634"/>
    <w:rsid w:val="005D063B"/>
    <w:rsid w:val="005D352A"/>
    <w:rsid w:val="005D4CA7"/>
    <w:rsid w:val="005D4D46"/>
    <w:rsid w:val="005D6928"/>
    <w:rsid w:val="005E5A1A"/>
    <w:rsid w:val="005E5A2E"/>
    <w:rsid w:val="005E64DC"/>
    <w:rsid w:val="005F06C3"/>
    <w:rsid w:val="005F0B4E"/>
    <w:rsid w:val="005F2CCD"/>
    <w:rsid w:val="005F63FF"/>
    <w:rsid w:val="00600588"/>
    <w:rsid w:val="00601E2B"/>
    <w:rsid w:val="00607A7E"/>
    <w:rsid w:val="0061030D"/>
    <w:rsid w:val="00610C26"/>
    <w:rsid w:val="00610C8B"/>
    <w:rsid w:val="006120CC"/>
    <w:rsid w:val="00614614"/>
    <w:rsid w:val="006154D6"/>
    <w:rsid w:val="00616071"/>
    <w:rsid w:val="00616F78"/>
    <w:rsid w:val="00620A65"/>
    <w:rsid w:val="00621065"/>
    <w:rsid w:val="00622A83"/>
    <w:rsid w:val="00624D7B"/>
    <w:rsid w:val="006252F4"/>
    <w:rsid w:val="00626940"/>
    <w:rsid w:val="00626C23"/>
    <w:rsid w:val="00627780"/>
    <w:rsid w:val="0063248A"/>
    <w:rsid w:val="006324E6"/>
    <w:rsid w:val="006347C1"/>
    <w:rsid w:val="00636F23"/>
    <w:rsid w:val="006418B4"/>
    <w:rsid w:val="00641E40"/>
    <w:rsid w:val="0064241E"/>
    <w:rsid w:val="0064341A"/>
    <w:rsid w:val="006452E0"/>
    <w:rsid w:val="006472C2"/>
    <w:rsid w:val="00647543"/>
    <w:rsid w:val="006500D4"/>
    <w:rsid w:val="006501C0"/>
    <w:rsid w:val="006519B2"/>
    <w:rsid w:val="00653C68"/>
    <w:rsid w:val="00655327"/>
    <w:rsid w:val="00660330"/>
    <w:rsid w:val="00662571"/>
    <w:rsid w:val="006637C0"/>
    <w:rsid w:val="00663BED"/>
    <w:rsid w:val="00671E2E"/>
    <w:rsid w:val="0067238C"/>
    <w:rsid w:val="00673281"/>
    <w:rsid w:val="0067359B"/>
    <w:rsid w:val="0067428D"/>
    <w:rsid w:val="006745B1"/>
    <w:rsid w:val="00674EF5"/>
    <w:rsid w:val="00677543"/>
    <w:rsid w:val="0068009D"/>
    <w:rsid w:val="00685116"/>
    <w:rsid w:val="00685D6F"/>
    <w:rsid w:val="006940B0"/>
    <w:rsid w:val="00697596"/>
    <w:rsid w:val="006A38BC"/>
    <w:rsid w:val="006A3E8F"/>
    <w:rsid w:val="006A4A05"/>
    <w:rsid w:val="006A5B54"/>
    <w:rsid w:val="006A60AD"/>
    <w:rsid w:val="006A6F37"/>
    <w:rsid w:val="006A7CA3"/>
    <w:rsid w:val="006B35A5"/>
    <w:rsid w:val="006B3B8D"/>
    <w:rsid w:val="006B4360"/>
    <w:rsid w:val="006B5723"/>
    <w:rsid w:val="006B6367"/>
    <w:rsid w:val="006C0CD8"/>
    <w:rsid w:val="006C2FDD"/>
    <w:rsid w:val="006C46D0"/>
    <w:rsid w:val="006C561B"/>
    <w:rsid w:val="006C64DD"/>
    <w:rsid w:val="006C68D4"/>
    <w:rsid w:val="006D6087"/>
    <w:rsid w:val="006E1B74"/>
    <w:rsid w:val="006E2635"/>
    <w:rsid w:val="006E2DEB"/>
    <w:rsid w:val="006E3E6D"/>
    <w:rsid w:val="006E5BC0"/>
    <w:rsid w:val="006E7A53"/>
    <w:rsid w:val="006F4E07"/>
    <w:rsid w:val="006F4F31"/>
    <w:rsid w:val="006F771F"/>
    <w:rsid w:val="00701AB6"/>
    <w:rsid w:val="00703C8B"/>
    <w:rsid w:val="00707F7E"/>
    <w:rsid w:val="00710AD9"/>
    <w:rsid w:val="00711867"/>
    <w:rsid w:val="00711E39"/>
    <w:rsid w:val="00712D6C"/>
    <w:rsid w:val="0071343B"/>
    <w:rsid w:val="007140D3"/>
    <w:rsid w:val="00716684"/>
    <w:rsid w:val="00717599"/>
    <w:rsid w:val="007179B6"/>
    <w:rsid w:val="00721250"/>
    <w:rsid w:val="0072214C"/>
    <w:rsid w:val="0072220E"/>
    <w:rsid w:val="007234B5"/>
    <w:rsid w:val="00730611"/>
    <w:rsid w:val="007351D5"/>
    <w:rsid w:val="00735E06"/>
    <w:rsid w:val="007367BD"/>
    <w:rsid w:val="007377C1"/>
    <w:rsid w:val="00737832"/>
    <w:rsid w:val="00741503"/>
    <w:rsid w:val="007453D4"/>
    <w:rsid w:val="007457F3"/>
    <w:rsid w:val="00750E66"/>
    <w:rsid w:val="0075129E"/>
    <w:rsid w:val="0075138A"/>
    <w:rsid w:val="00751A1A"/>
    <w:rsid w:val="00751CA5"/>
    <w:rsid w:val="00752E5C"/>
    <w:rsid w:val="007548AB"/>
    <w:rsid w:val="00755125"/>
    <w:rsid w:val="00760B99"/>
    <w:rsid w:val="007615E3"/>
    <w:rsid w:val="00762048"/>
    <w:rsid w:val="00764F37"/>
    <w:rsid w:val="007709E3"/>
    <w:rsid w:val="00774A91"/>
    <w:rsid w:val="00775B04"/>
    <w:rsid w:val="007765DC"/>
    <w:rsid w:val="0078007F"/>
    <w:rsid w:val="007828F8"/>
    <w:rsid w:val="00784282"/>
    <w:rsid w:val="007844B1"/>
    <w:rsid w:val="007865B0"/>
    <w:rsid w:val="00790234"/>
    <w:rsid w:val="00790993"/>
    <w:rsid w:val="00791560"/>
    <w:rsid w:val="00793393"/>
    <w:rsid w:val="00793A92"/>
    <w:rsid w:val="00794010"/>
    <w:rsid w:val="007944A7"/>
    <w:rsid w:val="00795BC1"/>
    <w:rsid w:val="007A1D09"/>
    <w:rsid w:val="007A207C"/>
    <w:rsid w:val="007A2404"/>
    <w:rsid w:val="007A412B"/>
    <w:rsid w:val="007A4598"/>
    <w:rsid w:val="007A5D53"/>
    <w:rsid w:val="007A768D"/>
    <w:rsid w:val="007B0A86"/>
    <w:rsid w:val="007B164D"/>
    <w:rsid w:val="007B22AE"/>
    <w:rsid w:val="007B28EB"/>
    <w:rsid w:val="007B299D"/>
    <w:rsid w:val="007B73BC"/>
    <w:rsid w:val="007C14A3"/>
    <w:rsid w:val="007C1950"/>
    <w:rsid w:val="007C2A88"/>
    <w:rsid w:val="007C3ADB"/>
    <w:rsid w:val="007C6028"/>
    <w:rsid w:val="007C6DAD"/>
    <w:rsid w:val="007D0295"/>
    <w:rsid w:val="007D0566"/>
    <w:rsid w:val="007D1871"/>
    <w:rsid w:val="007D4200"/>
    <w:rsid w:val="007D49ED"/>
    <w:rsid w:val="007D5B8A"/>
    <w:rsid w:val="007D74F2"/>
    <w:rsid w:val="007E044C"/>
    <w:rsid w:val="007E0B50"/>
    <w:rsid w:val="007E104E"/>
    <w:rsid w:val="007E21C7"/>
    <w:rsid w:val="007E2559"/>
    <w:rsid w:val="007E2701"/>
    <w:rsid w:val="007E2D3A"/>
    <w:rsid w:val="007E43C8"/>
    <w:rsid w:val="007E639E"/>
    <w:rsid w:val="007F21FC"/>
    <w:rsid w:val="007F23F2"/>
    <w:rsid w:val="007F2C0B"/>
    <w:rsid w:val="007F2EB5"/>
    <w:rsid w:val="007F3EF9"/>
    <w:rsid w:val="007F50BB"/>
    <w:rsid w:val="007F51AD"/>
    <w:rsid w:val="007F5B28"/>
    <w:rsid w:val="00800312"/>
    <w:rsid w:val="008045AC"/>
    <w:rsid w:val="00804F5D"/>
    <w:rsid w:val="0080684C"/>
    <w:rsid w:val="0080790C"/>
    <w:rsid w:val="008108A2"/>
    <w:rsid w:val="00811B6E"/>
    <w:rsid w:val="00820D51"/>
    <w:rsid w:val="00820F67"/>
    <w:rsid w:val="00823ABA"/>
    <w:rsid w:val="00824D35"/>
    <w:rsid w:val="00826936"/>
    <w:rsid w:val="00826EC0"/>
    <w:rsid w:val="00830945"/>
    <w:rsid w:val="00831230"/>
    <w:rsid w:val="00833240"/>
    <w:rsid w:val="00833321"/>
    <w:rsid w:val="00833F8F"/>
    <w:rsid w:val="00834425"/>
    <w:rsid w:val="008371C6"/>
    <w:rsid w:val="008404C9"/>
    <w:rsid w:val="00843586"/>
    <w:rsid w:val="008458E7"/>
    <w:rsid w:val="00845900"/>
    <w:rsid w:val="00846DF3"/>
    <w:rsid w:val="00850C69"/>
    <w:rsid w:val="008510BF"/>
    <w:rsid w:val="008514AC"/>
    <w:rsid w:val="008519A2"/>
    <w:rsid w:val="00851B7F"/>
    <w:rsid w:val="008522B0"/>
    <w:rsid w:val="00854CDA"/>
    <w:rsid w:val="0086251B"/>
    <w:rsid w:val="0086287D"/>
    <w:rsid w:val="00862A33"/>
    <w:rsid w:val="00863443"/>
    <w:rsid w:val="00864844"/>
    <w:rsid w:val="00867548"/>
    <w:rsid w:val="008676E7"/>
    <w:rsid w:val="00870489"/>
    <w:rsid w:val="00871560"/>
    <w:rsid w:val="00872B00"/>
    <w:rsid w:val="008770B4"/>
    <w:rsid w:val="00885ED7"/>
    <w:rsid w:val="008864EC"/>
    <w:rsid w:val="008868BA"/>
    <w:rsid w:val="00887E4B"/>
    <w:rsid w:val="008909B8"/>
    <w:rsid w:val="00890DFB"/>
    <w:rsid w:val="0089150A"/>
    <w:rsid w:val="00891D78"/>
    <w:rsid w:val="0089230C"/>
    <w:rsid w:val="00893000"/>
    <w:rsid w:val="00893CD4"/>
    <w:rsid w:val="008949A2"/>
    <w:rsid w:val="008949F9"/>
    <w:rsid w:val="00894F11"/>
    <w:rsid w:val="008A032C"/>
    <w:rsid w:val="008A1F48"/>
    <w:rsid w:val="008A4001"/>
    <w:rsid w:val="008A50E7"/>
    <w:rsid w:val="008B00FD"/>
    <w:rsid w:val="008B07AF"/>
    <w:rsid w:val="008B1D46"/>
    <w:rsid w:val="008B26E8"/>
    <w:rsid w:val="008B309F"/>
    <w:rsid w:val="008B3B52"/>
    <w:rsid w:val="008B5F30"/>
    <w:rsid w:val="008B653F"/>
    <w:rsid w:val="008C020F"/>
    <w:rsid w:val="008C516A"/>
    <w:rsid w:val="008C54EB"/>
    <w:rsid w:val="008C5804"/>
    <w:rsid w:val="008C66B2"/>
    <w:rsid w:val="008C6E76"/>
    <w:rsid w:val="008C709F"/>
    <w:rsid w:val="008D01CF"/>
    <w:rsid w:val="008D26C1"/>
    <w:rsid w:val="008D2E2A"/>
    <w:rsid w:val="008D4AA2"/>
    <w:rsid w:val="008D693E"/>
    <w:rsid w:val="008E5641"/>
    <w:rsid w:val="008E7A21"/>
    <w:rsid w:val="008E7A9A"/>
    <w:rsid w:val="008F0A2C"/>
    <w:rsid w:val="008F37C4"/>
    <w:rsid w:val="008F3A4F"/>
    <w:rsid w:val="008F6CCC"/>
    <w:rsid w:val="008F76DD"/>
    <w:rsid w:val="008F7C1B"/>
    <w:rsid w:val="009011F9"/>
    <w:rsid w:val="00910820"/>
    <w:rsid w:val="0092061B"/>
    <w:rsid w:val="0092080F"/>
    <w:rsid w:val="00920A67"/>
    <w:rsid w:val="009233CA"/>
    <w:rsid w:val="00923E6F"/>
    <w:rsid w:val="00924237"/>
    <w:rsid w:val="00924CB1"/>
    <w:rsid w:val="00925D37"/>
    <w:rsid w:val="0092607A"/>
    <w:rsid w:val="00930501"/>
    <w:rsid w:val="00933060"/>
    <w:rsid w:val="00936E17"/>
    <w:rsid w:val="00940B53"/>
    <w:rsid w:val="00945365"/>
    <w:rsid w:val="009460C0"/>
    <w:rsid w:val="0094748E"/>
    <w:rsid w:val="009520E4"/>
    <w:rsid w:val="00952C92"/>
    <w:rsid w:val="00952CCC"/>
    <w:rsid w:val="00953DDB"/>
    <w:rsid w:val="009541F4"/>
    <w:rsid w:val="00957CF6"/>
    <w:rsid w:val="00960DA2"/>
    <w:rsid w:val="00963CCD"/>
    <w:rsid w:val="009657EB"/>
    <w:rsid w:val="00966CD3"/>
    <w:rsid w:val="009703C7"/>
    <w:rsid w:val="00973425"/>
    <w:rsid w:val="009735FC"/>
    <w:rsid w:val="009736C9"/>
    <w:rsid w:val="00974C26"/>
    <w:rsid w:val="00974DF7"/>
    <w:rsid w:val="009758E8"/>
    <w:rsid w:val="00981A0C"/>
    <w:rsid w:val="00982E62"/>
    <w:rsid w:val="009852B8"/>
    <w:rsid w:val="00985B26"/>
    <w:rsid w:val="0099060D"/>
    <w:rsid w:val="00997413"/>
    <w:rsid w:val="009977C1"/>
    <w:rsid w:val="009A0B23"/>
    <w:rsid w:val="009A4C37"/>
    <w:rsid w:val="009A54E5"/>
    <w:rsid w:val="009A7897"/>
    <w:rsid w:val="009A79AC"/>
    <w:rsid w:val="009A7B41"/>
    <w:rsid w:val="009B0ABD"/>
    <w:rsid w:val="009B2080"/>
    <w:rsid w:val="009B2A77"/>
    <w:rsid w:val="009B78AC"/>
    <w:rsid w:val="009C1041"/>
    <w:rsid w:val="009C1676"/>
    <w:rsid w:val="009C1D2F"/>
    <w:rsid w:val="009C2F01"/>
    <w:rsid w:val="009C5335"/>
    <w:rsid w:val="009D0741"/>
    <w:rsid w:val="009E43FF"/>
    <w:rsid w:val="009E4A28"/>
    <w:rsid w:val="009E53C7"/>
    <w:rsid w:val="009F129B"/>
    <w:rsid w:val="009F38CB"/>
    <w:rsid w:val="009F4155"/>
    <w:rsid w:val="009F5C16"/>
    <w:rsid w:val="00A00538"/>
    <w:rsid w:val="00A033B4"/>
    <w:rsid w:val="00A062F7"/>
    <w:rsid w:val="00A06EFA"/>
    <w:rsid w:val="00A06F1C"/>
    <w:rsid w:val="00A104D8"/>
    <w:rsid w:val="00A1124B"/>
    <w:rsid w:val="00A13438"/>
    <w:rsid w:val="00A1391D"/>
    <w:rsid w:val="00A141ED"/>
    <w:rsid w:val="00A1477E"/>
    <w:rsid w:val="00A1546F"/>
    <w:rsid w:val="00A20681"/>
    <w:rsid w:val="00A20C91"/>
    <w:rsid w:val="00A21862"/>
    <w:rsid w:val="00A24DE9"/>
    <w:rsid w:val="00A25339"/>
    <w:rsid w:val="00A26AC8"/>
    <w:rsid w:val="00A26E59"/>
    <w:rsid w:val="00A27552"/>
    <w:rsid w:val="00A27A04"/>
    <w:rsid w:val="00A304A2"/>
    <w:rsid w:val="00A30D64"/>
    <w:rsid w:val="00A31288"/>
    <w:rsid w:val="00A32C24"/>
    <w:rsid w:val="00A33832"/>
    <w:rsid w:val="00A34C6F"/>
    <w:rsid w:val="00A364E7"/>
    <w:rsid w:val="00A37708"/>
    <w:rsid w:val="00A41EFF"/>
    <w:rsid w:val="00A43296"/>
    <w:rsid w:val="00A447DE"/>
    <w:rsid w:val="00A45094"/>
    <w:rsid w:val="00A4571E"/>
    <w:rsid w:val="00A55D04"/>
    <w:rsid w:val="00A55E15"/>
    <w:rsid w:val="00A55F2C"/>
    <w:rsid w:val="00A571C4"/>
    <w:rsid w:val="00A576B7"/>
    <w:rsid w:val="00A57B7A"/>
    <w:rsid w:val="00A6103C"/>
    <w:rsid w:val="00A63188"/>
    <w:rsid w:val="00A6495F"/>
    <w:rsid w:val="00A658D4"/>
    <w:rsid w:val="00A66F0B"/>
    <w:rsid w:val="00A7084D"/>
    <w:rsid w:val="00A714ED"/>
    <w:rsid w:val="00A7162D"/>
    <w:rsid w:val="00A7282C"/>
    <w:rsid w:val="00A76218"/>
    <w:rsid w:val="00A76CBF"/>
    <w:rsid w:val="00A7716B"/>
    <w:rsid w:val="00A8017A"/>
    <w:rsid w:val="00A8035A"/>
    <w:rsid w:val="00A8059A"/>
    <w:rsid w:val="00A821B1"/>
    <w:rsid w:val="00A836DF"/>
    <w:rsid w:val="00A8434F"/>
    <w:rsid w:val="00A84B0A"/>
    <w:rsid w:val="00A84F99"/>
    <w:rsid w:val="00A85317"/>
    <w:rsid w:val="00A87BB2"/>
    <w:rsid w:val="00A87C6C"/>
    <w:rsid w:val="00A87F78"/>
    <w:rsid w:val="00A91F5C"/>
    <w:rsid w:val="00A92F1F"/>
    <w:rsid w:val="00A95AD7"/>
    <w:rsid w:val="00A970E6"/>
    <w:rsid w:val="00AA29D5"/>
    <w:rsid w:val="00AA2F2D"/>
    <w:rsid w:val="00AA3F18"/>
    <w:rsid w:val="00AA739B"/>
    <w:rsid w:val="00AA781F"/>
    <w:rsid w:val="00AB0452"/>
    <w:rsid w:val="00AB0D80"/>
    <w:rsid w:val="00AB0E1C"/>
    <w:rsid w:val="00AB2971"/>
    <w:rsid w:val="00AB34C3"/>
    <w:rsid w:val="00AB4172"/>
    <w:rsid w:val="00AB418E"/>
    <w:rsid w:val="00AB667E"/>
    <w:rsid w:val="00AC05B8"/>
    <w:rsid w:val="00AC1B88"/>
    <w:rsid w:val="00AC2020"/>
    <w:rsid w:val="00AC3216"/>
    <w:rsid w:val="00AC6812"/>
    <w:rsid w:val="00AC7600"/>
    <w:rsid w:val="00AC79D8"/>
    <w:rsid w:val="00AD02B6"/>
    <w:rsid w:val="00AD1108"/>
    <w:rsid w:val="00AD166F"/>
    <w:rsid w:val="00AD20BB"/>
    <w:rsid w:val="00AD2CB6"/>
    <w:rsid w:val="00AD2D29"/>
    <w:rsid w:val="00AD2FA8"/>
    <w:rsid w:val="00AD5675"/>
    <w:rsid w:val="00AD686A"/>
    <w:rsid w:val="00AD7A58"/>
    <w:rsid w:val="00AE0F7C"/>
    <w:rsid w:val="00AE1881"/>
    <w:rsid w:val="00AE3FDB"/>
    <w:rsid w:val="00AE44A9"/>
    <w:rsid w:val="00AE52EE"/>
    <w:rsid w:val="00AE6505"/>
    <w:rsid w:val="00AE6892"/>
    <w:rsid w:val="00AF3D73"/>
    <w:rsid w:val="00AF617D"/>
    <w:rsid w:val="00AF63A8"/>
    <w:rsid w:val="00AF6EC5"/>
    <w:rsid w:val="00B003F2"/>
    <w:rsid w:val="00B009A5"/>
    <w:rsid w:val="00B00A8F"/>
    <w:rsid w:val="00B01B47"/>
    <w:rsid w:val="00B0381E"/>
    <w:rsid w:val="00B039BA"/>
    <w:rsid w:val="00B03FD9"/>
    <w:rsid w:val="00B0443F"/>
    <w:rsid w:val="00B055E7"/>
    <w:rsid w:val="00B05928"/>
    <w:rsid w:val="00B05EE3"/>
    <w:rsid w:val="00B06D90"/>
    <w:rsid w:val="00B1046F"/>
    <w:rsid w:val="00B10AF5"/>
    <w:rsid w:val="00B1122E"/>
    <w:rsid w:val="00B16C2F"/>
    <w:rsid w:val="00B16D9A"/>
    <w:rsid w:val="00B21752"/>
    <w:rsid w:val="00B26F57"/>
    <w:rsid w:val="00B27EE5"/>
    <w:rsid w:val="00B32FE8"/>
    <w:rsid w:val="00B33E10"/>
    <w:rsid w:val="00B3432F"/>
    <w:rsid w:val="00B347BF"/>
    <w:rsid w:val="00B349E6"/>
    <w:rsid w:val="00B36ADA"/>
    <w:rsid w:val="00B36DBF"/>
    <w:rsid w:val="00B40265"/>
    <w:rsid w:val="00B413CF"/>
    <w:rsid w:val="00B41A07"/>
    <w:rsid w:val="00B42A52"/>
    <w:rsid w:val="00B4343C"/>
    <w:rsid w:val="00B453C5"/>
    <w:rsid w:val="00B506D9"/>
    <w:rsid w:val="00B50830"/>
    <w:rsid w:val="00B51C70"/>
    <w:rsid w:val="00B55DD8"/>
    <w:rsid w:val="00B55F6A"/>
    <w:rsid w:val="00B5721E"/>
    <w:rsid w:val="00B62C06"/>
    <w:rsid w:val="00B62CBB"/>
    <w:rsid w:val="00B66DB8"/>
    <w:rsid w:val="00B70407"/>
    <w:rsid w:val="00B7088B"/>
    <w:rsid w:val="00B72BE9"/>
    <w:rsid w:val="00B72ECF"/>
    <w:rsid w:val="00B80A8B"/>
    <w:rsid w:val="00B823E2"/>
    <w:rsid w:val="00B82BA5"/>
    <w:rsid w:val="00B82E87"/>
    <w:rsid w:val="00B831CB"/>
    <w:rsid w:val="00B837B0"/>
    <w:rsid w:val="00B83FEB"/>
    <w:rsid w:val="00B842A1"/>
    <w:rsid w:val="00B853F8"/>
    <w:rsid w:val="00B85BCA"/>
    <w:rsid w:val="00B92BB7"/>
    <w:rsid w:val="00B95E0E"/>
    <w:rsid w:val="00BA0FA2"/>
    <w:rsid w:val="00BA2961"/>
    <w:rsid w:val="00BA2E36"/>
    <w:rsid w:val="00BA6142"/>
    <w:rsid w:val="00BA6615"/>
    <w:rsid w:val="00BA776F"/>
    <w:rsid w:val="00BB12C5"/>
    <w:rsid w:val="00BB18B1"/>
    <w:rsid w:val="00BB192C"/>
    <w:rsid w:val="00BB5F22"/>
    <w:rsid w:val="00BC2029"/>
    <w:rsid w:val="00BC40AD"/>
    <w:rsid w:val="00BC6578"/>
    <w:rsid w:val="00BC7B70"/>
    <w:rsid w:val="00BC7DDA"/>
    <w:rsid w:val="00BD0486"/>
    <w:rsid w:val="00BD461B"/>
    <w:rsid w:val="00BE20DE"/>
    <w:rsid w:val="00BE3995"/>
    <w:rsid w:val="00BE3AA8"/>
    <w:rsid w:val="00BE3B33"/>
    <w:rsid w:val="00BE3F95"/>
    <w:rsid w:val="00BE534C"/>
    <w:rsid w:val="00BE5354"/>
    <w:rsid w:val="00BE5ACB"/>
    <w:rsid w:val="00BF154D"/>
    <w:rsid w:val="00BF1CB0"/>
    <w:rsid w:val="00BF6970"/>
    <w:rsid w:val="00C012AA"/>
    <w:rsid w:val="00C0161C"/>
    <w:rsid w:val="00C04890"/>
    <w:rsid w:val="00C05635"/>
    <w:rsid w:val="00C06168"/>
    <w:rsid w:val="00C0648D"/>
    <w:rsid w:val="00C066EA"/>
    <w:rsid w:val="00C07233"/>
    <w:rsid w:val="00C077E3"/>
    <w:rsid w:val="00C11316"/>
    <w:rsid w:val="00C1153B"/>
    <w:rsid w:val="00C1199C"/>
    <w:rsid w:val="00C11F98"/>
    <w:rsid w:val="00C12810"/>
    <w:rsid w:val="00C133A3"/>
    <w:rsid w:val="00C13C3C"/>
    <w:rsid w:val="00C13EA4"/>
    <w:rsid w:val="00C142CC"/>
    <w:rsid w:val="00C15A2D"/>
    <w:rsid w:val="00C17FA2"/>
    <w:rsid w:val="00C21AB6"/>
    <w:rsid w:val="00C21C03"/>
    <w:rsid w:val="00C22551"/>
    <w:rsid w:val="00C22623"/>
    <w:rsid w:val="00C22E6B"/>
    <w:rsid w:val="00C23DD5"/>
    <w:rsid w:val="00C24653"/>
    <w:rsid w:val="00C31C29"/>
    <w:rsid w:val="00C31F58"/>
    <w:rsid w:val="00C35FD2"/>
    <w:rsid w:val="00C372D1"/>
    <w:rsid w:val="00C37E0C"/>
    <w:rsid w:val="00C40074"/>
    <w:rsid w:val="00C42401"/>
    <w:rsid w:val="00C43A26"/>
    <w:rsid w:val="00C43F65"/>
    <w:rsid w:val="00C47E7D"/>
    <w:rsid w:val="00C5023F"/>
    <w:rsid w:val="00C52452"/>
    <w:rsid w:val="00C5246A"/>
    <w:rsid w:val="00C54986"/>
    <w:rsid w:val="00C54AEB"/>
    <w:rsid w:val="00C5587C"/>
    <w:rsid w:val="00C564ED"/>
    <w:rsid w:val="00C56750"/>
    <w:rsid w:val="00C57FCF"/>
    <w:rsid w:val="00C637CB"/>
    <w:rsid w:val="00C65142"/>
    <w:rsid w:val="00C70932"/>
    <w:rsid w:val="00C70C9C"/>
    <w:rsid w:val="00C72C1C"/>
    <w:rsid w:val="00C76C1F"/>
    <w:rsid w:val="00C76E60"/>
    <w:rsid w:val="00C80893"/>
    <w:rsid w:val="00C8379D"/>
    <w:rsid w:val="00C875C3"/>
    <w:rsid w:val="00C87AAE"/>
    <w:rsid w:val="00C912CD"/>
    <w:rsid w:val="00C921F8"/>
    <w:rsid w:val="00C942A9"/>
    <w:rsid w:val="00C95022"/>
    <w:rsid w:val="00C95798"/>
    <w:rsid w:val="00C959AE"/>
    <w:rsid w:val="00CA1CC7"/>
    <w:rsid w:val="00CA424C"/>
    <w:rsid w:val="00CA44EF"/>
    <w:rsid w:val="00CA58B7"/>
    <w:rsid w:val="00CA7225"/>
    <w:rsid w:val="00CB2FE4"/>
    <w:rsid w:val="00CB3FF1"/>
    <w:rsid w:val="00CB7704"/>
    <w:rsid w:val="00CB77F1"/>
    <w:rsid w:val="00CC1D91"/>
    <w:rsid w:val="00CC3932"/>
    <w:rsid w:val="00CC4D4D"/>
    <w:rsid w:val="00CC6C0C"/>
    <w:rsid w:val="00CD0350"/>
    <w:rsid w:val="00CD159E"/>
    <w:rsid w:val="00CD35A5"/>
    <w:rsid w:val="00CD360D"/>
    <w:rsid w:val="00CD3AD8"/>
    <w:rsid w:val="00CD68E5"/>
    <w:rsid w:val="00CD7FF5"/>
    <w:rsid w:val="00CE0665"/>
    <w:rsid w:val="00CE0BDA"/>
    <w:rsid w:val="00CE0F72"/>
    <w:rsid w:val="00CE1638"/>
    <w:rsid w:val="00CE31F9"/>
    <w:rsid w:val="00CE3EDF"/>
    <w:rsid w:val="00CE41BB"/>
    <w:rsid w:val="00CE77DE"/>
    <w:rsid w:val="00CF18B5"/>
    <w:rsid w:val="00CF40D1"/>
    <w:rsid w:val="00CF59F1"/>
    <w:rsid w:val="00D0038E"/>
    <w:rsid w:val="00D00D0F"/>
    <w:rsid w:val="00D00E27"/>
    <w:rsid w:val="00D01809"/>
    <w:rsid w:val="00D01A92"/>
    <w:rsid w:val="00D02196"/>
    <w:rsid w:val="00D04CB8"/>
    <w:rsid w:val="00D070AE"/>
    <w:rsid w:val="00D07B2A"/>
    <w:rsid w:val="00D17805"/>
    <w:rsid w:val="00D21B29"/>
    <w:rsid w:val="00D21D63"/>
    <w:rsid w:val="00D225C7"/>
    <w:rsid w:val="00D23814"/>
    <w:rsid w:val="00D24D3F"/>
    <w:rsid w:val="00D31DEC"/>
    <w:rsid w:val="00D33C9C"/>
    <w:rsid w:val="00D344DC"/>
    <w:rsid w:val="00D4076E"/>
    <w:rsid w:val="00D50BAF"/>
    <w:rsid w:val="00D512B2"/>
    <w:rsid w:val="00D5235C"/>
    <w:rsid w:val="00D53393"/>
    <w:rsid w:val="00D5536A"/>
    <w:rsid w:val="00D56A6C"/>
    <w:rsid w:val="00D57CEF"/>
    <w:rsid w:val="00D57D3F"/>
    <w:rsid w:val="00D60678"/>
    <w:rsid w:val="00D62A47"/>
    <w:rsid w:val="00D66456"/>
    <w:rsid w:val="00D67904"/>
    <w:rsid w:val="00D71F9F"/>
    <w:rsid w:val="00D73DCD"/>
    <w:rsid w:val="00D74210"/>
    <w:rsid w:val="00D74538"/>
    <w:rsid w:val="00D74FD3"/>
    <w:rsid w:val="00D77C66"/>
    <w:rsid w:val="00D80026"/>
    <w:rsid w:val="00D80186"/>
    <w:rsid w:val="00D821B6"/>
    <w:rsid w:val="00D833A7"/>
    <w:rsid w:val="00D865D4"/>
    <w:rsid w:val="00D86F61"/>
    <w:rsid w:val="00D86F8B"/>
    <w:rsid w:val="00D900E4"/>
    <w:rsid w:val="00D92229"/>
    <w:rsid w:val="00D92506"/>
    <w:rsid w:val="00D9490E"/>
    <w:rsid w:val="00D952B9"/>
    <w:rsid w:val="00D957FE"/>
    <w:rsid w:val="00D9634C"/>
    <w:rsid w:val="00D96AF1"/>
    <w:rsid w:val="00D976F3"/>
    <w:rsid w:val="00D97AE5"/>
    <w:rsid w:val="00D97EAF"/>
    <w:rsid w:val="00DA1E6C"/>
    <w:rsid w:val="00DA2752"/>
    <w:rsid w:val="00DA486A"/>
    <w:rsid w:val="00DA50FA"/>
    <w:rsid w:val="00DB1B9B"/>
    <w:rsid w:val="00DB1C7D"/>
    <w:rsid w:val="00DB2296"/>
    <w:rsid w:val="00DB2BA7"/>
    <w:rsid w:val="00DC119B"/>
    <w:rsid w:val="00DC12A9"/>
    <w:rsid w:val="00DC269E"/>
    <w:rsid w:val="00DC303F"/>
    <w:rsid w:val="00DC432C"/>
    <w:rsid w:val="00DC4396"/>
    <w:rsid w:val="00DC48FC"/>
    <w:rsid w:val="00DC5822"/>
    <w:rsid w:val="00DC6158"/>
    <w:rsid w:val="00DC7581"/>
    <w:rsid w:val="00DD0C63"/>
    <w:rsid w:val="00DD151F"/>
    <w:rsid w:val="00DD1FD2"/>
    <w:rsid w:val="00DD2023"/>
    <w:rsid w:val="00DD3313"/>
    <w:rsid w:val="00DD371A"/>
    <w:rsid w:val="00DD6A82"/>
    <w:rsid w:val="00DD6D52"/>
    <w:rsid w:val="00DD7159"/>
    <w:rsid w:val="00DD7B2D"/>
    <w:rsid w:val="00DD7F46"/>
    <w:rsid w:val="00DE183D"/>
    <w:rsid w:val="00DE1FD5"/>
    <w:rsid w:val="00DE2015"/>
    <w:rsid w:val="00DE2673"/>
    <w:rsid w:val="00DE368D"/>
    <w:rsid w:val="00DE3E2B"/>
    <w:rsid w:val="00DE438C"/>
    <w:rsid w:val="00DE7A8D"/>
    <w:rsid w:val="00DF0F6F"/>
    <w:rsid w:val="00DF48C2"/>
    <w:rsid w:val="00DF4AFC"/>
    <w:rsid w:val="00DF550C"/>
    <w:rsid w:val="00E00868"/>
    <w:rsid w:val="00E00971"/>
    <w:rsid w:val="00E00986"/>
    <w:rsid w:val="00E01A06"/>
    <w:rsid w:val="00E01F90"/>
    <w:rsid w:val="00E04CB9"/>
    <w:rsid w:val="00E04EBC"/>
    <w:rsid w:val="00E05442"/>
    <w:rsid w:val="00E055E0"/>
    <w:rsid w:val="00E07AC6"/>
    <w:rsid w:val="00E12239"/>
    <w:rsid w:val="00E1484F"/>
    <w:rsid w:val="00E15443"/>
    <w:rsid w:val="00E16FFF"/>
    <w:rsid w:val="00E20D82"/>
    <w:rsid w:val="00E22BC6"/>
    <w:rsid w:val="00E2568C"/>
    <w:rsid w:val="00E25FEF"/>
    <w:rsid w:val="00E266F2"/>
    <w:rsid w:val="00E27861"/>
    <w:rsid w:val="00E27FB3"/>
    <w:rsid w:val="00E30D5D"/>
    <w:rsid w:val="00E30FE2"/>
    <w:rsid w:val="00E3379D"/>
    <w:rsid w:val="00E33D6B"/>
    <w:rsid w:val="00E34B86"/>
    <w:rsid w:val="00E3558C"/>
    <w:rsid w:val="00E40418"/>
    <w:rsid w:val="00E457CD"/>
    <w:rsid w:val="00E45987"/>
    <w:rsid w:val="00E45DD3"/>
    <w:rsid w:val="00E4708D"/>
    <w:rsid w:val="00E473FC"/>
    <w:rsid w:val="00E52598"/>
    <w:rsid w:val="00E5346C"/>
    <w:rsid w:val="00E53C16"/>
    <w:rsid w:val="00E60879"/>
    <w:rsid w:val="00E6191F"/>
    <w:rsid w:val="00E63022"/>
    <w:rsid w:val="00E64EC7"/>
    <w:rsid w:val="00E73361"/>
    <w:rsid w:val="00E737A0"/>
    <w:rsid w:val="00E74E03"/>
    <w:rsid w:val="00E74F65"/>
    <w:rsid w:val="00E75D62"/>
    <w:rsid w:val="00E7607A"/>
    <w:rsid w:val="00E761C2"/>
    <w:rsid w:val="00E771C9"/>
    <w:rsid w:val="00E7761C"/>
    <w:rsid w:val="00E80C9E"/>
    <w:rsid w:val="00E81B84"/>
    <w:rsid w:val="00E8228D"/>
    <w:rsid w:val="00E860B4"/>
    <w:rsid w:val="00E863FA"/>
    <w:rsid w:val="00E86C75"/>
    <w:rsid w:val="00E90438"/>
    <w:rsid w:val="00E9203D"/>
    <w:rsid w:val="00E926F3"/>
    <w:rsid w:val="00E93349"/>
    <w:rsid w:val="00E9358C"/>
    <w:rsid w:val="00E93A42"/>
    <w:rsid w:val="00E94404"/>
    <w:rsid w:val="00E95F02"/>
    <w:rsid w:val="00E9631D"/>
    <w:rsid w:val="00E97FBC"/>
    <w:rsid w:val="00EA0C66"/>
    <w:rsid w:val="00EA0D28"/>
    <w:rsid w:val="00EA1C0C"/>
    <w:rsid w:val="00EA1C86"/>
    <w:rsid w:val="00EA1FD1"/>
    <w:rsid w:val="00EA4A44"/>
    <w:rsid w:val="00EA6401"/>
    <w:rsid w:val="00EA70B1"/>
    <w:rsid w:val="00EA7816"/>
    <w:rsid w:val="00EB3565"/>
    <w:rsid w:val="00EB41E9"/>
    <w:rsid w:val="00EB5031"/>
    <w:rsid w:val="00EB5B54"/>
    <w:rsid w:val="00EB789D"/>
    <w:rsid w:val="00EB7EC7"/>
    <w:rsid w:val="00EC3165"/>
    <w:rsid w:val="00EC5EB2"/>
    <w:rsid w:val="00EC74DE"/>
    <w:rsid w:val="00ED521E"/>
    <w:rsid w:val="00ED6D3B"/>
    <w:rsid w:val="00EE24E2"/>
    <w:rsid w:val="00EE3184"/>
    <w:rsid w:val="00EE3ADC"/>
    <w:rsid w:val="00EE4AE6"/>
    <w:rsid w:val="00EE5E83"/>
    <w:rsid w:val="00EF0045"/>
    <w:rsid w:val="00EF10B6"/>
    <w:rsid w:val="00EF420D"/>
    <w:rsid w:val="00EF78F5"/>
    <w:rsid w:val="00F01837"/>
    <w:rsid w:val="00F02E6C"/>
    <w:rsid w:val="00F06234"/>
    <w:rsid w:val="00F1003F"/>
    <w:rsid w:val="00F145E7"/>
    <w:rsid w:val="00F14C12"/>
    <w:rsid w:val="00F20AB6"/>
    <w:rsid w:val="00F20E85"/>
    <w:rsid w:val="00F22A05"/>
    <w:rsid w:val="00F27358"/>
    <w:rsid w:val="00F279FE"/>
    <w:rsid w:val="00F27B60"/>
    <w:rsid w:val="00F3018E"/>
    <w:rsid w:val="00F312B0"/>
    <w:rsid w:val="00F34008"/>
    <w:rsid w:val="00F35F41"/>
    <w:rsid w:val="00F36083"/>
    <w:rsid w:val="00F36267"/>
    <w:rsid w:val="00F3680B"/>
    <w:rsid w:val="00F36BF7"/>
    <w:rsid w:val="00F36C45"/>
    <w:rsid w:val="00F372AA"/>
    <w:rsid w:val="00F40A06"/>
    <w:rsid w:val="00F43C88"/>
    <w:rsid w:val="00F4466A"/>
    <w:rsid w:val="00F44EDB"/>
    <w:rsid w:val="00F505AE"/>
    <w:rsid w:val="00F50F47"/>
    <w:rsid w:val="00F52FE1"/>
    <w:rsid w:val="00F607E0"/>
    <w:rsid w:val="00F6458A"/>
    <w:rsid w:val="00F651D6"/>
    <w:rsid w:val="00F660C7"/>
    <w:rsid w:val="00F670E0"/>
    <w:rsid w:val="00F67407"/>
    <w:rsid w:val="00F67683"/>
    <w:rsid w:val="00F7015A"/>
    <w:rsid w:val="00F70659"/>
    <w:rsid w:val="00F73423"/>
    <w:rsid w:val="00F747DD"/>
    <w:rsid w:val="00F820F7"/>
    <w:rsid w:val="00F82C48"/>
    <w:rsid w:val="00F84BFC"/>
    <w:rsid w:val="00F85623"/>
    <w:rsid w:val="00F85F18"/>
    <w:rsid w:val="00F8617D"/>
    <w:rsid w:val="00F902C8"/>
    <w:rsid w:val="00F90F8A"/>
    <w:rsid w:val="00F91056"/>
    <w:rsid w:val="00F91073"/>
    <w:rsid w:val="00F910F5"/>
    <w:rsid w:val="00F919AC"/>
    <w:rsid w:val="00F93996"/>
    <w:rsid w:val="00F970BA"/>
    <w:rsid w:val="00FA2DB3"/>
    <w:rsid w:val="00FA2FC8"/>
    <w:rsid w:val="00FA51EB"/>
    <w:rsid w:val="00FA6EDB"/>
    <w:rsid w:val="00FB0703"/>
    <w:rsid w:val="00FB1359"/>
    <w:rsid w:val="00FB4F99"/>
    <w:rsid w:val="00FB5E7F"/>
    <w:rsid w:val="00FB6F6D"/>
    <w:rsid w:val="00FC36FF"/>
    <w:rsid w:val="00FC4D55"/>
    <w:rsid w:val="00FC584C"/>
    <w:rsid w:val="00FC6307"/>
    <w:rsid w:val="00FC7B11"/>
    <w:rsid w:val="00FD0548"/>
    <w:rsid w:val="00FD07C9"/>
    <w:rsid w:val="00FD116F"/>
    <w:rsid w:val="00FD1DFA"/>
    <w:rsid w:val="00FD466D"/>
    <w:rsid w:val="00FD5088"/>
    <w:rsid w:val="00FD5B2E"/>
    <w:rsid w:val="00FE0344"/>
    <w:rsid w:val="00FE0E36"/>
    <w:rsid w:val="00FE4D2F"/>
    <w:rsid w:val="00FE625E"/>
    <w:rsid w:val="00FE7046"/>
    <w:rsid w:val="00FF2933"/>
    <w:rsid w:val="00FF409C"/>
    <w:rsid w:val="00FF5471"/>
    <w:rsid w:val="00FF5CC8"/>
    <w:rsid w:val="00FF6237"/>
    <w:rsid w:val="00FF6AF5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2"/>
    <w:pPr>
      <w:ind w:firstLineChars="200" w:firstLine="420"/>
    </w:pPr>
  </w:style>
  <w:style w:type="character" w:styleId="a4">
    <w:name w:val="Hyperlink"/>
    <w:basedOn w:val="a0"/>
    <w:rsid w:val="00335928"/>
    <w:rPr>
      <w:color w:val="0000FF" w:themeColor="hyperlink"/>
      <w:u w:val="single"/>
    </w:rPr>
  </w:style>
  <w:style w:type="paragraph" w:styleId="a5">
    <w:name w:val="header"/>
    <w:basedOn w:val="a"/>
    <w:link w:val="Char"/>
    <w:rsid w:val="001E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638C"/>
    <w:rPr>
      <w:kern w:val="2"/>
      <w:sz w:val="18"/>
      <w:szCs w:val="18"/>
    </w:rPr>
  </w:style>
  <w:style w:type="paragraph" w:styleId="a6">
    <w:name w:val="footer"/>
    <w:basedOn w:val="a"/>
    <w:link w:val="Char0"/>
    <w:rsid w:val="001E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6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xg74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120</Words>
  <Characters>685</Characters>
  <Application>Microsoft Office Word</Application>
  <DocSecurity>0</DocSecurity>
  <Lines>5</Lines>
  <Paragraphs>1</Paragraphs>
  <ScaleCrop>false</ScaleCrop>
  <Company>HAUT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YYW</dc:creator>
  <cp:keywords/>
  <dc:description/>
  <cp:lastModifiedBy>Hewlett-Packard Company</cp:lastModifiedBy>
  <cp:revision>60</cp:revision>
  <dcterms:created xsi:type="dcterms:W3CDTF">2016-10-18T10:50:00Z</dcterms:created>
  <dcterms:modified xsi:type="dcterms:W3CDTF">2019-11-14T02:04:00Z</dcterms:modified>
</cp:coreProperties>
</file>