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28"/>
          <w:szCs w:val="28"/>
        </w:rPr>
        <w:instrText xml:space="preserve">ADDIN CNKISM.UserStyle</w:instrTex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hint="eastAsia" w:ascii="仿宋_GB2312" w:eastAsia="仿宋_GB2312"/>
          <w:sz w:val="28"/>
          <w:szCs w:val="28"/>
        </w:rPr>
        <w:t>(机关党委 各党总支填写)</w:t>
      </w: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8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8"/>
        </w:rPr>
        <w:fldChar w:fldCharType="end"/>
      </w:r>
      <w:r>
        <w:rPr>
          <w:rFonts w:hint="eastAsia" w:ascii="方正小标宋简体" w:eastAsia="方正小标宋简体"/>
          <w:sz w:val="44"/>
          <w:szCs w:val="48"/>
        </w:rPr>
        <w:t>黄淮学院科级干部考察组报备表</w:t>
      </w:r>
    </w:p>
    <w:tbl>
      <w:tblPr>
        <w:tblStyle w:val="5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88"/>
        <w:gridCol w:w="2352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党总支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（党支部）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考核组成员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副组长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考察组原则上由5人组成。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本考察组负责本次科级干部调整选拔所有考核、民主推荐等工作。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（公章）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28"/>
          <w:szCs w:val="28"/>
        </w:rPr>
        <w:instrText xml:space="preserve">ADDIN CNKISM.UserStyle</w:instrTex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t>附件2</w:t>
      </w:r>
      <w:r>
        <w:rPr>
          <w:rFonts w:hint="eastAsia" w:ascii="仿宋_GB2312" w:eastAsia="仿宋_GB2312"/>
          <w:sz w:val="28"/>
          <w:szCs w:val="28"/>
        </w:rPr>
        <w:t>(机关党委各党支部  各党总支填写)</w:t>
      </w: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科级干部人选意向名单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476"/>
        <w:gridCol w:w="433"/>
        <w:gridCol w:w="917"/>
        <w:gridCol w:w="1356"/>
        <w:gridCol w:w="1885"/>
        <w:gridCol w:w="687"/>
        <w:gridCol w:w="820"/>
        <w:gridCol w:w="1087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推荐职务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是否同意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岗位名称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正科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副科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9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7890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   承诺以上推荐人员已经过资格审查，符合文件规定的任职条件。</w:t>
            </w:r>
          </w:p>
          <w:p>
            <w:pPr>
              <w:spacing w:line="48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党政班子负责人签字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:         </w:t>
            </w:r>
          </w:p>
          <w:p>
            <w:pPr>
              <w:spacing w:line="480" w:lineRule="auto"/>
              <w:ind w:firstLine="2760" w:firstLineChars="115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: </w:t>
            </w:r>
          </w:p>
          <w:p>
            <w:pPr>
              <w:spacing w:line="480" w:lineRule="auto"/>
              <w:ind w:right="210" w:rightChars="100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各单位必须召开党政联席会议，动议研判，提出本单位科级岗位的人选意向。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一个人只能选择推荐一个岗位（正科和副科），建议名单按照1:1.5体现差额。</w:t>
      </w:r>
    </w:p>
    <w:p>
      <w:pPr>
        <w:spacing w:line="3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附件3-1</w:t>
      </w:r>
      <w:r>
        <w:rPr>
          <w:rFonts w:hint="eastAsia" w:ascii="仿宋_GB2312" w:hAnsi="仿宋_GB2312" w:eastAsia="仿宋_GB2312" w:cs="仿宋_GB2312"/>
          <w:sz w:val="28"/>
          <w:szCs w:val="28"/>
        </w:rPr>
        <w:t>(考察组填写)</w:t>
      </w: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8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8"/>
        </w:rPr>
        <w:fldChar w:fldCharType="end"/>
      </w:r>
      <w:r>
        <w:rPr>
          <w:rFonts w:hint="eastAsia" w:ascii="方正小标宋简体" w:eastAsia="方正小标宋简体"/>
          <w:sz w:val="44"/>
          <w:szCs w:val="48"/>
        </w:rPr>
        <w:t>干部档案审核情况登记表</w:t>
      </w:r>
    </w:p>
    <w:tbl>
      <w:tblPr>
        <w:tblStyle w:val="5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32"/>
        <w:gridCol w:w="165"/>
        <w:gridCol w:w="274"/>
        <w:gridCol w:w="1209"/>
        <w:gridCol w:w="256"/>
        <w:gridCol w:w="1296"/>
        <w:gridCol w:w="180"/>
        <w:gridCol w:w="220"/>
        <w:gridCol w:w="82"/>
        <w:gridCol w:w="495"/>
        <w:gridCol w:w="810"/>
        <w:gridCol w:w="309"/>
        <w:gridCol w:w="502"/>
        <w:gridCol w:w="590"/>
        <w:gridCol w:w="247"/>
        <w:gridCol w:w="598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4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307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8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6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133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干部档案是否存在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涂改、造假情况</w:t>
            </w:r>
          </w:p>
        </w:tc>
        <w:tc>
          <w:tcPr>
            <w:tcW w:w="2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干部档案是否存在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记载不一致情况</w:t>
            </w:r>
          </w:p>
        </w:tc>
        <w:tc>
          <w:tcPr>
            <w:tcW w:w="2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档案记载</w:t>
            </w:r>
          </w:p>
        </w:tc>
        <w:tc>
          <w:tcPr>
            <w:tcW w:w="2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最新任免表记载</w:t>
            </w:r>
          </w:p>
        </w:tc>
        <w:tc>
          <w:tcPr>
            <w:tcW w:w="2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认定意见及依据</w:t>
            </w:r>
          </w:p>
        </w:tc>
        <w:tc>
          <w:tcPr>
            <w:tcW w:w="703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       年的       ，出生时间认定为       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与党委掌握的一致（或不一致）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材料记载</w:t>
            </w:r>
          </w:p>
        </w:tc>
        <w:tc>
          <w:tcPr>
            <w:tcW w:w="2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最新任免表记载</w:t>
            </w:r>
          </w:p>
        </w:tc>
        <w:tc>
          <w:tcPr>
            <w:tcW w:w="2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认定意见及依据</w:t>
            </w:r>
          </w:p>
        </w:tc>
        <w:tc>
          <w:tcPr>
            <w:tcW w:w="703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       年的      ，参加工作时间认定为       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与党委掌握的一致（或不一致）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入党志愿书记载</w:t>
            </w:r>
          </w:p>
        </w:tc>
        <w:tc>
          <w:tcPr>
            <w:tcW w:w="2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最新任免表记载</w:t>
            </w:r>
          </w:p>
        </w:tc>
        <w:tc>
          <w:tcPr>
            <w:tcW w:w="2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认定意见及依据</w:t>
            </w:r>
          </w:p>
        </w:tc>
        <w:tc>
          <w:tcPr>
            <w:tcW w:w="703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       年的       ，入党时间认定为       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与党委掌握的一致（或不一致）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毕业院校、系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毕业院校、系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干部身份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真实性存疑</w:t>
            </w:r>
          </w:p>
        </w:tc>
        <w:tc>
          <w:tcPr>
            <w:tcW w:w="2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是否符合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政策规定</w:t>
            </w:r>
          </w:p>
        </w:tc>
        <w:tc>
          <w:tcPr>
            <w:tcW w:w="2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记载情况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是否一致</w:t>
            </w:r>
          </w:p>
        </w:tc>
        <w:tc>
          <w:tcPr>
            <w:tcW w:w="67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 查 人：</w:t>
            </w:r>
          </w:p>
          <w:p>
            <w:pPr>
              <w:spacing w:line="56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考察组长：</w:t>
            </w:r>
          </w:p>
          <w:p>
            <w:pPr>
              <w:spacing w:line="560" w:lineRule="exact"/>
              <w:ind w:firstLine="1680" w:firstLineChars="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党委负责人：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/>
    <w:p/>
    <w:p/>
    <w:p>
      <w:pPr>
        <w:spacing w:line="32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附件3-2</w:t>
      </w:r>
      <w:r>
        <w:rPr>
          <w:rFonts w:hint="eastAsia" w:ascii="仿宋_GB2312" w:hAnsi="仿宋_GB2312" w:eastAsia="仿宋_GB2312" w:cs="仿宋_GB2312"/>
          <w:sz w:val="28"/>
          <w:szCs w:val="28"/>
        </w:rPr>
        <w:t>(考察组填写)</w:t>
      </w: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4"/>
          <w:szCs w:val="48"/>
        </w:rPr>
      </w:pP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8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8"/>
        </w:rPr>
        <w:fldChar w:fldCharType="end"/>
      </w:r>
      <w:r>
        <w:rPr>
          <w:rFonts w:hint="eastAsia" w:ascii="方正小标宋简体" w:eastAsia="方正小标宋简体"/>
          <w:sz w:val="44"/>
          <w:szCs w:val="48"/>
        </w:rPr>
        <w:t>干部人事档案任前审核登记表</w:t>
      </w:r>
    </w:p>
    <w:tbl>
      <w:tblPr>
        <w:tblStyle w:val="5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91"/>
        <w:gridCol w:w="2002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91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及职务</w:t>
            </w:r>
          </w:p>
        </w:tc>
        <w:tc>
          <w:tcPr>
            <w:tcW w:w="4725" w:type="dxa"/>
          </w:tcPr>
          <w:p>
            <w:pPr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  <w:jc w:val="center"/>
        </w:trPr>
        <w:tc>
          <w:tcPr>
            <w:tcW w:w="118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组织人事部门审核中发现的有关问题及审核意见</w:t>
            </w:r>
          </w:p>
        </w:tc>
        <w:tc>
          <w:tcPr>
            <w:tcW w:w="8518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审核人签字：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18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考察组意见</w:t>
            </w:r>
          </w:p>
        </w:tc>
        <w:tc>
          <w:tcPr>
            <w:tcW w:w="8518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审核人签字：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afterLines="50" w:line="560" w:lineRule="exac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附件4-1</w:t>
      </w:r>
      <w:r>
        <w:rPr>
          <w:rFonts w:hint="eastAsia" w:ascii="仿宋_GB2312" w:hAnsi="黑体" w:eastAsia="仿宋_GB2312"/>
          <w:sz w:val="28"/>
          <w:szCs w:val="28"/>
        </w:rPr>
        <w:t>(民主推荐环节使用)</w:t>
      </w:r>
    </w:p>
    <w:p>
      <w:pPr>
        <w:spacing w:line="700" w:lineRule="exact"/>
        <w:ind w:firstLine="44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科级干部谈话推荐表（A\B票）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2504"/>
        <w:gridCol w:w="816"/>
        <w:gridCol w:w="2330"/>
        <w:gridCol w:w="31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</w:tc>
        <w:tc>
          <w:tcPr>
            <w:tcW w:w="62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推荐意见（在认为的选项栏里划对号）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同意</w:t>
            </w: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不同意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推荐人签名：</w:t>
            </w:r>
          </w:p>
        </w:tc>
        <w:tc>
          <w:tcPr>
            <w:tcW w:w="54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1、谈话推荐要署名。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2、推荐意见必须填写。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3、参加人员各党总支为党总支科级以上干部；机关党委为机关部门科级以上人员。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4、A票由处级干部填写，B票由科级干部及教师和其他人员填写。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28"/>
          <w:szCs w:val="28"/>
        </w:rPr>
        <w:instrText xml:space="preserve">ADDIN CNKISM.UserStyle</w:instrTex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t>附件4-2</w:t>
      </w:r>
      <w:r>
        <w:rPr>
          <w:rFonts w:hint="eastAsia" w:ascii="仿宋_GB2312" w:hAnsi="宋体" w:eastAsia="仿宋_GB2312"/>
          <w:sz w:val="28"/>
          <w:szCs w:val="28"/>
        </w:rPr>
        <w:t>(民主推荐环节使用)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科级干部会议推荐表（A\B票）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3342"/>
        <w:gridCol w:w="2775"/>
        <w:gridCol w:w="2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</w:tc>
        <w:tc>
          <w:tcPr>
            <w:tcW w:w="54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推荐意见（在认为的选项栏里划对号）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同意</w:t>
            </w: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不同意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c>
          <w:tcPr>
            <w:tcW w:w="33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1、会议推荐不署名。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2、推荐意见必须填写。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3、各党总支参加会议推荐的人员范围为党总支全体人员；机关党委为机关全体工作人员。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4、A票由处级干部填写，B票由科级干部及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普通教职工</w:t>
      </w:r>
      <w:r>
        <w:rPr>
          <w:rFonts w:hint="eastAsia" w:ascii="仿宋_GB2312" w:eastAsia="仿宋_GB2312"/>
          <w:sz w:val="28"/>
          <w:szCs w:val="28"/>
        </w:rPr>
        <w:t>填写。</w:t>
      </w:r>
    </w:p>
    <w:p>
      <w:pPr>
        <w:spacing w:afterLines="50" w:line="560" w:lineRule="exact"/>
        <w:jc w:val="center"/>
        <w:rPr>
          <w:rFonts w:ascii="黑体" w:hAnsi="黑体" w:eastAsia="黑体"/>
          <w:sz w:val="44"/>
          <w:szCs w:val="32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  <w:sectPr>
          <w:footerReference r:id="rId3" w:type="default"/>
          <w:pgSz w:w="11906" w:h="16838"/>
          <w:pgMar w:top="1440" w:right="1418" w:bottom="1440" w:left="1803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附件4-3</w:t>
      </w:r>
      <w:r>
        <w:rPr>
          <w:rFonts w:hint="eastAsia" w:ascii="仿宋_GB2312" w:hAnsi="宋体" w:eastAsia="仿宋_GB2312"/>
          <w:sz w:val="28"/>
          <w:szCs w:val="28"/>
        </w:rPr>
        <w:t>（考察组填写——民主推荐环节使用）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0"/>
          <w:szCs w:val="44"/>
        </w:rPr>
        <w:instrText xml:space="preserve">ADDIN CNKISM.UserStyle</w:instrText>
      </w:r>
      <w:r>
        <w:rPr>
          <w:rFonts w:hint="eastAsia" w:ascii="方正小标宋简体" w:eastAsia="方正小标宋简体"/>
          <w:sz w:val="40"/>
          <w:szCs w:val="44"/>
        </w:rPr>
        <w:fldChar w:fldCharType="end"/>
      </w:r>
      <w:r>
        <w:rPr>
          <w:rFonts w:hint="eastAsia" w:ascii="方正小标宋简体" w:eastAsia="方正小标宋简体"/>
          <w:sz w:val="40"/>
          <w:szCs w:val="44"/>
        </w:rPr>
        <w:t>民主推荐环节谈话调研结果汇总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谈话推荐应到人数：    实到人数：     收回推荐表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张， 其中有效   张           年   月   日 </w:t>
      </w:r>
    </w:p>
    <w:tbl>
      <w:tblPr>
        <w:tblStyle w:val="5"/>
        <w:tblW w:w="48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1076"/>
        <w:gridCol w:w="3196"/>
        <w:gridCol w:w="1721"/>
        <w:gridCol w:w="2214"/>
        <w:gridCol w:w="1846"/>
        <w:gridCol w:w="1799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136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</w:rPr>
              <w:t>按得票多少为序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75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谈话推荐得票数（A票占比60%，B票占比40%）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231" w:hRule="atLeast"/>
        </w:trPr>
        <w:tc>
          <w:tcPr>
            <w:tcW w:w="10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（A票）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（B票）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不同意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（A票）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不同意（B票）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40" w:hRule="atLeast"/>
        </w:trPr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1932" w:hRule="atLeast"/>
        </w:trPr>
        <w:tc>
          <w:tcPr>
            <w:tcW w:w="13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考核组组长：（签名）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考核组成员：（签名）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附件4-4</w:t>
      </w:r>
      <w:r>
        <w:rPr>
          <w:rFonts w:hint="eastAsia" w:ascii="仿宋_GB2312" w:hAnsi="宋体" w:eastAsia="仿宋_GB2312"/>
          <w:sz w:val="28"/>
          <w:szCs w:val="28"/>
        </w:rPr>
        <w:t>（考察组填写——民主推荐环节使用）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0"/>
          <w:szCs w:val="44"/>
        </w:rPr>
        <w:instrText xml:space="preserve">ADDIN CNKISM.UserStyle</w:instrText>
      </w:r>
      <w:r>
        <w:rPr>
          <w:rFonts w:hint="eastAsia" w:ascii="方正小标宋简体" w:eastAsia="方正小标宋简体"/>
          <w:sz w:val="40"/>
          <w:szCs w:val="44"/>
        </w:rPr>
        <w:fldChar w:fldCharType="end"/>
      </w:r>
      <w:r>
        <w:rPr>
          <w:rFonts w:hint="eastAsia" w:ascii="方正小标宋简体" w:eastAsia="方正小标宋简体"/>
          <w:sz w:val="40"/>
          <w:szCs w:val="44"/>
        </w:rPr>
        <w:t>民主推荐环节会议推荐结果汇总</w:t>
      </w:r>
    </w:p>
    <w:p>
      <w:pPr>
        <w:spacing w:line="360" w:lineRule="exact"/>
        <w:jc w:val="center"/>
        <w:rPr>
          <w:rFonts w:ascii="黑体" w:hAnsi="黑体" w:eastAsia="黑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会议推荐应到人数：    实到人数：     收回推荐票  张， 其中有效   张           年   月   日 </w:t>
      </w:r>
    </w:p>
    <w:tbl>
      <w:tblPr>
        <w:tblStyle w:val="5"/>
        <w:tblW w:w="48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1076"/>
        <w:gridCol w:w="3196"/>
        <w:gridCol w:w="1721"/>
        <w:gridCol w:w="2214"/>
        <w:gridCol w:w="1846"/>
        <w:gridCol w:w="1799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136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</w:rPr>
              <w:t>按得票多少为序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75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会议推荐得票数（A票占比60%，B票占比40%）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10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1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（A票）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（B票）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不同意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（A票）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不同意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32"/>
              </w:rPr>
              <w:t>（B票）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32" w:hRule="atLeast"/>
        </w:trPr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1503" w:hRule="atLeast"/>
        </w:trPr>
        <w:tc>
          <w:tcPr>
            <w:tcW w:w="13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考核组组长：（签名）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考核组成员：（签名）</w:t>
            </w:r>
          </w:p>
        </w:tc>
      </w:tr>
    </w:tbl>
    <w:p>
      <w:pPr>
        <w:spacing w:afterLines="50" w:line="560" w:lineRule="exact"/>
        <w:rPr>
          <w:rFonts w:ascii="仿宋_GB2312" w:hAnsi="黑体" w:eastAsia="仿宋_GB2312"/>
          <w:sz w:val="28"/>
          <w:szCs w:val="28"/>
        </w:rPr>
        <w:sectPr>
          <w:pgSz w:w="16838" w:h="11906" w:orient="landscape"/>
          <w:pgMar w:top="1418" w:right="1440" w:bottom="1418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3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附件4-5</w:t>
      </w:r>
      <w:r>
        <w:rPr>
          <w:rFonts w:hint="eastAsia" w:ascii="仿宋_GB2312" w:hAnsi="宋体" w:eastAsia="仿宋_GB2312"/>
          <w:sz w:val="28"/>
          <w:szCs w:val="28"/>
        </w:rPr>
        <w:t>（考察组填写——民主推荐环节使用）</w:t>
      </w:r>
    </w:p>
    <w:p>
      <w:pPr>
        <w:spacing w:line="3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科级干部民主推荐结果</w:t>
      </w:r>
    </w:p>
    <w:p>
      <w:pPr>
        <w:spacing w:line="360" w:lineRule="exact"/>
        <w:jc w:val="center"/>
        <w:rPr>
          <w:rFonts w:ascii="黑体" w:hAnsi="黑体" w:eastAsia="黑体"/>
          <w:sz w:val="40"/>
          <w:szCs w:val="32"/>
        </w:rPr>
      </w:pP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1119"/>
        <w:gridCol w:w="2199"/>
        <w:gridCol w:w="1916"/>
        <w:gridCol w:w="25"/>
        <w:gridCol w:w="1702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701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谈话推荐</w:t>
            </w:r>
          </w:p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得分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会议推荐</w:t>
            </w:r>
          </w:p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得分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综合得分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（谈话推荐占比60%</w:t>
            </w:r>
          </w:p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会议推荐占比40%）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46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按得分多少为序。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附件5-1</w:t>
      </w:r>
      <w:r>
        <w:rPr>
          <w:rFonts w:hint="eastAsia" w:ascii="仿宋_GB2312" w:hAnsi="宋体" w:eastAsia="仿宋_GB2312"/>
          <w:kern w:val="0"/>
          <w:sz w:val="28"/>
          <w:szCs w:val="28"/>
        </w:rPr>
        <w:t>(考察阶段使用)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</w:t>
      </w:r>
      <w:r>
        <w:rPr>
          <w:rFonts w:hint="eastAsia" w:ascii="方正小标宋简体" w:eastAsia="方正小标宋简体"/>
          <w:sz w:val="40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0"/>
          <w:szCs w:val="44"/>
        </w:rPr>
        <w:instrText xml:space="preserve">ADDIN CNKISM.UserStyle</w:instrText>
      </w:r>
      <w:r>
        <w:rPr>
          <w:rFonts w:hint="eastAsia" w:ascii="方正小标宋简体" w:eastAsia="方正小标宋简体"/>
          <w:sz w:val="40"/>
          <w:szCs w:val="44"/>
        </w:rPr>
        <w:fldChar w:fldCharType="end"/>
      </w:r>
      <w:r>
        <w:rPr>
          <w:rFonts w:hint="eastAsia" w:ascii="方正小标宋简体" w:eastAsia="方正小标宋简体"/>
          <w:sz w:val="40"/>
          <w:szCs w:val="44"/>
        </w:rPr>
        <w:t>会议推荐票（A）</w:t>
      </w:r>
    </w:p>
    <w:p>
      <w:pPr>
        <w:spacing w:line="400" w:lineRule="exact"/>
        <w:ind w:firstLine="280" w:firstLineChars="100"/>
        <w:jc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                                  推荐单位：                        制表时间：   年   月   日</w:t>
      </w:r>
    </w:p>
    <w:tbl>
      <w:tblPr>
        <w:tblStyle w:val="5"/>
        <w:tblW w:w="92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14"/>
        <w:gridCol w:w="1559"/>
        <w:gridCol w:w="127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</w:t>
            </w:r>
          </w:p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 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A票由处级干部填写，B票由其他同志填写。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请在相应人员“推荐意见”中认可的一栏内打“√”。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3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机关党委参会人员为所在支部的全体人员参加，各党总支为党总支全体人员。与会人员必须达到应参加人员的三分之二。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科级干部会议推荐票（B）</w:t>
      </w:r>
    </w:p>
    <w:p>
      <w:pPr>
        <w:spacing w:line="400" w:lineRule="exact"/>
        <w:ind w:firstLine="280" w:firstLineChars="100"/>
        <w:jc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推荐单位：                        制表时间：   年   月   日</w:t>
      </w:r>
    </w:p>
    <w:tbl>
      <w:tblPr>
        <w:tblStyle w:val="5"/>
        <w:tblW w:w="92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14"/>
        <w:gridCol w:w="1559"/>
        <w:gridCol w:w="127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</w:t>
            </w:r>
          </w:p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5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1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注：1、A票由处级干部填写，B票由其他同志填写。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2、请在相应人员“推荐意见”中认可的一栏内打“√”。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3、机关党委参会人员为所在支部的全体人员参加，各党总支为党总支全体人员。与会人员必须达到应参加人员的三分之二。</w:t>
      </w:r>
    </w:p>
    <w:p>
      <w:pPr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附件5-2</w:t>
      </w:r>
      <w:r>
        <w:rPr>
          <w:rFonts w:hint="eastAsia" w:ascii="仿宋_GB2312" w:hAnsi="宋体" w:eastAsia="仿宋_GB2312"/>
          <w:kern w:val="0"/>
          <w:sz w:val="28"/>
          <w:szCs w:val="28"/>
        </w:rPr>
        <w:t>(考察阶段使用)</w:t>
      </w:r>
    </w:p>
    <w:p>
      <w:pPr>
        <w:spacing w:line="700" w:lineRule="exact"/>
        <w:ind w:firstLine="400" w:firstLineChars="100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科级干部谈话推荐票（A）</w:t>
      </w:r>
    </w:p>
    <w:p>
      <w:pPr>
        <w:spacing w:line="400" w:lineRule="exact"/>
        <w:ind w:firstLine="400" w:firstLineChars="10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pacing w:line="400" w:lineRule="exact"/>
        <w:ind w:firstLine="280" w:firstLineChars="1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推荐单位：                        制表时间：   年   月   日</w:t>
      </w:r>
    </w:p>
    <w:tbl>
      <w:tblPr>
        <w:tblStyle w:val="5"/>
        <w:tblW w:w="94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53"/>
        <w:gridCol w:w="1562"/>
        <w:gridCol w:w="127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推荐人（签名）</w:t>
            </w:r>
          </w:p>
        </w:tc>
        <w:tc>
          <w:tcPr>
            <w:tcW w:w="6618" w:type="dxa"/>
            <w:gridSpan w:val="4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注：1、A票由处级干部填写，B票由其他同志填写。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2、请在相应人员“推荐意见”中认可的一栏内打“√”。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3、各党总支是考察对象所在单位科级以上干部、所在内设机构的全体人员及高职称人员、校学术委员会人员、党代表等相关人员。机关党委是考察对象所在支部的全体人员，业务相关部门的人员。</w:t>
      </w:r>
    </w:p>
    <w:p>
      <w:pPr>
        <w:spacing w:line="700" w:lineRule="exact"/>
        <w:ind w:firstLine="400" w:firstLineChars="10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科级干部谈话推荐票（B）</w:t>
      </w:r>
    </w:p>
    <w:p>
      <w:pPr>
        <w:spacing w:line="400" w:lineRule="exact"/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推荐单位：                        制表时间：   年   月   日</w:t>
      </w:r>
    </w:p>
    <w:tbl>
      <w:tblPr>
        <w:tblStyle w:val="5"/>
        <w:tblW w:w="9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52"/>
        <w:gridCol w:w="1562"/>
        <w:gridCol w:w="127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36" w:type="dxa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推荐人（签名）</w:t>
            </w:r>
          </w:p>
        </w:tc>
        <w:tc>
          <w:tcPr>
            <w:tcW w:w="6616" w:type="dxa"/>
            <w:gridSpan w:val="4"/>
            <w:vAlign w:val="center"/>
          </w:tcPr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注：1、A票由处级干部填写，B票由其他同志填写。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2、请在相应人员“推荐意见”中认可的一栏内打“√”。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3、各党总支是考察对象所在单位科级以上干部、所在内设机构的全体人员及高职称人员、校学术委员会人员、党代表等相关人员。机关党委是考察对象所在支部的全体人员，业务相关部门的人员。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200"/>
        <w:rPr>
          <w:rFonts w:ascii="仿宋_GB2312" w:eastAsia="仿宋_GB2312"/>
        </w:rPr>
      </w:pP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附件5-3</w:t>
      </w:r>
      <w:r>
        <w:rPr>
          <w:rFonts w:hint="eastAsia" w:ascii="仿宋_GB2312" w:hAnsi="宋体" w:eastAsia="仿宋_GB2312"/>
          <w:sz w:val="28"/>
          <w:szCs w:val="28"/>
        </w:rPr>
        <w:t>（考察组填写——考察阶段使用)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afterLines="50" w:line="480" w:lineRule="exact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黄淮学院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科级干部考察对象推荐汇总表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会议推荐应到人数：    实到人数：     收回推荐票  张， 其中有效   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谈话推荐应到人数：    实到人数：     收回推荐表  张， 其中有效   张              年   月   日 </w:t>
      </w:r>
    </w:p>
    <w:tbl>
      <w:tblPr>
        <w:tblStyle w:val="5"/>
        <w:tblW w:w="469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42" w:type="dxa"/>
          <w:left w:w="57" w:type="dxa"/>
          <w:bottom w:w="142" w:type="dxa"/>
          <w:right w:w="57" w:type="dxa"/>
        </w:tblCellMar>
      </w:tblPr>
      <w:tblGrid>
        <w:gridCol w:w="943"/>
        <w:gridCol w:w="2101"/>
        <w:gridCol w:w="1961"/>
        <w:gridCol w:w="1277"/>
        <w:gridCol w:w="1133"/>
        <w:gridCol w:w="1018"/>
        <w:gridCol w:w="1474"/>
        <w:gridCol w:w="1195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222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被推荐人姓名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</w:rPr>
              <w:t>按得票多少为序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80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得票数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164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会议推荐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谈话推荐</w:t>
            </w:r>
          </w:p>
        </w:tc>
        <w:tc>
          <w:tcPr>
            <w:tcW w:w="143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279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530" w:hRule="atLeast"/>
        </w:trPr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9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42" w:type="dxa"/>
            <w:left w:w="57" w:type="dxa"/>
            <w:bottom w:w="142" w:type="dxa"/>
            <w:right w:w="57" w:type="dxa"/>
          </w:tblCellMar>
        </w:tblPrEx>
        <w:trPr>
          <w:trHeight w:val="36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/>
    <w:p>
      <w:pPr>
        <w:spacing w:afterLines="50" w:line="480" w:lineRule="exact"/>
        <w:jc w:val="both"/>
        <w:rPr>
          <w:rFonts w:ascii="黑体" w:hAnsi="黑体" w:eastAsia="黑体"/>
          <w:sz w:val="40"/>
          <w:szCs w:val="32"/>
        </w:rPr>
        <w:sectPr>
          <w:pgSz w:w="16838" w:h="11906" w:orient="landscape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sectPr>
      <w:footerReference r:id="rId6" w:type="default"/>
      <w:pgSz w:w="16838" w:h="11906" w:orient="landscape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312916739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28"/>
                    <w:szCs w:val="28"/>
                  </w:rPr>
                  <w:t>- 21 -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E50"/>
    <w:rsid w:val="00015A3C"/>
    <w:rsid w:val="000405DD"/>
    <w:rsid w:val="0005363E"/>
    <w:rsid w:val="00062CA2"/>
    <w:rsid w:val="00072337"/>
    <w:rsid w:val="000813D7"/>
    <w:rsid w:val="00084C65"/>
    <w:rsid w:val="000A411C"/>
    <w:rsid w:val="000B14FE"/>
    <w:rsid w:val="000B2FEB"/>
    <w:rsid w:val="000E40C1"/>
    <w:rsid w:val="00100E8C"/>
    <w:rsid w:val="00110FD1"/>
    <w:rsid w:val="0011548E"/>
    <w:rsid w:val="00136454"/>
    <w:rsid w:val="00137D3C"/>
    <w:rsid w:val="001746DF"/>
    <w:rsid w:val="0017515A"/>
    <w:rsid w:val="00175A70"/>
    <w:rsid w:val="00193B0B"/>
    <w:rsid w:val="001C08F6"/>
    <w:rsid w:val="001C376F"/>
    <w:rsid w:val="001E0D3E"/>
    <w:rsid w:val="001E2A1F"/>
    <w:rsid w:val="001F5E73"/>
    <w:rsid w:val="001F7424"/>
    <w:rsid w:val="00203EA5"/>
    <w:rsid w:val="0021082E"/>
    <w:rsid w:val="00213DBF"/>
    <w:rsid w:val="00217EF5"/>
    <w:rsid w:val="00217F92"/>
    <w:rsid w:val="002321BD"/>
    <w:rsid w:val="00270221"/>
    <w:rsid w:val="00282971"/>
    <w:rsid w:val="00284052"/>
    <w:rsid w:val="00286855"/>
    <w:rsid w:val="002874C6"/>
    <w:rsid w:val="002A5773"/>
    <w:rsid w:val="002B1AF4"/>
    <w:rsid w:val="002B54EE"/>
    <w:rsid w:val="002B6D78"/>
    <w:rsid w:val="002C1657"/>
    <w:rsid w:val="002E6253"/>
    <w:rsid w:val="002F491F"/>
    <w:rsid w:val="003112CA"/>
    <w:rsid w:val="0032515B"/>
    <w:rsid w:val="00325FAF"/>
    <w:rsid w:val="003316D8"/>
    <w:rsid w:val="003337D3"/>
    <w:rsid w:val="003360BA"/>
    <w:rsid w:val="00337905"/>
    <w:rsid w:val="00372201"/>
    <w:rsid w:val="00372D62"/>
    <w:rsid w:val="0038492B"/>
    <w:rsid w:val="0038577E"/>
    <w:rsid w:val="0038595E"/>
    <w:rsid w:val="00385E87"/>
    <w:rsid w:val="00393DCC"/>
    <w:rsid w:val="003975F5"/>
    <w:rsid w:val="003B0FFD"/>
    <w:rsid w:val="003B16B1"/>
    <w:rsid w:val="003B53C4"/>
    <w:rsid w:val="003C395D"/>
    <w:rsid w:val="003D1A95"/>
    <w:rsid w:val="003E0253"/>
    <w:rsid w:val="003E1255"/>
    <w:rsid w:val="003F3A71"/>
    <w:rsid w:val="003F461D"/>
    <w:rsid w:val="004065B2"/>
    <w:rsid w:val="00412436"/>
    <w:rsid w:val="00422811"/>
    <w:rsid w:val="004267FD"/>
    <w:rsid w:val="00426FA2"/>
    <w:rsid w:val="00431BFD"/>
    <w:rsid w:val="0043404F"/>
    <w:rsid w:val="00436FBB"/>
    <w:rsid w:val="004441F5"/>
    <w:rsid w:val="004448CF"/>
    <w:rsid w:val="0045650A"/>
    <w:rsid w:val="0045738C"/>
    <w:rsid w:val="00463149"/>
    <w:rsid w:val="00465AC3"/>
    <w:rsid w:val="00470636"/>
    <w:rsid w:val="00484BD3"/>
    <w:rsid w:val="004A4360"/>
    <w:rsid w:val="004A71C9"/>
    <w:rsid w:val="004C36F2"/>
    <w:rsid w:val="004F4654"/>
    <w:rsid w:val="00501D71"/>
    <w:rsid w:val="00502203"/>
    <w:rsid w:val="00507D61"/>
    <w:rsid w:val="00514621"/>
    <w:rsid w:val="00527B3F"/>
    <w:rsid w:val="00531687"/>
    <w:rsid w:val="00534719"/>
    <w:rsid w:val="005353FB"/>
    <w:rsid w:val="00543995"/>
    <w:rsid w:val="005660CF"/>
    <w:rsid w:val="005669A5"/>
    <w:rsid w:val="00571EDC"/>
    <w:rsid w:val="00572C70"/>
    <w:rsid w:val="00574CCB"/>
    <w:rsid w:val="00581A27"/>
    <w:rsid w:val="005A36AD"/>
    <w:rsid w:val="005B52B9"/>
    <w:rsid w:val="005B637F"/>
    <w:rsid w:val="005D65EE"/>
    <w:rsid w:val="005E4238"/>
    <w:rsid w:val="005F4356"/>
    <w:rsid w:val="005F4CF9"/>
    <w:rsid w:val="006020F9"/>
    <w:rsid w:val="00605FC8"/>
    <w:rsid w:val="006063FD"/>
    <w:rsid w:val="00616256"/>
    <w:rsid w:val="0062289E"/>
    <w:rsid w:val="0062348D"/>
    <w:rsid w:val="00647BC8"/>
    <w:rsid w:val="0065294E"/>
    <w:rsid w:val="00657613"/>
    <w:rsid w:val="00666168"/>
    <w:rsid w:val="006676E8"/>
    <w:rsid w:val="00671C3F"/>
    <w:rsid w:val="00680CAA"/>
    <w:rsid w:val="0069581D"/>
    <w:rsid w:val="006C3C05"/>
    <w:rsid w:val="006C451C"/>
    <w:rsid w:val="006C6648"/>
    <w:rsid w:val="006D1CBB"/>
    <w:rsid w:val="006D4B78"/>
    <w:rsid w:val="006D74FB"/>
    <w:rsid w:val="006D7EEC"/>
    <w:rsid w:val="00714289"/>
    <w:rsid w:val="00716F96"/>
    <w:rsid w:val="00743128"/>
    <w:rsid w:val="00751575"/>
    <w:rsid w:val="00756E85"/>
    <w:rsid w:val="00767BB4"/>
    <w:rsid w:val="00772934"/>
    <w:rsid w:val="00783599"/>
    <w:rsid w:val="007839CC"/>
    <w:rsid w:val="00793ED0"/>
    <w:rsid w:val="00794954"/>
    <w:rsid w:val="007C146B"/>
    <w:rsid w:val="007C14DA"/>
    <w:rsid w:val="007D065E"/>
    <w:rsid w:val="007E0BD9"/>
    <w:rsid w:val="007E137F"/>
    <w:rsid w:val="0080319A"/>
    <w:rsid w:val="008064CC"/>
    <w:rsid w:val="00814D51"/>
    <w:rsid w:val="00816E8A"/>
    <w:rsid w:val="00841A53"/>
    <w:rsid w:val="0087505F"/>
    <w:rsid w:val="008F1BC1"/>
    <w:rsid w:val="00905EBB"/>
    <w:rsid w:val="00915E50"/>
    <w:rsid w:val="00927ADA"/>
    <w:rsid w:val="00963B5E"/>
    <w:rsid w:val="00965264"/>
    <w:rsid w:val="0096603F"/>
    <w:rsid w:val="00974E4B"/>
    <w:rsid w:val="00975198"/>
    <w:rsid w:val="00983464"/>
    <w:rsid w:val="00990AAE"/>
    <w:rsid w:val="009A4BBB"/>
    <w:rsid w:val="009A7177"/>
    <w:rsid w:val="009B0784"/>
    <w:rsid w:val="009B4351"/>
    <w:rsid w:val="009B5A90"/>
    <w:rsid w:val="009C3132"/>
    <w:rsid w:val="009C61C2"/>
    <w:rsid w:val="009D0533"/>
    <w:rsid w:val="009D32D0"/>
    <w:rsid w:val="009E0450"/>
    <w:rsid w:val="009E1348"/>
    <w:rsid w:val="009E3F69"/>
    <w:rsid w:val="009E7549"/>
    <w:rsid w:val="009F49F0"/>
    <w:rsid w:val="009F73EE"/>
    <w:rsid w:val="00A00D24"/>
    <w:rsid w:val="00A1046F"/>
    <w:rsid w:val="00A121F3"/>
    <w:rsid w:val="00A206A2"/>
    <w:rsid w:val="00A20F0B"/>
    <w:rsid w:val="00A30917"/>
    <w:rsid w:val="00A33FCF"/>
    <w:rsid w:val="00A537B1"/>
    <w:rsid w:val="00A55863"/>
    <w:rsid w:val="00A65C1D"/>
    <w:rsid w:val="00A70D9B"/>
    <w:rsid w:val="00A77578"/>
    <w:rsid w:val="00A813AF"/>
    <w:rsid w:val="00A81E6F"/>
    <w:rsid w:val="00A81F23"/>
    <w:rsid w:val="00A92684"/>
    <w:rsid w:val="00AA27A6"/>
    <w:rsid w:val="00AA5283"/>
    <w:rsid w:val="00AC2CEA"/>
    <w:rsid w:val="00AD3013"/>
    <w:rsid w:val="00AE5C00"/>
    <w:rsid w:val="00AF1485"/>
    <w:rsid w:val="00B01F10"/>
    <w:rsid w:val="00B03591"/>
    <w:rsid w:val="00B14961"/>
    <w:rsid w:val="00B252DA"/>
    <w:rsid w:val="00B3233A"/>
    <w:rsid w:val="00B34E92"/>
    <w:rsid w:val="00B35182"/>
    <w:rsid w:val="00B35FD8"/>
    <w:rsid w:val="00B55C54"/>
    <w:rsid w:val="00B62C04"/>
    <w:rsid w:val="00B75684"/>
    <w:rsid w:val="00B76E40"/>
    <w:rsid w:val="00B852CB"/>
    <w:rsid w:val="00BA588D"/>
    <w:rsid w:val="00BB199A"/>
    <w:rsid w:val="00BB6627"/>
    <w:rsid w:val="00BD1E12"/>
    <w:rsid w:val="00BF6C7E"/>
    <w:rsid w:val="00C201D4"/>
    <w:rsid w:val="00C2565E"/>
    <w:rsid w:val="00C33DA3"/>
    <w:rsid w:val="00C3425D"/>
    <w:rsid w:val="00C65E07"/>
    <w:rsid w:val="00C7018A"/>
    <w:rsid w:val="00C704ED"/>
    <w:rsid w:val="00C72403"/>
    <w:rsid w:val="00C752F9"/>
    <w:rsid w:val="00C800E0"/>
    <w:rsid w:val="00C94506"/>
    <w:rsid w:val="00CA5E35"/>
    <w:rsid w:val="00CB4104"/>
    <w:rsid w:val="00CB4ACD"/>
    <w:rsid w:val="00CC630F"/>
    <w:rsid w:val="00CE5626"/>
    <w:rsid w:val="00CF166F"/>
    <w:rsid w:val="00CF7E27"/>
    <w:rsid w:val="00D07EF1"/>
    <w:rsid w:val="00D12E2B"/>
    <w:rsid w:val="00D157AF"/>
    <w:rsid w:val="00D24201"/>
    <w:rsid w:val="00D266BC"/>
    <w:rsid w:val="00D27C5E"/>
    <w:rsid w:val="00D32B9D"/>
    <w:rsid w:val="00D435E1"/>
    <w:rsid w:val="00D54271"/>
    <w:rsid w:val="00D54E8C"/>
    <w:rsid w:val="00DA0A6B"/>
    <w:rsid w:val="00DA0B62"/>
    <w:rsid w:val="00DC40FC"/>
    <w:rsid w:val="00DC5D48"/>
    <w:rsid w:val="00DC6924"/>
    <w:rsid w:val="00DC6ED3"/>
    <w:rsid w:val="00DF32B2"/>
    <w:rsid w:val="00E10D7F"/>
    <w:rsid w:val="00E320AD"/>
    <w:rsid w:val="00E35A0E"/>
    <w:rsid w:val="00E408F7"/>
    <w:rsid w:val="00E61FB9"/>
    <w:rsid w:val="00E714CB"/>
    <w:rsid w:val="00E72AF5"/>
    <w:rsid w:val="00E861C1"/>
    <w:rsid w:val="00EB6F3B"/>
    <w:rsid w:val="00EB7441"/>
    <w:rsid w:val="00EC0CC7"/>
    <w:rsid w:val="00ED36A2"/>
    <w:rsid w:val="00EE7EBD"/>
    <w:rsid w:val="00EF055C"/>
    <w:rsid w:val="00F13A86"/>
    <w:rsid w:val="00F2054E"/>
    <w:rsid w:val="00F23B74"/>
    <w:rsid w:val="00F24F19"/>
    <w:rsid w:val="00F31890"/>
    <w:rsid w:val="00F452C4"/>
    <w:rsid w:val="00F45C16"/>
    <w:rsid w:val="00F464A5"/>
    <w:rsid w:val="00F53E5C"/>
    <w:rsid w:val="00F6024F"/>
    <w:rsid w:val="00F71882"/>
    <w:rsid w:val="00F7574F"/>
    <w:rsid w:val="00F75D49"/>
    <w:rsid w:val="00F76653"/>
    <w:rsid w:val="00F83190"/>
    <w:rsid w:val="00F8706A"/>
    <w:rsid w:val="00F96DD1"/>
    <w:rsid w:val="00FA256C"/>
    <w:rsid w:val="00FC2E8D"/>
    <w:rsid w:val="00FC4FF1"/>
    <w:rsid w:val="00FC621E"/>
    <w:rsid w:val="00FD76A3"/>
    <w:rsid w:val="00FE28F2"/>
    <w:rsid w:val="00FE67EF"/>
    <w:rsid w:val="010655B8"/>
    <w:rsid w:val="01AD0584"/>
    <w:rsid w:val="027C2410"/>
    <w:rsid w:val="027F4072"/>
    <w:rsid w:val="031F4850"/>
    <w:rsid w:val="03B84137"/>
    <w:rsid w:val="03CE7CC6"/>
    <w:rsid w:val="03F73AA8"/>
    <w:rsid w:val="04461C97"/>
    <w:rsid w:val="04531017"/>
    <w:rsid w:val="046D3BDD"/>
    <w:rsid w:val="04AA12AC"/>
    <w:rsid w:val="05092F31"/>
    <w:rsid w:val="062273BA"/>
    <w:rsid w:val="082E198E"/>
    <w:rsid w:val="08CE5266"/>
    <w:rsid w:val="09097B39"/>
    <w:rsid w:val="09A440FA"/>
    <w:rsid w:val="0B330BE3"/>
    <w:rsid w:val="0B684BE8"/>
    <w:rsid w:val="0B8F4B12"/>
    <w:rsid w:val="0BA82464"/>
    <w:rsid w:val="0BDE3DFA"/>
    <w:rsid w:val="0C2B4E29"/>
    <w:rsid w:val="0DA1261B"/>
    <w:rsid w:val="0E285041"/>
    <w:rsid w:val="0EEB1D09"/>
    <w:rsid w:val="0F2B048E"/>
    <w:rsid w:val="0F2D075D"/>
    <w:rsid w:val="0F996E62"/>
    <w:rsid w:val="104540D5"/>
    <w:rsid w:val="127E6755"/>
    <w:rsid w:val="14A55311"/>
    <w:rsid w:val="14D72296"/>
    <w:rsid w:val="17EC48B8"/>
    <w:rsid w:val="18245404"/>
    <w:rsid w:val="18A45DB1"/>
    <w:rsid w:val="19BF7035"/>
    <w:rsid w:val="1BAA4C43"/>
    <w:rsid w:val="1C335B69"/>
    <w:rsid w:val="1C4E7E38"/>
    <w:rsid w:val="1C803F30"/>
    <w:rsid w:val="1C9772EB"/>
    <w:rsid w:val="1D4018E6"/>
    <w:rsid w:val="1E110BEA"/>
    <w:rsid w:val="1E5F6FF3"/>
    <w:rsid w:val="20074B4D"/>
    <w:rsid w:val="20517928"/>
    <w:rsid w:val="20F56A44"/>
    <w:rsid w:val="219B32DA"/>
    <w:rsid w:val="22993DFD"/>
    <w:rsid w:val="22E0742F"/>
    <w:rsid w:val="22F21CED"/>
    <w:rsid w:val="24460616"/>
    <w:rsid w:val="24DB3DDB"/>
    <w:rsid w:val="25800F0A"/>
    <w:rsid w:val="25C80755"/>
    <w:rsid w:val="28571994"/>
    <w:rsid w:val="28D64D8A"/>
    <w:rsid w:val="290A3B3D"/>
    <w:rsid w:val="29FA1D3B"/>
    <w:rsid w:val="2A796EB6"/>
    <w:rsid w:val="2B8F1E41"/>
    <w:rsid w:val="2BBF2934"/>
    <w:rsid w:val="2C5559B5"/>
    <w:rsid w:val="2C71390E"/>
    <w:rsid w:val="2D655082"/>
    <w:rsid w:val="2DE87D70"/>
    <w:rsid w:val="2EDA29F4"/>
    <w:rsid w:val="2F494F4F"/>
    <w:rsid w:val="2F9862B7"/>
    <w:rsid w:val="2FDC266D"/>
    <w:rsid w:val="2FF511A3"/>
    <w:rsid w:val="31C80629"/>
    <w:rsid w:val="327C21F8"/>
    <w:rsid w:val="335B353D"/>
    <w:rsid w:val="33E001E0"/>
    <w:rsid w:val="34680FD2"/>
    <w:rsid w:val="34F71EA2"/>
    <w:rsid w:val="35D23D16"/>
    <w:rsid w:val="36D865D4"/>
    <w:rsid w:val="37682288"/>
    <w:rsid w:val="37EB648D"/>
    <w:rsid w:val="37F2761C"/>
    <w:rsid w:val="38D2138A"/>
    <w:rsid w:val="392753AB"/>
    <w:rsid w:val="39410695"/>
    <w:rsid w:val="3A43019E"/>
    <w:rsid w:val="3A4F359B"/>
    <w:rsid w:val="3ACB291C"/>
    <w:rsid w:val="3B5D0832"/>
    <w:rsid w:val="3B804D22"/>
    <w:rsid w:val="3D447823"/>
    <w:rsid w:val="3DF15C67"/>
    <w:rsid w:val="3E7F735E"/>
    <w:rsid w:val="3EDB48FC"/>
    <w:rsid w:val="3EF42D55"/>
    <w:rsid w:val="3EF462D3"/>
    <w:rsid w:val="3FDC2D6B"/>
    <w:rsid w:val="41F50627"/>
    <w:rsid w:val="421D4A10"/>
    <w:rsid w:val="43B10EED"/>
    <w:rsid w:val="44CF4325"/>
    <w:rsid w:val="45031563"/>
    <w:rsid w:val="45B67951"/>
    <w:rsid w:val="4714780E"/>
    <w:rsid w:val="47294014"/>
    <w:rsid w:val="47336FC7"/>
    <w:rsid w:val="48D87B93"/>
    <w:rsid w:val="4A2C6E38"/>
    <w:rsid w:val="4ACB47FE"/>
    <w:rsid w:val="4B7D71DC"/>
    <w:rsid w:val="4B8633C5"/>
    <w:rsid w:val="4C904DA5"/>
    <w:rsid w:val="4DFF5AA7"/>
    <w:rsid w:val="4E126212"/>
    <w:rsid w:val="4E171A1C"/>
    <w:rsid w:val="4F424545"/>
    <w:rsid w:val="4FBA1388"/>
    <w:rsid w:val="51673AC9"/>
    <w:rsid w:val="521E56A3"/>
    <w:rsid w:val="52897AF9"/>
    <w:rsid w:val="52B31AEA"/>
    <w:rsid w:val="53CD5FDD"/>
    <w:rsid w:val="54373A5C"/>
    <w:rsid w:val="55E2294A"/>
    <w:rsid w:val="56C30C69"/>
    <w:rsid w:val="56DB57B9"/>
    <w:rsid w:val="575A426D"/>
    <w:rsid w:val="58387A45"/>
    <w:rsid w:val="592D60B8"/>
    <w:rsid w:val="59387EAA"/>
    <w:rsid w:val="59836E03"/>
    <w:rsid w:val="5A20736E"/>
    <w:rsid w:val="5A2B256E"/>
    <w:rsid w:val="5A3007A9"/>
    <w:rsid w:val="5ACD681A"/>
    <w:rsid w:val="5CB26C51"/>
    <w:rsid w:val="5D051518"/>
    <w:rsid w:val="5E726F8A"/>
    <w:rsid w:val="5FAC0893"/>
    <w:rsid w:val="6087776E"/>
    <w:rsid w:val="60C42FCA"/>
    <w:rsid w:val="60CE44EE"/>
    <w:rsid w:val="633A6063"/>
    <w:rsid w:val="65CC3BCD"/>
    <w:rsid w:val="66293D68"/>
    <w:rsid w:val="66857A16"/>
    <w:rsid w:val="67EE0BA4"/>
    <w:rsid w:val="68333DE6"/>
    <w:rsid w:val="6A150146"/>
    <w:rsid w:val="6C593C8F"/>
    <w:rsid w:val="6D2C4627"/>
    <w:rsid w:val="6D85142C"/>
    <w:rsid w:val="6E44027F"/>
    <w:rsid w:val="6EAD0CC9"/>
    <w:rsid w:val="70B24B15"/>
    <w:rsid w:val="70B75786"/>
    <w:rsid w:val="728957FF"/>
    <w:rsid w:val="72D6343C"/>
    <w:rsid w:val="73276904"/>
    <w:rsid w:val="73527186"/>
    <w:rsid w:val="74DC617C"/>
    <w:rsid w:val="75067BDD"/>
    <w:rsid w:val="75CB007A"/>
    <w:rsid w:val="77223A3F"/>
    <w:rsid w:val="77CD4534"/>
    <w:rsid w:val="77EB0BB2"/>
    <w:rsid w:val="78781DBC"/>
    <w:rsid w:val="78A13EEC"/>
    <w:rsid w:val="7A104D14"/>
    <w:rsid w:val="7A4B5CCE"/>
    <w:rsid w:val="7B4A2C0E"/>
    <w:rsid w:val="7B5270E6"/>
    <w:rsid w:val="7B79267F"/>
    <w:rsid w:val="7B893CD6"/>
    <w:rsid w:val="7BAD5C2A"/>
    <w:rsid w:val="7D970921"/>
    <w:rsid w:val="7E652E52"/>
    <w:rsid w:val="7F4C6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kern w:val="0"/>
      <w:sz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1350</Words>
  <Characters>7701</Characters>
  <Lines>64</Lines>
  <Paragraphs>18</Paragraphs>
  <TotalTime>132</TotalTime>
  <ScaleCrop>false</ScaleCrop>
  <LinksUpToDate>false</LinksUpToDate>
  <CharactersWithSpaces>9033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2019-10-24T06:53:00Z</dcterms:created>
  <dc:creator>Administrator</dc:creator>
  <cp:lastModifiedBy>宅婷儿</cp:lastModifiedBy>
  <cp:lastPrinted>2019-11-05T07:30:03Z</cp:lastPrinted>
  <dcterms:modified xsi:type="dcterms:W3CDTF">2019-11-05T07:30:07Z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