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07" w:rsidRDefault="00D424EA" w:rsidP="00D424EA">
      <w:pPr>
        <w:jc w:val="center"/>
        <w:rPr>
          <w:rFonts w:ascii="方正小标宋简体" w:eastAsia="方正小标宋简体"/>
          <w:b/>
          <w:sz w:val="44"/>
        </w:rPr>
      </w:pPr>
      <w:r w:rsidRPr="00D424EA">
        <w:rPr>
          <w:rFonts w:ascii="方正小标宋简体" w:eastAsia="方正小标宋简体" w:hint="eastAsia"/>
          <w:b/>
          <w:sz w:val="44"/>
        </w:rPr>
        <w:t>“党徽闪耀中原”河南省第二届主题摄影大赛作品信息汇总表</w:t>
      </w:r>
    </w:p>
    <w:p w:rsidR="00154388" w:rsidRPr="00154388" w:rsidRDefault="00154388" w:rsidP="00D424EA">
      <w:pPr>
        <w:jc w:val="center"/>
        <w:rPr>
          <w:rFonts w:ascii="方正小标宋简体" w:eastAsia="方正小标宋简体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959"/>
        <w:gridCol w:w="2553"/>
        <w:gridCol w:w="1558"/>
        <w:gridCol w:w="1842"/>
        <w:gridCol w:w="2268"/>
        <w:gridCol w:w="1560"/>
        <w:gridCol w:w="1552"/>
        <w:gridCol w:w="1756"/>
      </w:tblGrid>
      <w:tr w:rsidR="00854D39" w:rsidTr="001D166F">
        <w:trPr>
          <w:trHeight w:val="1039"/>
        </w:trPr>
        <w:tc>
          <w:tcPr>
            <w:tcW w:w="959" w:type="dxa"/>
            <w:vAlign w:val="center"/>
          </w:tcPr>
          <w:p w:rsidR="00854D39" w:rsidRPr="00071938" w:rsidRDefault="00854D39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2553" w:type="dxa"/>
            <w:vAlign w:val="center"/>
          </w:tcPr>
          <w:p w:rsidR="00854D39" w:rsidRPr="00071938" w:rsidRDefault="00854D39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作品标题</w:t>
            </w:r>
          </w:p>
        </w:tc>
        <w:tc>
          <w:tcPr>
            <w:tcW w:w="1558" w:type="dxa"/>
            <w:vAlign w:val="center"/>
          </w:tcPr>
          <w:p w:rsidR="00854D39" w:rsidRPr="00071938" w:rsidRDefault="00DA0FF5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拍摄时间</w:t>
            </w:r>
          </w:p>
        </w:tc>
        <w:tc>
          <w:tcPr>
            <w:tcW w:w="1842" w:type="dxa"/>
            <w:vAlign w:val="center"/>
          </w:tcPr>
          <w:p w:rsidR="00854D39" w:rsidRPr="00071938" w:rsidRDefault="00DA0FF5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拍摄地点</w:t>
            </w:r>
          </w:p>
        </w:tc>
        <w:tc>
          <w:tcPr>
            <w:tcW w:w="2268" w:type="dxa"/>
            <w:vAlign w:val="center"/>
          </w:tcPr>
          <w:p w:rsidR="00154388" w:rsidRPr="00071938" w:rsidRDefault="00154388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类型</w:t>
            </w:r>
          </w:p>
          <w:p w:rsidR="00154388" w:rsidRPr="00071938" w:rsidRDefault="00154388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（单张/组照）</w:t>
            </w:r>
          </w:p>
        </w:tc>
        <w:tc>
          <w:tcPr>
            <w:tcW w:w="1560" w:type="dxa"/>
            <w:vAlign w:val="center"/>
          </w:tcPr>
          <w:p w:rsidR="00854D39" w:rsidRPr="00071938" w:rsidRDefault="00DA0FF5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作者姓名</w:t>
            </w:r>
          </w:p>
        </w:tc>
        <w:tc>
          <w:tcPr>
            <w:tcW w:w="1552" w:type="dxa"/>
            <w:vAlign w:val="center"/>
          </w:tcPr>
          <w:p w:rsidR="00854D39" w:rsidRPr="00071938" w:rsidRDefault="00DA0FF5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报送单位</w:t>
            </w:r>
          </w:p>
        </w:tc>
        <w:tc>
          <w:tcPr>
            <w:tcW w:w="1756" w:type="dxa"/>
            <w:vAlign w:val="center"/>
          </w:tcPr>
          <w:p w:rsidR="00854D39" w:rsidRPr="00071938" w:rsidRDefault="00DA0FF5" w:rsidP="0074329D">
            <w:pPr>
              <w:jc w:val="center"/>
              <w:rPr>
                <w:rFonts w:ascii="黑体" w:eastAsia="黑体" w:hAnsiTheme="majorEastAsia" w:hint="eastAsia"/>
                <w:b/>
                <w:sz w:val="28"/>
                <w:szCs w:val="36"/>
              </w:rPr>
            </w:pPr>
            <w:r w:rsidRPr="00071938">
              <w:rPr>
                <w:rFonts w:ascii="黑体" w:eastAsia="黑体" w:hAnsiTheme="majorEastAsia" w:hint="eastAsia"/>
                <w:b/>
                <w:sz w:val="28"/>
                <w:szCs w:val="36"/>
              </w:rPr>
              <w:t>联系电话</w:t>
            </w:r>
          </w:p>
        </w:tc>
      </w:tr>
      <w:tr w:rsidR="00854D39" w:rsidTr="001D166F">
        <w:trPr>
          <w:trHeight w:val="876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46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44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3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42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4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39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5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52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6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  <w:tr w:rsidR="00854D39" w:rsidTr="001D166F">
        <w:trPr>
          <w:trHeight w:val="821"/>
        </w:trPr>
        <w:tc>
          <w:tcPr>
            <w:tcW w:w="959" w:type="dxa"/>
            <w:vAlign w:val="center"/>
          </w:tcPr>
          <w:p w:rsidR="00854D39" w:rsidRPr="00494846" w:rsidRDefault="00DA0FF5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49484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</w:p>
        </w:tc>
        <w:tc>
          <w:tcPr>
            <w:tcW w:w="2553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52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56" w:type="dxa"/>
            <w:vAlign w:val="center"/>
          </w:tcPr>
          <w:p w:rsidR="00854D39" w:rsidRPr="00854D39" w:rsidRDefault="00854D39" w:rsidP="007A285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:rsidR="00D424EA" w:rsidRPr="00185A13" w:rsidRDefault="00D424EA" w:rsidP="00185A13">
      <w:pPr>
        <w:rPr>
          <w:rFonts w:ascii="方正小标宋简体" w:eastAsia="方正小标宋简体"/>
          <w:sz w:val="32"/>
        </w:rPr>
      </w:pPr>
      <w:bookmarkStart w:id="0" w:name="_GoBack"/>
      <w:bookmarkEnd w:id="0"/>
    </w:p>
    <w:sectPr w:rsidR="00D424EA" w:rsidRPr="00185A13" w:rsidSect="00D424EA">
      <w:pgSz w:w="16838" w:h="11906" w:orient="landscape"/>
      <w:pgMar w:top="1440" w:right="1418" w:bottom="1440" w:left="1304" w:header="851" w:footer="992" w:gutter="284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EA"/>
    <w:rsid w:val="00071938"/>
    <w:rsid w:val="001505F1"/>
    <w:rsid w:val="00154388"/>
    <w:rsid w:val="00185A13"/>
    <w:rsid w:val="001D166F"/>
    <w:rsid w:val="001F79D1"/>
    <w:rsid w:val="002119AE"/>
    <w:rsid w:val="003034B1"/>
    <w:rsid w:val="0035148D"/>
    <w:rsid w:val="003B4767"/>
    <w:rsid w:val="003B63DF"/>
    <w:rsid w:val="003D2FA7"/>
    <w:rsid w:val="003E5B07"/>
    <w:rsid w:val="003F38A1"/>
    <w:rsid w:val="00407723"/>
    <w:rsid w:val="00414D8F"/>
    <w:rsid w:val="00494846"/>
    <w:rsid w:val="004B004C"/>
    <w:rsid w:val="00527E0C"/>
    <w:rsid w:val="005A2915"/>
    <w:rsid w:val="005D147D"/>
    <w:rsid w:val="006926E5"/>
    <w:rsid w:val="006F3FFB"/>
    <w:rsid w:val="007016D4"/>
    <w:rsid w:val="00701B09"/>
    <w:rsid w:val="007400F0"/>
    <w:rsid w:val="00741FE6"/>
    <w:rsid w:val="0074329D"/>
    <w:rsid w:val="00756595"/>
    <w:rsid w:val="00757B1F"/>
    <w:rsid w:val="007A2859"/>
    <w:rsid w:val="007B2AE6"/>
    <w:rsid w:val="00854D39"/>
    <w:rsid w:val="008726C1"/>
    <w:rsid w:val="008B6F9C"/>
    <w:rsid w:val="00921238"/>
    <w:rsid w:val="00994D54"/>
    <w:rsid w:val="009F68C8"/>
    <w:rsid w:val="00AB0AE8"/>
    <w:rsid w:val="00BE39FD"/>
    <w:rsid w:val="00CA1EB3"/>
    <w:rsid w:val="00D424EA"/>
    <w:rsid w:val="00DA0FF5"/>
    <w:rsid w:val="00DC3FA0"/>
    <w:rsid w:val="00E51F6D"/>
    <w:rsid w:val="00F8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>黄淮学院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黄淮学院</dc:creator>
  <cp:keywords/>
  <dc:description/>
  <cp:lastModifiedBy>黄淮学院</cp:lastModifiedBy>
  <cp:revision>4</cp:revision>
  <dcterms:created xsi:type="dcterms:W3CDTF">2019-05-28T01:14:00Z</dcterms:created>
  <dcterms:modified xsi:type="dcterms:W3CDTF">2019-05-28T01:15:00Z</dcterms:modified>
</cp:coreProperties>
</file>