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E" w:rsidRPr="00D562FD" w:rsidRDefault="00E8067E" w:rsidP="00E806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562F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52FCD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E8067E" w:rsidRDefault="00E8067E" w:rsidP="007E7725">
      <w:pPr>
        <w:spacing w:afterLines="100"/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师范类专业认证一级监测报告数据核验反馈表</w:t>
      </w:r>
    </w:p>
    <w:p w:rsidR="00E8067E" w:rsidRDefault="00E8067E" w:rsidP="00E8067E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学院：（盖章）</w:t>
      </w:r>
      <w:r>
        <w:rPr>
          <w:rFonts w:hint="eastAsia"/>
          <w:sz w:val="24"/>
          <w:szCs w:val="32"/>
          <w:u w:val="single"/>
        </w:rPr>
        <w:t xml:space="preserve">     </w:t>
      </w:r>
      <w:r w:rsidR="007E7725">
        <w:rPr>
          <w:rFonts w:hint="eastAsia"/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  <w:u w:val="single"/>
        </w:rPr>
        <w:t xml:space="preserve">        </w:t>
      </w:r>
    </w:p>
    <w:p w:rsidR="00E8067E" w:rsidRPr="00254C8A" w:rsidRDefault="00E8067E" w:rsidP="00E8067E"/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701"/>
        <w:gridCol w:w="2855"/>
        <w:gridCol w:w="1599"/>
        <w:gridCol w:w="1940"/>
      </w:tblGrid>
      <w:tr w:rsidR="00E8067E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E8067E" w:rsidRPr="00C44584" w:rsidRDefault="00E8067E" w:rsidP="0036138C">
            <w:pPr>
              <w:spacing w:line="288" w:lineRule="auto"/>
              <w:jc w:val="center"/>
              <w:rPr>
                <w:b/>
                <w:bCs/>
                <w:sz w:val="24"/>
                <w:szCs w:val="32"/>
              </w:rPr>
            </w:pPr>
            <w:r w:rsidRPr="00C44584"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7E" w:rsidRPr="00C44584" w:rsidRDefault="00E8067E" w:rsidP="0036138C">
            <w:pPr>
              <w:spacing w:line="288" w:lineRule="auto"/>
              <w:jc w:val="center"/>
              <w:rPr>
                <w:b/>
                <w:bCs/>
                <w:sz w:val="24"/>
                <w:szCs w:val="32"/>
              </w:rPr>
            </w:pPr>
            <w:r w:rsidRPr="00C44584">
              <w:rPr>
                <w:rFonts w:hint="eastAsia"/>
                <w:b/>
                <w:bCs/>
                <w:sz w:val="24"/>
                <w:szCs w:val="32"/>
              </w:rPr>
              <w:t>学校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067E" w:rsidRPr="00C44584" w:rsidRDefault="00E8067E" w:rsidP="0036138C">
            <w:pPr>
              <w:spacing w:line="288" w:lineRule="auto"/>
              <w:jc w:val="center"/>
              <w:rPr>
                <w:b/>
                <w:bCs/>
                <w:sz w:val="24"/>
                <w:szCs w:val="32"/>
              </w:rPr>
            </w:pPr>
            <w:r w:rsidRPr="00C44584">
              <w:rPr>
                <w:rFonts w:hint="eastAsia"/>
                <w:b/>
                <w:bCs/>
                <w:sz w:val="24"/>
                <w:szCs w:val="32"/>
              </w:rPr>
              <w:t>校内专业名称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8067E" w:rsidRPr="00C44584" w:rsidRDefault="00E8067E" w:rsidP="0036138C">
            <w:pPr>
              <w:spacing w:line="288" w:lineRule="auto"/>
              <w:jc w:val="center"/>
              <w:rPr>
                <w:b/>
                <w:bCs/>
                <w:sz w:val="24"/>
                <w:szCs w:val="32"/>
              </w:rPr>
            </w:pPr>
            <w:r w:rsidRPr="00C44584">
              <w:rPr>
                <w:rFonts w:hint="eastAsia"/>
                <w:b/>
                <w:bCs/>
                <w:sz w:val="24"/>
                <w:szCs w:val="32"/>
              </w:rPr>
              <w:t>是否修改填报数据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8067E" w:rsidRPr="00C44584" w:rsidRDefault="00E8067E" w:rsidP="0036138C">
            <w:pPr>
              <w:spacing w:line="288" w:lineRule="auto"/>
              <w:jc w:val="center"/>
              <w:rPr>
                <w:b/>
                <w:bCs/>
                <w:sz w:val="24"/>
                <w:szCs w:val="32"/>
              </w:rPr>
            </w:pPr>
            <w:r w:rsidRPr="00C44584"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D79A5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6D79A5" w:rsidRPr="005B27E6" w:rsidRDefault="006D79A5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9A5" w:rsidRPr="005B27E6" w:rsidRDefault="006D79A5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6D79A5" w:rsidRPr="005B27E6" w:rsidRDefault="006D79A5" w:rsidP="00733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汉语言文学（师范）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D79A5" w:rsidRPr="005B27E6" w:rsidRDefault="006D79A5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6D79A5" w:rsidRPr="005B27E6" w:rsidRDefault="006D79A5" w:rsidP="005B27E6">
            <w:pPr>
              <w:rPr>
                <w:sz w:val="24"/>
              </w:rPr>
            </w:pPr>
          </w:p>
        </w:tc>
      </w:tr>
      <w:tr w:rsidR="005B27E6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B27E6" w:rsidRPr="005B27E6" w:rsidRDefault="005B27E6" w:rsidP="00733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英语（师范）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B27E6" w:rsidRPr="005B27E6" w:rsidRDefault="005B27E6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B27E6" w:rsidRPr="005B27E6" w:rsidRDefault="005B27E6">
            <w:pPr>
              <w:rPr>
                <w:sz w:val="24"/>
              </w:rPr>
            </w:pPr>
          </w:p>
        </w:tc>
      </w:tr>
      <w:tr w:rsidR="005B27E6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数学与应用数学（师范）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B27E6" w:rsidRPr="005B27E6" w:rsidRDefault="005B27E6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B27E6" w:rsidRPr="005B27E6" w:rsidRDefault="005B27E6">
            <w:pPr>
              <w:rPr>
                <w:sz w:val="24"/>
              </w:rPr>
            </w:pPr>
          </w:p>
        </w:tc>
      </w:tr>
      <w:tr w:rsidR="005B27E6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体育教育（师范）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B27E6" w:rsidRPr="005B27E6" w:rsidRDefault="005B27E6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B27E6" w:rsidRPr="005B27E6" w:rsidRDefault="005B27E6">
            <w:pPr>
              <w:rPr>
                <w:sz w:val="24"/>
              </w:rPr>
            </w:pPr>
          </w:p>
        </w:tc>
      </w:tr>
      <w:tr w:rsidR="005B27E6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B27E6" w:rsidRPr="005B27E6" w:rsidRDefault="005B27E6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思想政治教育（师范）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B27E6" w:rsidRPr="005B27E6" w:rsidRDefault="005B27E6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5B27E6" w:rsidRPr="005B27E6" w:rsidRDefault="005B27E6">
            <w:pPr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27E6">
              <w:rPr>
                <w:rFonts w:ascii="宋体" w:hAnsi="宋体" w:cs="宋体" w:hint="eastAsia"/>
                <w:color w:val="000000"/>
                <w:kern w:val="0"/>
                <w:sz w:val="24"/>
              </w:rPr>
              <w:t>需增加的专业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  <w:tr w:rsidR="00C30AED" w:rsidRPr="00C44584" w:rsidTr="005B27E6">
        <w:trPr>
          <w:trHeight w:val="567"/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C30AED" w:rsidRPr="005B27E6" w:rsidRDefault="00C30AED" w:rsidP="0036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30AED" w:rsidRPr="005B27E6" w:rsidRDefault="00C30AED" w:rsidP="0036138C">
            <w:pPr>
              <w:spacing w:line="288" w:lineRule="auto"/>
              <w:jc w:val="center"/>
              <w:rPr>
                <w:sz w:val="24"/>
              </w:rPr>
            </w:pPr>
          </w:p>
        </w:tc>
      </w:tr>
    </w:tbl>
    <w:p w:rsidR="00DA53DF" w:rsidRDefault="00E8067E" w:rsidP="00E8067E">
      <w:pPr>
        <w:spacing w:before="100" w:beforeAutospacing="1" w:line="360" w:lineRule="auto"/>
        <w:ind w:firstLineChars="200" w:firstLine="480"/>
        <w:rPr>
          <w:sz w:val="24"/>
        </w:rPr>
      </w:pPr>
      <w:r w:rsidRPr="00E8067E">
        <w:rPr>
          <w:rFonts w:hint="eastAsia"/>
          <w:sz w:val="24"/>
        </w:rPr>
        <w:t>说明：请组织各学校师范类专业师范类专业核验已填报的数据，确因数据填报、边界理解、专业遗漏等问题需要修改、增加或删除填报数据的师范类专业，在“是否修改填报数据”栏打“</w:t>
      </w:r>
      <w:r w:rsidRPr="00E8067E">
        <w:rPr>
          <w:rFonts w:ascii="宋体" w:hAnsi="宋体" w:cs="宋体" w:hint="eastAsia"/>
          <w:sz w:val="24"/>
        </w:rPr>
        <w:t>○</w:t>
      </w:r>
      <w:r w:rsidRPr="00E8067E">
        <w:rPr>
          <w:rFonts w:hint="eastAsia"/>
          <w:sz w:val="24"/>
        </w:rPr>
        <w:t>”，在“需增加专业”补充专业信息，在“备注”栏填写原因“数据填报错误”、“边界理解”、“专业遗漏”、“非师范类专业”或“其它”等。</w:t>
      </w:r>
    </w:p>
    <w:p w:rsidR="00DA53DF" w:rsidRDefault="00DA53D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52FCD" w:rsidRDefault="00952FCD" w:rsidP="00952F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952FCD" w:rsidSect="00382E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2FCD" w:rsidRPr="00D562FD" w:rsidRDefault="00952FCD" w:rsidP="00952F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562F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952FCD" w:rsidRPr="00952FCD" w:rsidRDefault="00952FCD" w:rsidP="007E7725">
      <w:pPr>
        <w:spacing w:afterLines="100"/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 w:rsidRPr="00952FCD">
        <w:rPr>
          <w:rFonts w:ascii="微软雅黑" w:eastAsia="微软雅黑" w:hAnsi="微软雅黑" w:cs="微软雅黑" w:hint="eastAsia"/>
          <w:b/>
          <w:bCs/>
          <w:sz w:val="32"/>
          <w:szCs w:val="40"/>
        </w:rPr>
        <w:t>河南省普通高等学校师范类专业认证联系人一览表</w:t>
      </w:r>
    </w:p>
    <w:p w:rsidR="003F1079" w:rsidRDefault="00952FCD" w:rsidP="00CF1DD6">
      <w:pPr>
        <w:spacing w:before="100" w:beforeAutospacing="1" w:after="100" w:afterAutospacing="1" w:line="360" w:lineRule="auto"/>
        <w:ind w:firstLineChars="200" w:firstLine="480"/>
        <w:rPr>
          <w:sz w:val="24"/>
          <w:u w:val="single"/>
        </w:rPr>
      </w:pPr>
      <w:r w:rsidRPr="00952FCD">
        <w:rPr>
          <w:rFonts w:hint="eastAsia"/>
          <w:sz w:val="24"/>
        </w:rPr>
        <w:t>单位：（盖章）</w:t>
      </w:r>
      <w:r w:rsidRPr="00952FCD">
        <w:rPr>
          <w:rFonts w:hint="eastAsia"/>
          <w:sz w:val="24"/>
          <w:u w:val="single"/>
        </w:rPr>
        <w:t xml:space="preserve">    </w:t>
      </w:r>
      <w:r w:rsidR="007E7725">
        <w:rPr>
          <w:rFonts w:hint="eastAsia"/>
          <w:sz w:val="24"/>
          <w:u w:val="single"/>
        </w:rPr>
        <w:t xml:space="preserve">      </w:t>
      </w:r>
      <w:r w:rsidRPr="00952FCD">
        <w:rPr>
          <w:rFonts w:hint="eastAsia"/>
          <w:sz w:val="24"/>
          <w:u w:val="single"/>
        </w:rPr>
        <w:t xml:space="preserve">       </w:t>
      </w:r>
    </w:p>
    <w:tbl>
      <w:tblPr>
        <w:tblStyle w:val="a5"/>
        <w:tblW w:w="0" w:type="auto"/>
        <w:jc w:val="center"/>
        <w:tblLook w:val="04A0"/>
      </w:tblPr>
      <w:tblGrid>
        <w:gridCol w:w="1078"/>
        <w:gridCol w:w="1582"/>
        <w:gridCol w:w="1276"/>
        <w:gridCol w:w="1984"/>
        <w:gridCol w:w="3672"/>
        <w:gridCol w:w="1991"/>
        <w:gridCol w:w="2591"/>
      </w:tblGrid>
      <w:tr w:rsidR="00952FCD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1276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3672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991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591" w:type="dxa"/>
            <w:vAlign w:val="center"/>
          </w:tcPr>
          <w:p w:rsidR="00952FCD" w:rsidRPr="00CF1DD6" w:rsidRDefault="00952FC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3643E4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3643E4" w:rsidRPr="00CF1DD6" w:rsidRDefault="003643E4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3643E4" w:rsidRDefault="003643E4" w:rsidP="002B556D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43E4" w:rsidRDefault="003643E4" w:rsidP="003643E4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43E4" w:rsidRDefault="003643E4" w:rsidP="003643E4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3672" w:type="dxa"/>
            <w:vAlign w:val="center"/>
          </w:tcPr>
          <w:p w:rsidR="003643E4" w:rsidRDefault="003643E4" w:rsidP="003643E4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3643E4" w:rsidRDefault="003643E4" w:rsidP="003643E4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2591" w:type="dxa"/>
            <w:vAlign w:val="center"/>
          </w:tcPr>
          <w:p w:rsidR="003643E4" w:rsidRDefault="003643E4" w:rsidP="003643E4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</w:tr>
      <w:tr w:rsidR="003643E4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3643E4" w:rsidRPr="00CF1DD6" w:rsidRDefault="003643E4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3643E4" w:rsidRDefault="003643E4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43E4" w:rsidRDefault="003643E4" w:rsidP="000B60A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643E4" w:rsidRDefault="003643E4" w:rsidP="000B60A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3672" w:type="dxa"/>
            <w:vAlign w:val="center"/>
          </w:tcPr>
          <w:p w:rsidR="003643E4" w:rsidRDefault="003643E4" w:rsidP="000B60A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3643E4" w:rsidRDefault="003643E4" w:rsidP="000B60A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2591" w:type="dxa"/>
            <w:vAlign w:val="center"/>
          </w:tcPr>
          <w:p w:rsidR="003643E4" w:rsidRDefault="003643E4" w:rsidP="000B60A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</w:tr>
      <w:tr w:rsidR="00C30AED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C30AED" w:rsidRPr="00CF1DD6" w:rsidRDefault="00C30AED" w:rsidP="0027575E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582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3672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2591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</w:tr>
      <w:tr w:rsidR="00C30AED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C30AED" w:rsidRPr="00CF1DD6" w:rsidRDefault="00C30AED" w:rsidP="0027575E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3672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2591" w:type="dxa"/>
            <w:vAlign w:val="center"/>
          </w:tcPr>
          <w:p w:rsidR="00C30AED" w:rsidRDefault="00C30AED" w:rsidP="0027575E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</w:tr>
      <w:tr w:rsidR="00C30AED" w:rsidTr="00254C8A">
        <w:trPr>
          <w:trHeight w:val="851"/>
          <w:jc w:val="center"/>
        </w:trPr>
        <w:tc>
          <w:tcPr>
            <w:tcW w:w="1078" w:type="dxa"/>
            <w:vAlign w:val="center"/>
          </w:tcPr>
          <w:p w:rsidR="00C30AED" w:rsidRPr="00CF1DD6" w:rsidRDefault="00C30AED" w:rsidP="00CF1DD6">
            <w:pPr>
              <w:spacing w:before="100" w:beforeAutospacing="1"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1DD6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1582" w:type="dxa"/>
            <w:vAlign w:val="center"/>
          </w:tcPr>
          <w:p w:rsidR="00C30AED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0AED" w:rsidRPr="00466FD0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0AED" w:rsidRPr="00466FD0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3672" w:type="dxa"/>
            <w:vAlign w:val="center"/>
          </w:tcPr>
          <w:p w:rsidR="00C30AED" w:rsidRPr="00466FD0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30AED" w:rsidRPr="00466FD0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  <w:tc>
          <w:tcPr>
            <w:tcW w:w="2591" w:type="dxa"/>
            <w:vAlign w:val="center"/>
          </w:tcPr>
          <w:p w:rsidR="00C30AED" w:rsidRPr="00466FD0" w:rsidRDefault="00C30AED" w:rsidP="0036138C">
            <w:pPr>
              <w:spacing w:before="100" w:beforeAutospacing="1" w:line="360" w:lineRule="auto"/>
              <w:jc w:val="center"/>
              <w:rPr>
                <w:sz w:val="24"/>
              </w:rPr>
            </w:pPr>
          </w:p>
        </w:tc>
      </w:tr>
    </w:tbl>
    <w:p w:rsidR="00952FCD" w:rsidRPr="00952FCD" w:rsidRDefault="00952FCD" w:rsidP="00952FCD">
      <w:pPr>
        <w:spacing w:before="100" w:beforeAutospacing="1" w:line="360" w:lineRule="auto"/>
        <w:ind w:firstLineChars="200" w:firstLine="480"/>
        <w:rPr>
          <w:sz w:val="24"/>
        </w:rPr>
      </w:pPr>
    </w:p>
    <w:sectPr w:rsidR="00952FCD" w:rsidRPr="00952FCD" w:rsidSect="00952FC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6C" w:rsidRDefault="0046366C" w:rsidP="00E8067E">
      <w:pPr>
        <w:ind w:firstLine="480"/>
      </w:pPr>
      <w:r>
        <w:separator/>
      </w:r>
    </w:p>
  </w:endnote>
  <w:endnote w:type="continuationSeparator" w:id="1">
    <w:p w:rsidR="0046366C" w:rsidRDefault="0046366C" w:rsidP="00E8067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6C" w:rsidRDefault="0046366C" w:rsidP="00E8067E">
      <w:pPr>
        <w:ind w:firstLine="480"/>
      </w:pPr>
      <w:r>
        <w:separator/>
      </w:r>
    </w:p>
  </w:footnote>
  <w:footnote w:type="continuationSeparator" w:id="1">
    <w:p w:rsidR="0046366C" w:rsidRDefault="0046366C" w:rsidP="00E8067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67E"/>
    <w:rsid w:val="000B60AC"/>
    <w:rsid w:val="001159CF"/>
    <w:rsid w:val="00254C8A"/>
    <w:rsid w:val="0027575E"/>
    <w:rsid w:val="002B556D"/>
    <w:rsid w:val="00310FBD"/>
    <w:rsid w:val="00336E09"/>
    <w:rsid w:val="003643E4"/>
    <w:rsid w:val="00382E8D"/>
    <w:rsid w:val="0039157D"/>
    <w:rsid w:val="003F1079"/>
    <w:rsid w:val="003F7D1A"/>
    <w:rsid w:val="00422CD7"/>
    <w:rsid w:val="0046366C"/>
    <w:rsid w:val="005B27E6"/>
    <w:rsid w:val="005E7D11"/>
    <w:rsid w:val="00666443"/>
    <w:rsid w:val="006C567D"/>
    <w:rsid w:val="006D79A5"/>
    <w:rsid w:val="006E4D79"/>
    <w:rsid w:val="007941A7"/>
    <w:rsid w:val="007E7725"/>
    <w:rsid w:val="008B0F84"/>
    <w:rsid w:val="00952FCD"/>
    <w:rsid w:val="00A61DE9"/>
    <w:rsid w:val="00C30AED"/>
    <w:rsid w:val="00C445BA"/>
    <w:rsid w:val="00CB3C40"/>
    <w:rsid w:val="00CF1DD6"/>
    <w:rsid w:val="00DA53DF"/>
    <w:rsid w:val="00DC7D9D"/>
    <w:rsid w:val="00E73BB8"/>
    <w:rsid w:val="00E8067E"/>
    <w:rsid w:val="00F26D7F"/>
    <w:rsid w:val="00F4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67E"/>
    <w:rPr>
      <w:sz w:val="18"/>
      <w:szCs w:val="18"/>
    </w:rPr>
  </w:style>
  <w:style w:type="table" w:styleId="a5">
    <w:name w:val="Table Grid"/>
    <w:basedOn w:val="a1"/>
    <w:uiPriority w:val="59"/>
    <w:rsid w:val="00952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252</Words>
  <Characters>264</Characters>
  <Application>Microsoft Office Word</Application>
  <DocSecurity>0</DocSecurity>
  <Lines>10</Lines>
  <Paragraphs>9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2019-04-02T07:56:00Z</dcterms:created>
  <dcterms:modified xsi:type="dcterms:W3CDTF">2019-04-02T13:29:00Z</dcterms:modified>
</cp:coreProperties>
</file>