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E324F4">
      <w:pPr>
        <w:widowControl/>
        <w:spacing w:line="-526" w:lineRule="auto"/>
        <w:rPr>
          <w:rFonts w:ascii="宋体" w:hAnsi="宋体" w:cs="宋体"/>
          <w:color w:val="000000"/>
          <w:kern w:val="0"/>
          <w:sz w:val="28"/>
          <w:szCs w:val="28"/>
        </w:rPr>
      </w:pPr>
      <w:r w:rsidRPr="00313867">
        <w:rPr>
          <w:rFonts w:ascii="宋体" w:hAnsi="宋体" w:cs="宋体" w:hint="eastAsia"/>
          <w:color w:val="000000"/>
          <w:kern w:val="0"/>
          <w:sz w:val="28"/>
          <w:szCs w:val="28"/>
        </w:rPr>
        <w:t>附件1</w:t>
      </w:r>
    </w:p>
    <w:p w:rsidR="00E324F4" w:rsidRPr="009C3E24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2018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-201</w:t>
      </w:r>
      <w:r>
        <w:rPr>
          <w:rFonts w:ascii="宋体" w:hAnsi="宋体" w:cs="宋体" w:hint="eastAsia"/>
          <w:b/>
          <w:kern w:val="0"/>
          <w:sz w:val="36"/>
          <w:szCs w:val="36"/>
        </w:rPr>
        <w:t>9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学年第一学期公共必修</w:t>
      </w:r>
      <w:r w:rsidR="00E324F4"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34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984"/>
        <w:gridCol w:w="2268"/>
        <w:gridCol w:w="2410"/>
      </w:tblGrid>
      <w:tr w:rsidR="00E324F4" w:rsidRPr="00D354CE" w:rsidTr="00725E27">
        <w:trPr>
          <w:trHeight w:hRule="exact" w:val="7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875C9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E324F4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6E766C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EC174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E324F4"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E766C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E766C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6B63B4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B4" w:rsidRPr="00F72C68" w:rsidRDefault="006B63B4" w:rsidP="006B63B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2C68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 w:rsidRPr="00F72C68"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B4" w:rsidRDefault="006B63B4" w:rsidP="006B6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</w:t>
            </w:r>
          </w:p>
          <w:p w:rsidR="006B63B4" w:rsidRPr="00D354CE" w:rsidRDefault="006B63B4" w:rsidP="006B6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B4" w:rsidRPr="00943B54" w:rsidRDefault="006B63B4" w:rsidP="006B63B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B4" w:rsidRPr="00943B54" w:rsidRDefault="006B63B4" w:rsidP="006B63B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607FC6" w:rsidRPr="00D354CE" w:rsidTr="00953D23">
        <w:trPr>
          <w:trHeight w:hRule="exact" w:val="14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F72C68" w:rsidRDefault="00607FC6" w:rsidP="00953D23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2C68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大学英语Ⅲ</w:t>
            </w:r>
          </w:p>
          <w:p w:rsidR="00607FC6" w:rsidRPr="00F72C68" w:rsidRDefault="00607FC6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2C68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综合英语 (一)</w:t>
            </w:r>
          </w:p>
          <w:p w:rsidR="00607FC6" w:rsidRPr="00F72C68" w:rsidRDefault="00607FC6" w:rsidP="00953D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2C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应用英语（一）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Default="00607FC6" w:rsidP="0060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本、</w:t>
            </w:r>
          </w:p>
          <w:p w:rsidR="00607FC6" w:rsidRPr="00D354CE" w:rsidRDefault="00607FC6" w:rsidP="0060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943B54" w:rsidRDefault="00607FC6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943B54" w:rsidRDefault="00992C6D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</w:t>
            </w:r>
            <w:r w:rsidR="00607FC6" w:rsidRPr="00943B54">
              <w:rPr>
                <w:rFonts w:ascii="宋体" w:hAnsi="宋体" w:cs="宋体" w:hint="eastAsia"/>
                <w:kern w:val="0"/>
                <w:sz w:val="24"/>
              </w:rPr>
              <w:t>午</w:t>
            </w:r>
            <w:r w:rsidR="00607FC6"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="00607FC6"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07FC6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607FC6" w:rsidRPr="00943B54">
              <w:rPr>
                <w:rFonts w:ascii="宋体" w:hAnsi="宋体" w:cs="宋体" w:hint="eastAsia"/>
                <w:kern w:val="0"/>
                <w:sz w:val="24"/>
              </w:rPr>
              <w:t>0－</w:t>
            </w:r>
            <w:r w:rsidR="00607FC6"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="00607FC6"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07FC6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607FC6"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607FC6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D354CE" w:rsidRDefault="00607FC6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Default="00607FC6" w:rsidP="0060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607FC6" w:rsidRPr="00D354CE" w:rsidRDefault="00607FC6" w:rsidP="0060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943B54" w:rsidRDefault="00607FC6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C6" w:rsidRPr="00943B54" w:rsidRDefault="00607FC6" w:rsidP="00607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E2B02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7级专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E2B02" w:rsidRPr="00D354CE" w:rsidTr="00725E27">
        <w:trPr>
          <w:trHeight w:hRule="exact"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微积分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E2B02" w:rsidRPr="00D354CE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E2B02" w:rsidRPr="00D354CE" w:rsidTr="00725E27">
        <w:trPr>
          <w:trHeight w:hRule="exact"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工程数学、线性代数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7、2018级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E2B02" w:rsidRPr="00D354CE" w:rsidTr="00725E27">
        <w:trPr>
          <w:trHeight w:hRule="exact" w:val="7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D354CE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E2B02" w:rsidRPr="00D354CE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943B5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E2B02" w:rsidRPr="00D354CE" w:rsidTr="00607FC6">
        <w:trPr>
          <w:trHeight w:hRule="exact" w:val="12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520C34" w:rsidRDefault="00EE2B02" w:rsidP="00EE2B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大学计算机基础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计算机应用技术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520C34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级本、专科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02" w:rsidRPr="00520C34" w:rsidRDefault="00EE2B02" w:rsidP="00EE2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考试时间及安排由信息工程学院负责</w:t>
            </w:r>
          </w:p>
        </w:tc>
      </w:tr>
    </w:tbl>
    <w:p w:rsidR="00E324F4" w:rsidRPr="00C91AC0" w:rsidRDefault="00E324F4" w:rsidP="00E324F4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4F5673" w:rsidRDefault="004F5673" w:rsidP="0061783D">
      <w:pPr>
        <w:widowControl/>
        <w:spacing w:line="-526" w:lineRule="auto"/>
        <w:rPr>
          <w:rFonts w:ascii="宋体" w:hAnsi="宋体" w:cs="宋体"/>
          <w:kern w:val="0"/>
          <w:sz w:val="24"/>
        </w:rPr>
      </w:pPr>
    </w:p>
    <w:p w:rsidR="009B5EBD" w:rsidRDefault="00607FC6" w:rsidP="00F72C68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</w:t>
      </w:r>
      <w:r w:rsidR="00E324F4">
        <w:rPr>
          <w:rFonts w:ascii="宋体" w:hAnsi="宋体" w:cs="宋体" w:hint="eastAsia"/>
          <w:kern w:val="0"/>
          <w:sz w:val="24"/>
        </w:rPr>
        <w:t>：</w:t>
      </w:r>
    </w:p>
    <w:p w:rsidR="0033700F" w:rsidRDefault="009B5EBD" w:rsidP="00F72C68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="00E324F4">
        <w:rPr>
          <w:rFonts w:ascii="宋体" w:hAnsi="宋体" w:cs="宋体" w:hint="eastAsia"/>
          <w:kern w:val="0"/>
          <w:sz w:val="24"/>
        </w:rPr>
        <w:t>各学院按照上面公共课的安排时间，编排本学院相关专业开设</w:t>
      </w:r>
      <w:r w:rsidR="00E324F4" w:rsidRPr="00162AB0">
        <w:rPr>
          <w:rFonts w:ascii="宋体" w:hAnsi="宋体" w:cs="宋体" w:hint="eastAsia"/>
          <w:b/>
          <w:kern w:val="0"/>
          <w:sz w:val="24"/>
        </w:rPr>
        <w:t>所有</w:t>
      </w:r>
      <w:r w:rsidR="00E324F4"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="00E324F4"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E324F4">
        <w:rPr>
          <w:rFonts w:ascii="宋体" w:hAnsi="宋体" w:cs="宋体" w:hint="eastAsia"/>
          <w:kern w:val="0"/>
          <w:sz w:val="24"/>
        </w:rPr>
        <w:t>哈！</w:t>
      </w:r>
    </w:p>
    <w:p w:rsidR="00F72C68" w:rsidRDefault="00607FC6" w:rsidP="00F72C68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9B5EBD">
        <w:rPr>
          <w:rFonts w:ascii="宋体" w:hAnsi="宋体" w:cs="宋体" w:hint="eastAsia"/>
          <w:kern w:val="0"/>
          <w:sz w:val="24"/>
        </w:rPr>
        <w:t>、</w:t>
      </w:r>
      <w:r w:rsidR="00F72C68" w:rsidRPr="00FF6717">
        <w:rPr>
          <w:rFonts w:ascii="宋体" w:hAnsi="宋体" w:cs="宋体" w:hint="eastAsia"/>
          <w:b/>
          <w:kern w:val="0"/>
          <w:sz w:val="24"/>
        </w:rPr>
        <w:t>大学英语I</w:t>
      </w:r>
      <w:r w:rsidR="00F72C68">
        <w:rPr>
          <w:rFonts w:ascii="宋体" w:hAnsi="宋体" w:cs="宋体" w:hint="eastAsia"/>
          <w:kern w:val="0"/>
          <w:sz w:val="24"/>
        </w:rPr>
        <w:t xml:space="preserve"> 适用专业：全体2018级本、专科学生</w:t>
      </w:r>
    </w:p>
    <w:p w:rsidR="00F72C68" w:rsidRDefault="00F72C68" w:rsidP="009B5EBD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FF6717">
        <w:rPr>
          <w:rFonts w:ascii="宋体" w:hAnsi="宋体" w:cs="宋体" w:hint="eastAsia"/>
          <w:b/>
          <w:kern w:val="0"/>
          <w:sz w:val="24"/>
        </w:rPr>
        <w:t xml:space="preserve">大学英语III </w:t>
      </w:r>
      <w:r>
        <w:rPr>
          <w:rFonts w:ascii="宋体" w:hAnsi="宋体" w:cs="宋体" w:hint="eastAsia"/>
          <w:kern w:val="0"/>
          <w:sz w:val="24"/>
        </w:rPr>
        <w:t>适用专业：2017</w:t>
      </w:r>
      <w:r w:rsidR="001D37E7">
        <w:rPr>
          <w:rFonts w:ascii="宋体" w:hAnsi="宋体" w:cs="宋体" w:hint="eastAsia"/>
          <w:kern w:val="0"/>
          <w:sz w:val="24"/>
        </w:rPr>
        <w:t>级护理专业</w:t>
      </w:r>
    </w:p>
    <w:p w:rsidR="00F72C68" w:rsidRDefault="00F72C68" w:rsidP="00F72C68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FF6717">
        <w:rPr>
          <w:rFonts w:ascii="宋体" w:hAnsi="宋体" w:cs="宋体" w:hint="eastAsia"/>
          <w:b/>
          <w:kern w:val="0"/>
          <w:sz w:val="24"/>
        </w:rPr>
        <w:lastRenderedPageBreak/>
        <w:t>综合英语（一）</w:t>
      </w:r>
      <w:r>
        <w:rPr>
          <w:rFonts w:ascii="宋体" w:hAnsi="宋体" w:cs="宋体" w:hint="eastAsia"/>
          <w:kern w:val="0"/>
          <w:sz w:val="24"/>
        </w:rPr>
        <w:t xml:space="preserve">适用专业：2017级广播电视编导、 </w:t>
      </w:r>
      <w:r w:rsidR="002C1A26">
        <w:rPr>
          <w:rFonts w:ascii="宋体" w:hAnsi="宋体" w:cs="宋体" w:hint="eastAsia"/>
          <w:kern w:val="0"/>
          <w:sz w:val="24"/>
        </w:rPr>
        <w:t>汉语言文学、广播电视学、播音与主持艺术、数字媒体艺术、建筑学、数学与应用数学、信息与计算科学、统计学、思想政治教育、体育教育、社会体育指导与管理、物联网工程、软件工程、网络工程、公共事业管理、劳动与社会保障、金融工程</w:t>
      </w:r>
    </w:p>
    <w:p w:rsidR="0033700F" w:rsidRPr="00953D23" w:rsidRDefault="008D2BFD" w:rsidP="00953D23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FF6717">
        <w:rPr>
          <w:rFonts w:ascii="宋体" w:hAnsi="宋体" w:cs="宋体" w:hint="eastAsia"/>
          <w:b/>
          <w:kern w:val="0"/>
          <w:sz w:val="24"/>
        </w:rPr>
        <w:t>应用英语(一)</w:t>
      </w:r>
      <w:r w:rsidR="006E61B4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适用专业：20017级园林、生物工程、食品</w:t>
      </w:r>
      <w:r w:rsidR="00070478">
        <w:rPr>
          <w:rFonts w:ascii="宋体" w:hAnsi="宋体" w:cs="宋体" w:hint="eastAsia"/>
          <w:kern w:val="0"/>
          <w:sz w:val="24"/>
        </w:rPr>
        <w:t>工程</w:t>
      </w:r>
      <w:r>
        <w:rPr>
          <w:rFonts w:ascii="宋体" w:hAnsi="宋体" w:cs="宋体" w:hint="eastAsia"/>
          <w:kern w:val="0"/>
          <w:sz w:val="24"/>
        </w:rPr>
        <w:t>、制药工程、应化、化学工程与工艺、土木</w:t>
      </w:r>
      <w:r w:rsidR="006D0542">
        <w:rPr>
          <w:rFonts w:ascii="宋体" w:hAnsi="宋体" w:cs="宋体" w:hint="eastAsia"/>
          <w:kern w:val="0"/>
          <w:sz w:val="24"/>
        </w:rPr>
        <w:t>工程</w:t>
      </w:r>
      <w:r>
        <w:rPr>
          <w:rFonts w:ascii="宋体" w:hAnsi="宋体" w:cs="宋体" w:hint="eastAsia"/>
          <w:kern w:val="0"/>
          <w:sz w:val="24"/>
        </w:rPr>
        <w:t>、</w:t>
      </w:r>
      <w:r w:rsidR="00D72DB9">
        <w:rPr>
          <w:rFonts w:ascii="宋体" w:hAnsi="宋体" w:cs="宋体" w:hint="eastAsia"/>
          <w:kern w:val="0"/>
          <w:sz w:val="24"/>
        </w:rPr>
        <w:t>城乡</w:t>
      </w:r>
      <w:r>
        <w:rPr>
          <w:rFonts w:ascii="宋体" w:hAnsi="宋体" w:cs="宋体" w:hint="eastAsia"/>
          <w:kern w:val="0"/>
          <w:sz w:val="24"/>
        </w:rPr>
        <w:t>规划、工程管理、工程造价、通信</w:t>
      </w:r>
      <w:r w:rsidR="00D72DB9">
        <w:rPr>
          <w:rFonts w:ascii="宋体" w:hAnsi="宋体" w:cs="宋体" w:hint="eastAsia"/>
          <w:kern w:val="0"/>
          <w:sz w:val="24"/>
        </w:rPr>
        <w:t>工程</w:t>
      </w:r>
      <w:r>
        <w:rPr>
          <w:rFonts w:ascii="宋体" w:hAnsi="宋体" w:cs="宋体" w:hint="eastAsia"/>
          <w:kern w:val="0"/>
          <w:sz w:val="24"/>
        </w:rPr>
        <w:t>、电子信息工程、电子科学与技术、</w:t>
      </w:r>
      <w:r w:rsidR="00D72DB9">
        <w:rPr>
          <w:rFonts w:ascii="宋体" w:hAnsi="宋体" w:cs="宋体" w:hint="eastAsia"/>
          <w:kern w:val="0"/>
          <w:sz w:val="24"/>
        </w:rPr>
        <w:t>视觉传达设计、环境设计、音乐表演、音乐学、会计学、电子商务、机械电子工程</w:t>
      </w:r>
      <w:r w:rsidR="001D37E7">
        <w:rPr>
          <w:rFonts w:ascii="宋体" w:hAnsi="宋体" w:cs="宋体" w:hint="eastAsia"/>
          <w:kern w:val="0"/>
          <w:sz w:val="24"/>
        </w:rPr>
        <w:t>、新能源</w:t>
      </w:r>
      <w:r w:rsidR="00D72DB9">
        <w:rPr>
          <w:rFonts w:ascii="宋体" w:hAnsi="宋体" w:cs="宋体" w:hint="eastAsia"/>
          <w:kern w:val="0"/>
          <w:sz w:val="24"/>
        </w:rPr>
        <w:t>科学与工程</w:t>
      </w:r>
      <w:r w:rsidR="001D37E7">
        <w:rPr>
          <w:rFonts w:ascii="宋体" w:hAnsi="宋体" w:cs="宋体" w:hint="eastAsia"/>
          <w:kern w:val="0"/>
          <w:sz w:val="24"/>
        </w:rPr>
        <w:t>、汽</w:t>
      </w:r>
      <w:r w:rsidR="00D72DB9">
        <w:rPr>
          <w:rFonts w:ascii="宋体" w:hAnsi="宋体" w:cs="宋体" w:hint="eastAsia"/>
          <w:kern w:val="0"/>
          <w:sz w:val="24"/>
        </w:rPr>
        <w:t>车服务</w:t>
      </w:r>
      <w:r w:rsidR="001D37E7">
        <w:rPr>
          <w:rFonts w:ascii="宋体" w:hAnsi="宋体" w:cs="宋体" w:hint="eastAsia"/>
          <w:kern w:val="0"/>
          <w:sz w:val="24"/>
        </w:rPr>
        <w:t>。</w:t>
      </w:r>
    </w:p>
    <w:p w:rsidR="00953D23" w:rsidRPr="00953D23" w:rsidRDefault="009B5EBD" w:rsidP="00953D23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="00953D23" w:rsidRPr="00EC199D">
        <w:rPr>
          <w:rFonts w:ascii="宋体" w:hAnsi="宋体" w:cs="宋体" w:hint="eastAsia"/>
          <w:kern w:val="0"/>
          <w:sz w:val="24"/>
        </w:rPr>
        <w:t>应用英语（一）</w:t>
      </w:r>
      <w:r w:rsidR="00F33506">
        <w:rPr>
          <w:rFonts w:ascii="宋体" w:hAnsi="宋体" w:cs="宋体" w:hint="eastAsia"/>
          <w:kern w:val="0"/>
          <w:sz w:val="24"/>
        </w:rPr>
        <w:t>英语听力考试，需要安排在有多媒体的教室</w:t>
      </w:r>
      <w:r w:rsidR="00953D23" w:rsidRPr="00EC199D">
        <w:rPr>
          <w:rFonts w:ascii="宋体" w:hAnsi="宋体" w:cs="宋体" w:hint="eastAsia"/>
          <w:kern w:val="0"/>
          <w:sz w:val="24"/>
        </w:rPr>
        <w:t>。</w:t>
      </w:r>
      <w:r w:rsidR="00B91D30" w:rsidRPr="00B91D30">
        <w:rPr>
          <w:rFonts w:ascii="宋体" w:hAnsi="宋体" w:cs="宋体" w:hint="eastAsia"/>
          <w:kern w:val="0"/>
          <w:sz w:val="24"/>
        </w:rPr>
        <w:t>监考老师</w:t>
      </w:r>
      <w:r w:rsidR="00A8612B">
        <w:rPr>
          <w:rFonts w:ascii="宋体" w:hAnsi="宋体" w:cs="宋体" w:hint="eastAsia"/>
          <w:kern w:val="0"/>
          <w:sz w:val="24"/>
        </w:rPr>
        <w:t>在监考时</w:t>
      </w:r>
      <w:r w:rsidR="00B91D30">
        <w:rPr>
          <w:rFonts w:ascii="宋体" w:hAnsi="宋体" w:cs="宋体" w:hint="eastAsia"/>
          <w:kern w:val="0"/>
          <w:sz w:val="24"/>
        </w:rPr>
        <w:t>需</w:t>
      </w:r>
      <w:r w:rsidR="00B91D30" w:rsidRPr="00B91D30">
        <w:rPr>
          <w:rFonts w:ascii="宋体" w:hAnsi="宋体" w:cs="宋体" w:hint="eastAsia"/>
          <w:kern w:val="0"/>
          <w:sz w:val="24"/>
        </w:rPr>
        <w:t>带电脑和U</w:t>
      </w:r>
      <w:r w:rsidR="00B91D30">
        <w:rPr>
          <w:rFonts w:ascii="宋体" w:hAnsi="宋体" w:cs="宋体" w:hint="eastAsia"/>
          <w:kern w:val="0"/>
          <w:sz w:val="24"/>
        </w:rPr>
        <w:t>盘播放听力</w:t>
      </w:r>
      <w:r w:rsidR="00175290">
        <w:rPr>
          <w:rFonts w:ascii="宋体" w:hAnsi="宋体" w:cs="宋体" w:hint="eastAsia"/>
          <w:kern w:val="0"/>
          <w:sz w:val="24"/>
        </w:rPr>
        <w:t>（每个考场一台电脑）</w:t>
      </w:r>
      <w:r w:rsidR="00B91D30">
        <w:rPr>
          <w:rFonts w:ascii="宋体" w:hAnsi="宋体" w:cs="宋体" w:hint="eastAsia"/>
          <w:kern w:val="0"/>
          <w:sz w:val="24"/>
        </w:rPr>
        <w:t>，外国语学院</w:t>
      </w:r>
      <w:r w:rsidR="00B91D30" w:rsidRPr="00B91D30">
        <w:rPr>
          <w:rFonts w:ascii="宋体" w:hAnsi="宋体" w:cs="宋体" w:hint="eastAsia"/>
          <w:kern w:val="0"/>
          <w:sz w:val="24"/>
        </w:rPr>
        <w:t>任课教师提前把听力材料拷给相关院系</w:t>
      </w:r>
      <w:r w:rsidR="00B91D30">
        <w:rPr>
          <w:rFonts w:ascii="宋体" w:hAnsi="宋体" w:cs="宋体" w:hint="eastAsia"/>
          <w:kern w:val="0"/>
          <w:sz w:val="24"/>
        </w:rPr>
        <w:t>。</w:t>
      </w:r>
    </w:p>
    <w:sectPr w:rsidR="00953D23" w:rsidRPr="00953D23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C5" w:rsidRDefault="00D03DC5" w:rsidP="006E766C">
      <w:r>
        <w:separator/>
      </w:r>
    </w:p>
  </w:endnote>
  <w:endnote w:type="continuationSeparator" w:id="1">
    <w:p w:rsidR="00D03DC5" w:rsidRDefault="00D03DC5" w:rsidP="006E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C5" w:rsidRDefault="00D03DC5" w:rsidP="006E766C">
      <w:r>
        <w:separator/>
      </w:r>
    </w:p>
  </w:footnote>
  <w:footnote w:type="continuationSeparator" w:id="1">
    <w:p w:rsidR="00D03DC5" w:rsidRDefault="00D03DC5" w:rsidP="006E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070478"/>
    <w:rsid w:val="00175290"/>
    <w:rsid w:val="001A4603"/>
    <w:rsid w:val="001B78C0"/>
    <w:rsid w:val="001D37E7"/>
    <w:rsid w:val="00226991"/>
    <w:rsid w:val="00250107"/>
    <w:rsid w:val="002C1A26"/>
    <w:rsid w:val="0033700F"/>
    <w:rsid w:val="003B5559"/>
    <w:rsid w:val="004F5673"/>
    <w:rsid w:val="005C2F8F"/>
    <w:rsid w:val="005E1012"/>
    <w:rsid w:val="00607FC6"/>
    <w:rsid w:val="0061783D"/>
    <w:rsid w:val="006667EE"/>
    <w:rsid w:val="00692689"/>
    <w:rsid w:val="006A753E"/>
    <w:rsid w:val="006B63B4"/>
    <w:rsid w:val="006D0542"/>
    <w:rsid w:val="006D7ECC"/>
    <w:rsid w:val="006E61B4"/>
    <w:rsid w:val="006E766C"/>
    <w:rsid w:val="006F5A8F"/>
    <w:rsid w:val="00783B18"/>
    <w:rsid w:val="007A7AEE"/>
    <w:rsid w:val="007E3A35"/>
    <w:rsid w:val="007F09F2"/>
    <w:rsid w:val="008D2BFD"/>
    <w:rsid w:val="0090113F"/>
    <w:rsid w:val="009344D5"/>
    <w:rsid w:val="00953D23"/>
    <w:rsid w:val="00954AA9"/>
    <w:rsid w:val="00992C6D"/>
    <w:rsid w:val="009B5534"/>
    <w:rsid w:val="009B5EBD"/>
    <w:rsid w:val="00A8612B"/>
    <w:rsid w:val="00B62546"/>
    <w:rsid w:val="00B91D30"/>
    <w:rsid w:val="00C40778"/>
    <w:rsid w:val="00CA0C8D"/>
    <w:rsid w:val="00CC534E"/>
    <w:rsid w:val="00CE5B4D"/>
    <w:rsid w:val="00D03DC5"/>
    <w:rsid w:val="00D72DB9"/>
    <w:rsid w:val="00D97D50"/>
    <w:rsid w:val="00E206E8"/>
    <w:rsid w:val="00E324F4"/>
    <w:rsid w:val="00E4368D"/>
    <w:rsid w:val="00E544F9"/>
    <w:rsid w:val="00E95ADA"/>
    <w:rsid w:val="00EC1742"/>
    <w:rsid w:val="00EC199D"/>
    <w:rsid w:val="00EE2B02"/>
    <w:rsid w:val="00EE2EF6"/>
    <w:rsid w:val="00F33506"/>
    <w:rsid w:val="00F72C68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137</cp:revision>
  <cp:lastPrinted>2018-12-10T08:03:00Z</cp:lastPrinted>
  <dcterms:created xsi:type="dcterms:W3CDTF">2017-12-11T02:14:00Z</dcterms:created>
  <dcterms:modified xsi:type="dcterms:W3CDTF">2018-12-11T01:32:00Z</dcterms:modified>
</cp:coreProperties>
</file>