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73" w:rsidRPr="00426BF8" w:rsidRDefault="006A5515" w:rsidP="00426BF8">
      <w:pPr>
        <w:spacing w:afterLines="50" w:line="8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26BF8">
        <w:rPr>
          <w:rFonts w:ascii="方正小标宋简体" w:eastAsia="方正小标宋简体" w:hAnsi="Times New Roman" w:cs="Times New Roman"/>
          <w:bCs/>
          <w:sz w:val="44"/>
          <w:szCs w:val="44"/>
        </w:rPr>
        <w:t>黄淮学院师生员工涉外事务须知</w:t>
      </w:r>
    </w:p>
    <w:p w:rsidR="00006049" w:rsidRPr="00426BF8" w:rsidRDefault="00006049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为建立友好的国际关系，树立良好的国际形象，维护学校声誉，现结合我校的实际，制定本文件。要求全校师生在</w:t>
      </w:r>
      <w:r w:rsidR="0025659B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涉外事务中，尤其是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与外籍教师的交往及工作中自觉遵守。</w:t>
      </w:r>
    </w:p>
    <w:p w:rsidR="0025659B" w:rsidRPr="00426BF8" w:rsidRDefault="0025659B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1、坚决维护国家主权和民族尊严，不说不利于祖国的话，不做有损国格、人格的事，竭力维护国家的声誉和形象。</w:t>
      </w:r>
    </w:p>
    <w:p w:rsidR="0025659B" w:rsidRPr="00426BF8" w:rsidRDefault="0025659B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2、自觉遵守国家法律法规，坚决执行党和国家的方针政策，保守国家秘密，严守学校机密，严禁向外籍人士泄露尚未对外公开的信息。</w:t>
      </w:r>
    </w:p>
    <w:p w:rsidR="00006049" w:rsidRPr="00426BF8" w:rsidRDefault="00006049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3. </w:t>
      </w:r>
      <w:proofErr w:type="gramStart"/>
      <w:r w:rsidR="00A27C31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对外教要热情</w:t>
      </w:r>
      <w:proofErr w:type="gramEnd"/>
      <w:r w:rsidR="00A27C31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友好，以诚相待，谦虚谨慎，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不卑不亢。尊重外教的风俗习惯和宗教信仰</w:t>
      </w:r>
      <w:r w:rsidR="0025659B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，不搞种族歧视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="00F82D8F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同时要站稳立场，坚持原则，审慎处理外事交往中的敏感问题，警惕和抵制别有用心者的蓄意图谋。如遇重大问题或其他突发情况，应及时向相关部门或领导如实反映情况，使问题及时得到妥善处理。</w:t>
      </w:r>
    </w:p>
    <w:p w:rsidR="001914ED" w:rsidRPr="00426BF8" w:rsidRDefault="001914ED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4. 未经国际交流合作处许可，师生不准私自进入外教住处或邀其外出。有问题和外教商量可到其办公室。经国际交流合作处许可后</w:t>
      </w:r>
      <w:r w:rsidR="00C1663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且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事先和外教预约方可到其住处，上午九点前不宜探访，晚上九点后不准逗留。</w:t>
      </w:r>
    </w:p>
    <w:p w:rsidR="001914ED" w:rsidRPr="00426BF8" w:rsidRDefault="001914ED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5、在不影响工作、生活的前提下，经国际交流合作处同意，班级或部分学生可以邀请外教参加集体活动。公休日、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节假日</w:t>
      </w:r>
      <w:r w:rsidR="00A27C31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须带外教去外地参加活动、参观访问或游览，应事先经学校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国际交流合作处同意方可成行。严禁私带外教外出，如私带外教外出并发生意外或造成直接、间接后果，由当事人承担全部责任。</w:t>
      </w:r>
    </w:p>
    <w:p w:rsidR="001914ED" w:rsidRPr="00426BF8" w:rsidRDefault="001914ED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6</w:t>
      </w:r>
      <w:r w:rsidR="00006049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 不准利用与外教的工作关系营私舞弊，</w:t>
      </w: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谋取私利。不与外国人发生不正当经济或其他方面往来。</w:t>
      </w:r>
    </w:p>
    <w:p w:rsidR="00147E73" w:rsidRDefault="001914ED" w:rsidP="00453466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7</w:t>
      </w:r>
      <w:r w:rsidR="006A5515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、牢记“外事无小事”的原则。</w:t>
      </w:r>
      <w:proofErr w:type="gramStart"/>
      <w:r w:rsidR="006A5515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对外教不越权</w:t>
      </w:r>
      <w:proofErr w:type="gramEnd"/>
      <w:r w:rsidR="006A5515" w:rsidRPr="00426BF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许诺，不随意发表个人看法。与外教约会务必遵守时间，经上级批准答应为外教办理的事情，须恪守承诺，及时完成，维护国家和学校的诚信形象。</w:t>
      </w:r>
    </w:p>
    <w:p w:rsidR="00147E73" w:rsidRPr="00722381" w:rsidRDefault="006A5515" w:rsidP="00426BF8">
      <w:pPr>
        <w:widowControl/>
        <w:shd w:val="clear" w:color="auto" w:fill="FFFFFF"/>
        <w:spacing w:line="360" w:lineRule="auto"/>
        <w:jc w:val="right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722381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                                                           </w:t>
      </w:r>
    </w:p>
    <w:p w:rsidR="002E6825" w:rsidRPr="00FD3EBB" w:rsidRDefault="002E6825" w:rsidP="00D76639">
      <w:pPr>
        <w:spacing w:line="360" w:lineRule="auto"/>
        <w:rPr>
          <w:rFonts w:asciiTheme="minorEastAsia" w:hAnsiTheme="minorEastAsia" w:cs="宋体"/>
          <w:color w:val="000000" w:themeColor="text1"/>
          <w:sz w:val="24"/>
        </w:rPr>
      </w:pPr>
    </w:p>
    <w:sectPr w:rsidR="002E6825" w:rsidRPr="00FD3EBB" w:rsidSect="0014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A0" w:rsidRDefault="00F308A0" w:rsidP="00D76639">
      <w:r>
        <w:separator/>
      </w:r>
    </w:p>
  </w:endnote>
  <w:endnote w:type="continuationSeparator" w:id="0">
    <w:p w:rsidR="00F308A0" w:rsidRDefault="00F308A0" w:rsidP="00D7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A0" w:rsidRDefault="00F308A0" w:rsidP="00D76639">
      <w:r>
        <w:separator/>
      </w:r>
    </w:p>
  </w:footnote>
  <w:footnote w:type="continuationSeparator" w:id="0">
    <w:p w:rsidR="00F308A0" w:rsidRDefault="00F308A0" w:rsidP="00D76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47E73"/>
    <w:rsid w:val="00006049"/>
    <w:rsid w:val="000F0AC6"/>
    <w:rsid w:val="00147E73"/>
    <w:rsid w:val="001914ED"/>
    <w:rsid w:val="0025659B"/>
    <w:rsid w:val="002E6825"/>
    <w:rsid w:val="00336C5F"/>
    <w:rsid w:val="00380D70"/>
    <w:rsid w:val="00426BF8"/>
    <w:rsid w:val="00453466"/>
    <w:rsid w:val="004C3BFC"/>
    <w:rsid w:val="005A0477"/>
    <w:rsid w:val="006A5515"/>
    <w:rsid w:val="00722381"/>
    <w:rsid w:val="00736A74"/>
    <w:rsid w:val="0082584C"/>
    <w:rsid w:val="0088706B"/>
    <w:rsid w:val="008F0844"/>
    <w:rsid w:val="00A27C31"/>
    <w:rsid w:val="00C1663C"/>
    <w:rsid w:val="00D036C2"/>
    <w:rsid w:val="00D21C02"/>
    <w:rsid w:val="00D76639"/>
    <w:rsid w:val="00E36913"/>
    <w:rsid w:val="00EA310F"/>
    <w:rsid w:val="00EA667E"/>
    <w:rsid w:val="00F308A0"/>
    <w:rsid w:val="00F82D8F"/>
    <w:rsid w:val="00FC148B"/>
    <w:rsid w:val="00FD3EBB"/>
    <w:rsid w:val="00FF2605"/>
    <w:rsid w:val="299D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47E7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6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76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6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26B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Administrator.SDWM-20150521WP</dc:creator>
  <cp:lastModifiedBy>ye</cp:lastModifiedBy>
  <cp:revision>14</cp:revision>
  <cp:lastPrinted>2018-10-30T00:52:00Z</cp:lastPrinted>
  <dcterms:created xsi:type="dcterms:W3CDTF">2014-10-29T12:08:00Z</dcterms:created>
  <dcterms:modified xsi:type="dcterms:W3CDTF">2018-11-24T07:15:00Z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