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77" w:rsidRDefault="00E45A77" w:rsidP="00E45A77">
      <w:pPr>
        <w:jc w:val="center"/>
        <w:rPr>
          <w:b/>
          <w:sz w:val="36"/>
          <w:szCs w:val="36"/>
        </w:rPr>
      </w:pPr>
      <w:r w:rsidRPr="00C35E97">
        <w:rPr>
          <w:rFonts w:hint="eastAsia"/>
          <w:b/>
          <w:sz w:val="36"/>
          <w:szCs w:val="36"/>
        </w:rPr>
        <w:t>黄淮学院</w:t>
      </w:r>
      <w:r w:rsidRPr="00C35E97">
        <w:rPr>
          <w:rFonts w:hint="eastAsia"/>
          <w:b/>
          <w:sz w:val="36"/>
          <w:szCs w:val="36"/>
        </w:rPr>
        <w:t>XX</w:t>
      </w:r>
      <w:r w:rsidRPr="00C35E97">
        <w:rPr>
          <w:rFonts w:hint="eastAsia"/>
          <w:b/>
          <w:sz w:val="36"/>
          <w:szCs w:val="36"/>
        </w:rPr>
        <w:t>学院</w:t>
      </w:r>
      <w:r w:rsidRPr="00C35E97">
        <w:rPr>
          <w:rFonts w:hint="eastAsia"/>
          <w:b/>
          <w:sz w:val="36"/>
          <w:szCs w:val="36"/>
        </w:rPr>
        <w:t>XX</w:t>
      </w:r>
      <w:r w:rsidRPr="00C35E97">
        <w:rPr>
          <w:rFonts w:hint="eastAsia"/>
          <w:b/>
          <w:sz w:val="36"/>
          <w:szCs w:val="36"/>
        </w:rPr>
        <w:t>级</w:t>
      </w:r>
      <w:r>
        <w:rPr>
          <w:rFonts w:hint="eastAsia"/>
          <w:b/>
          <w:sz w:val="36"/>
          <w:szCs w:val="36"/>
        </w:rPr>
        <w:t>补交</w:t>
      </w:r>
      <w:r w:rsidRPr="00C35E97">
        <w:rPr>
          <w:rFonts w:hint="eastAsia"/>
          <w:b/>
          <w:sz w:val="36"/>
          <w:szCs w:val="36"/>
        </w:rPr>
        <w:t>学生名单</w:t>
      </w:r>
    </w:p>
    <w:p w:rsidR="00E45A77" w:rsidRPr="00C35E97" w:rsidRDefault="00E45A77" w:rsidP="00E45A77">
      <w:pPr>
        <w:jc w:val="center"/>
        <w:rPr>
          <w:b/>
          <w:szCs w:val="21"/>
        </w:rPr>
      </w:pPr>
    </w:p>
    <w:p w:rsidR="00E45A77" w:rsidRPr="00992F05" w:rsidRDefault="00E45A77" w:rsidP="00E45A77">
      <w:pPr>
        <w:rPr>
          <w:b/>
          <w:sz w:val="24"/>
          <w:szCs w:val="24"/>
        </w:rPr>
      </w:pPr>
      <w:r w:rsidRPr="00992F05">
        <w:rPr>
          <w:rFonts w:hint="eastAsia"/>
          <w:b/>
          <w:sz w:val="24"/>
          <w:szCs w:val="24"/>
        </w:rPr>
        <w:t>专业：</w:t>
      </w:r>
      <w:r w:rsidRPr="00992F05">
        <w:rPr>
          <w:rFonts w:hint="eastAsia"/>
          <w:b/>
          <w:sz w:val="24"/>
          <w:szCs w:val="24"/>
        </w:rPr>
        <w:t xml:space="preserve">XX                               </w:t>
      </w:r>
      <w:r>
        <w:rPr>
          <w:rFonts w:hint="eastAsia"/>
          <w:b/>
          <w:sz w:val="24"/>
          <w:szCs w:val="24"/>
        </w:rPr>
        <w:t>本班级</w:t>
      </w:r>
      <w:r w:rsidRPr="00992F05">
        <w:rPr>
          <w:rFonts w:hint="eastAsia"/>
          <w:b/>
          <w:sz w:val="24"/>
          <w:szCs w:val="24"/>
        </w:rPr>
        <w:t>人数：</w:t>
      </w:r>
      <w:r w:rsidRPr="00992F05">
        <w:rPr>
          <w:rFonts w:hint="eastAsia"/>
          <w:b/>
          <w:sz w:val="24"/>
          <w:szCs w:val="24"/>
        </w:rPr>
        <w:t>XX</w:t>
      </w:r>
    </w:p>
    <w:tbl>
      <w:tblPr>
        <w:tblStyle w:val="a3"/>
        <w:tblW w:w="9201" w:type="dxa"/>
        <w:tblInd w:w="-176" w:type="dxa"/>
        <w:tblLook w:val="04A0"/>
      </w:tblPr>
      <w:tblGrid>
        <w:gridCol w:w="850"/>
        <w:gridCol w:w="2162"/>
        <w:gridCol w:w="1801"/>
        <w:gridCol w:w="850"/>
        <w:gridCol w:w="2264"/>
        <w:gridCol w:w="1274"/>
      </w:tblGrid>
      <w:tr w:rsidR="00E45A77" w:rsidTr="007910A3">
        <w:trPr>
          <w:trHeight w:val="501"/>
        </w:trPr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62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801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26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27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E45A77" w:rsidTr="007910A3">
        <w:trPr>
          <w:trHeight w:val="513"/>
        </w:trPr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62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5A77" w:rsidTr="007910A3">
        <w:trPr>
          <w:trHeight w:val="501"/>
        </w:trPr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162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5A77" w:rsidTr="007910A3">
        <w:trPr>
          <w:trHeight w:val="501"/>
        </w:trPr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62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5A77" w:rsidTr="007910A3">
        <w:trPr>
          <w:trHeight w:val="501"/>
        </w:trPr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62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5A77" w:rsidTr="007910A3">
        <w:trPr>
          <w:trHeight w:val="513"/>
        </w:trPr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62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5A77" w:rsidTr="007910A3">
        <w:trPr>
          <w:trHeight w:val="501"/>
        </w:trPr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162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5A77" w:rsidTr="007910A3">
        <w:trPr>
          <w:trHeight w:val="501"/>
        </w:trPr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162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5A77" w:rsidTr="007910A3">
        <w:trPr>
          <w:trHeight w:val="501"/>
        </w:trPr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162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5A77" w:rsidTr="007910A3">
        <w:trPr>
          <w:trHeight w:val="513"/>
        </w:trPr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162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5A77" w:rsidTr="007910A3">
        <w:trPr>
          <w:trHeight w:val="501"/>
        </w:trPr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162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5A77" w:rsidTr="007910A3">
        <w:trPr>
          <w:trHeight w:val="501"/>
        </w:trPr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162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5A77" w:rsidTr="007910A3">
        <w:trPr>
          <w:trHeight w:val="501"/>
        </w:trPr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162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5A77" w:rsidTr="007910A3">
        <w:trPr>
          <w:trHeight w:val="513"/>
        </w:trPr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162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5A77" w:rsidTr="007910A3">
        <w:trPr>
          <w:trHeight w:val="501"/>
        </w:trPr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162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5A77" w:rsidTr="007910A3">
        <w:trPr>
          <w:trHeight w:val="501"/>
        </w:trPr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162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5A77" w:rsidTr="007910A3">
        <w:trPr>
          <w:trHeight w:val="513"/>
        </w:trPr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162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5A77" w:rsidTr="007910A3">
        <w:trPr>
          <w:trHeight w:val="501"/>
        </w:trPr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2162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5A77" w:rsidTr="007910A3">
        <w:trPr>
          <w:trHeight w:val="513"/>
        </w:trPr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2162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5A77" w:rsidTr="007910A3">
        <w:trPr>
          <w:trHeight w:val="513"/>
        </w:trPr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2162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5A77" w:rsidTr="007910A3">
        <w:trPr>
          <w:trHeight w:val="513"/>
        </w:trPr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2162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5A77" w:rsidTr="007910A3">
        <w:trPr>
          <w:trHeight w:val="436"/>
        </w:trPr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2162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5A77" w:rsidTr="007910A3">
        <w:trPr>
          <w:trHeight w:val="471"/>
        </w:trPr>
        <w:tc>
          <w:tcPr>
            <w:tcW w:w="850" w:type="dxa"/>
            <w:vAlign w:val="center"/>
          </w:tcPr>
          <w:p w:rsidR="00E45A77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2162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E45A77" w:rsidRPr="00992F05" w:rsidRDefault="00E45A77" w:rsidP="00791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45A77" w:rsidRDefault="00E45A77" w:rsidP="00E45A77">
      <w:pPr>
        <w:rPr>
          <w:sz w:val="24"/>
          <w:szCs w:val="24"/>
        </w:rPr>
      </w:pPr>
    </w:p>
    <w:p w:rsidR="00E45A77" w:rsidRPr="0029526D" w:rsidRDefault="00E45A77" w:rsidP="00E45A77">
      <w:pPr>
        <w:ind w:firstLineChars="1900" w:firstLine="4560"/>
        <w:rPr>
          <w:sz w:val="24"/>
          <w:szCs w:val="24"/>
          <w:u w:val="single"/>
        </w:rPr>
      </w:pPr>
      <w:r w:rsidRPr="00E45B51">
        <w:rPr>
          <w:rFonts w:hint="eastAsia"/>
          <w:sz w:val="24"/>
          <w:szCs w:val="24"/>
        </w:rPr>
        <w:t>学院负责人</w:t>
      </w:r>
      <w:r>
        <w:rPr>
          <w:rFonts w:hint="eastAsia"/>
          <w:sz w:val="24"/>
          <w:szCs w:val="24"/>
        </w:rPr>
        <w:t>签字（盖章）：</w:t>
      </w:r>
    </w:p>
    <w:p w:rsidR="0088216A" w:rsidRPr="00E45A77" w:rsidRDefault="00E45A77" w:rsidP="00E45A77">
      <w:pPr>
        <w:wordWrap w:val="0"/>
        <w:ind w:firstLineChars="300" w:firstLine="720"/>
        <w:jc w:val="right"/>
        <w:rPr>
          <w:sz w:val="24"/>
          <w:szCs w:val="24"/>
        </w:rPr>
      </w:pPr>
      <w:r w:rsidRPr="0029526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 w:rsidRPr="0029526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 w:rsidRPr="0029526D">
        <w:rPr>
          <w:rFonts w:hint="eastAsia"/>
          <w:sz w:val="24"/>
          <w:szCs w:val="24"/>
        </w:rPr>
        <w:t>日</w:t>
      </w:r>
    </w:p>
    <w:sectPr w:rsidR="0088216A" w:rsidRPr="00E45A77" w:rsidSect="007A6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5A77"/>
    <w:rsid w:val="0088216A"/>
    <w:rsid w:val="00E4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923BDA-F4CA-4055-83EB-8E821359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2018-10-24T01:29:00Z</dcterms:created>
  <dcterms:modified xsi:type="dcterms:W3CDTF">2018-10-24T01:29:00Z</dcterms:modified>
</cp:coreProperties>
</file>