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ED" w:rsidRDefault="004116ED" w:rsidP="004116ED">
      <w:pPr>
        <w:pStyle w:val="2"/>
        <w:widowControl/>
        <w:spacing w:after="0"/>
        <w:rPr>
          <w:rFonts w:ascii="黑体" w:eastAsia="黑体" w:hAnsi="黑体" w:hint="eastAsia"/>
          <w:color w:val="000000"/>
          <w:sz w:val="24"/>
          <w:szCs w:val="24"/>
        </w:rPr>
      </w:pPr>
      <w:bookmarkStart w:id="0" w:name="_Toc22865"/>
      <w:bookmarkStart w:id="1" w:name="_Toc436763203"/>
      <w:bookmarkStart w:id="2" w:name="_Toc421721951"/>
      <w:bookmarkStart w:id="3" w:name="_Toc422071721"/>
      <w:r>
        <w:rPr>
          <w:rFonts w:ascii="黑体" w:eastAsia="黑体" w:hAnsi="黑体" w:hint="eastAsia"/>
          <w:color w:val="000000"/>
          <w:sz w:val="24"/>
          <w:szCs w:val="24"/>
        </w:rPr>
        <w:t>ZF.国学经典与文化传承（31门）</w:t>
      </w:r>
      <w:bookmarkEnd w:id="0"/>
      <w:bookmarkEnd w:id="1"/>
      <w:bookmarkEnd w:id="2"/>
      <w:bookmarkEnd w:id="3"/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851"/>
        <w:gridCol w:w="3118"/>
        <w:gridCol w:w="1134"/>
        <w:gridCol w:w="1843"/>
        <w:gridCol w:w="992"/>
        <w:gridCol w:w="1134"/>
        <w:gridCol w:w="709"/>
      </w:tblGrid>
      <w:tr w:rsidR="004116ED" w:rsidTr="004116ED">
        <w:trPr>
          <w:cantSplit/>
          <w:trHeight w:val="3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编号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教师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机构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推荐学分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课时</w:t>
            </w:r>
          </w:p>
        </w:tc>
      </w:tr>
      <w:tr w:rsidR="004116ED" w:rsidTr="004116ED">
        <w:trPr>
          <w:cantSplit/>
          <w:trHeight w:val="3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ZF01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中国文化概论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李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北京师范大学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18</w:t>
            </w:r>
          </w:p>
        </w:tc>
      </w:tr>
      <w:tr w:rsidR="004116ED" w:rsidTr="004116ED">
        <w:trPr>
          <w:cantSplit/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ZF02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中国古典小说巅峰：四大名著鉴赏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蔡义江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中国红楼梦学会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副会长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56</w:t>
            </w:r>
          </w:p>
        </w:tc>
      </w:tr>
      <w:tr w:rsidR="004116ED" w:rsidTr="004116ED">
        <w:trPr>
          <w:cantSplit/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侯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首都师范大学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副教授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4116ED" w:rsidTr="004116ED">
        <w:trPr>
          <w:cantSplit/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段启明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首都师范大学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教授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4116ED" w:rsidTr="004116ED">
        <w:trPr>
          <w:cantSplit/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袁世硕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山东大学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教授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4116ED" w:rsidTr="004116ED">
        <w:trPr>
          <w:cantSplit/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ZF03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中华传统思想：对话先秦哲学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万献初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武汉大学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16</w:t>
            </w:r>
          </w:p>
        </w:tc>
      </w:tr>
      <w:tr w:rsidR="004116ED" w:rsidTr="004116ED">
        <w:trPr>
          <w:cantSplit/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李景林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北京师范大学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教授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4116ED" w:rsidTr="004116ED">
        <w:trPr>
          <w:cantSplit/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郭齐勇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武汉大学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教授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4116ED" w:rsidTr="004116ED">
        <w:trPr>
          <w:cantSplit/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夏可君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中国人民大学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副教授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4116ED" w:rsidTr="004116ED">
        <w:trPr>
          <w:cantSplit/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bdr w:val="single" w:sz="4" w:space="0" w:color="auto"/>
              </w:rPr>
              <w:t>陈</w:t>
            </w:r>
            <w:r>
              <w:rPr>
                <w:rFonts w:ascii="宋体" w:hAnsi="宋体" w:hint="eastAsia"/>
                <w:bdr w:val="single" w:sz="4" w:space="0" w:color="auto"/>
              </w:rPr>
              <w:t xml:space="preserve">  </w:t>
            </w:r>
            <w:r>
              <w:rPr>
                <w:rFonts w:ascii="宋体" w:hAnsi="宋体" w:hint="eastAsia"/>
                <w:bdr w:val="single" w:sz="4" w:space="0" w:color="auto"/>
              </w:rPr>
              <w:t>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山东大学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教授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4116ED" w:rsidTr="004116ED">
        <w:trPr>
          <w:cantSplit/>
          <w:trHeight w:val="3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ZF04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先秦君子风范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赵敏俐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首都师范大学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29</w:t>
            </w:r>
          </w:p>
        </w:tc>
      </w:tr>
      <w:tr w:rsidR="004116ED" w:rsidTr="004116ED">
        <w:trPr>
          <w:cantSplit/>
          <w:trHeight w:val="3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ZF05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国学智慧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曹胜高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东北师范大学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32</w:t>
            </w:r>
          </w:p>
        </w:tc>
      </w:tr>
      <w:tr w:rsidR="004116ED" w:rsidTr="004116ED">
        <w:trPr>
          <w:cantSplit/>
          <w:trHeight w:val="3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ZF06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儒学与生活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黄玉顺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山东大学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18</w:t>
            </w:r>
          </w:p>
        </w:tc>
      </w:tr>
      <w:tr w:rsidR="004116ED" w:rsidTr="004116ED">
        <w:trPr>
          <w:cantSplit/>
          <w:trHeight w:val="3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ZF07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唐诗经典与中国文化传统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查屏球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复旦大学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17</w:t>
            </w:r>
          </w:p>
        </w:tc>
      </w:tr>
      <w:tr w:rsidR="004116ED" w:rsidTr="004116ED">
        <w:trPr>
          <w:cantSplit/>
          <w:trHeight w:val="3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ZF08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走进《黄帝内经》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于铁成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天津中医药大学第一附属医院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22</w:t>
            </w:r>
          </w:p>
        </w:tc>
      </w:tr>
      <w:tr w:rsidR="004116ED" w:rsidTr="004116ED">
        <w:trPr>
          <w:cantSplit/>
          <w:trHeight w:val="3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ZF09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中国古代礼仪文明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彭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清华大学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29</w:t>
            </w:r>
          </w:p>
        </w:tc>
      </w:tr>
      <w:tr w:rsidR="004116ED" w:rsidTr="004116ED">
        <w:trPr>
          <w:cantSplit/>
          <w:trHeight w:val="3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ZF10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文物精品与中华文明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彭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清华大学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24</w:t>
            </w:r>
          </w:p>
        </w:tc>
      </w:tr>
      <w:tr w:rsidR="004116ED" w:rsidTr="004116ED">
        <w:trPr>
          <w:cantSplit/>
          <w:trHeight w:val="3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ZF11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《老子》《论语》今读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东南大学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33</w:t>
            </w:r>
          </w:p>
        </w:tc>
      </w:tr>
      <w:tr w:rsidR="004116ED" w:rsidTr="004116ED">
        <w:trPr>
          <w:cantSplit/>
          <w:trHeight w:val="3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ZF12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用相声演绎中国文化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丁广泉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中国煤矿文工团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著名相声表演艺术家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34</w:t>
            </w:r>
          </w:p>
        </w:tc>
      </w:tr>
      <w:tr w:rsidR="004116ED" w:rsidTr="004116ED">
        <w:trPr>
          <w:cantSplit/>
          <w:trHeight w:val="3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lastRenderedPageBreak/>
              <w:t>ZF13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从泥巴到国粹：陶瓷绘画示范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刘怀勇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清华大学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28</w:t>
            </w:r>
          </w:p>
        </w:tc>
      </w:tr>
      <w:tr w:rsidR="004116ED" w:rsidTr="004116ED">
        <w:trPr>
          <w:cantSplit/>
          <w:trHeight w:val="3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ZF14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民俗资源与旅游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仲富兰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华东师范大学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21</w:t>
            </w:r>
          </w:p>
        </w:tc>
      </w:tr>
      <w:tr w:rsidR="004116ED" w:rsidTr="004116ED">
        <w:trPr>
          <w:cantSplit/>
          <w:trHeight w:val="3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D" w:rsidRDefault="004116ED" w:rsidP="0054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ZF15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山水地质学与中国绘画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康育义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南京大学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21</w:t>
            </w:r>
          </w:p>
        </w:tc>
      </w:tr>
      <w:tr w:rsidR="004116ED" w:rsidTr="004116ED">
        <w:trPr>
          <w:cantSplit/>
          <w:trHeight w:val="3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D" w:rsidRDefault="004116ED" w:rsidP="0054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ZF16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《论语》导读（上）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刘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同济大学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35</w:t>
            </w:r>
          </w:p>
        </w:tc>
      </w:tr>
      <w:tr w:rsidR="004116ED" w:rsidTr="004116ED">
        <w:trPr>
          <w:cantSplit/>
          <w:trHeight w:val="3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D" w:rsidRDefault="004116ED" w:rsidP="0054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ZF17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《孙子兵法》与执政艺术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陈昆福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浙江大学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10</w:t>
            </w:r>
          </w:p>
        </w:tc>
      </w:tr>
      <w:tr w:rsidR="004116ED" w:rsidTr="004116ED">
        <w:trPr>
          <w:cantSplit/>
          <w:trHeight w:val="3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D" w:rsidRDefault="004116ED" w:rsidP="0054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ZF18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二十四史名篇导读（一）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韩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复旦大学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20</w:t>
            </w:r>
          </w:p>
        </w:tc>
      </w:tr>
      <w:tr w:rsidR="004116ED" w:rsidTr="004116ED">
        <w:trPr>
          <w:cantSplit/>
          <w:trHeight w:val="3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D" w:rsidRDefault="004116ED" w:rsidP="0054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ZF19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中国茶道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朱海燕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湖南农业大学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12</w:t>
            </w:r>
          </w:p>
        </w:tc>
      </w:tr>
      <w:tr w:rsidR="004116ED" w:rsidTr="004116ED">
        <w:trPr>
          <w:cantSplit/>
          <w:trHeight w:val="3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D" w:rsidRDefault="004116ED" w:rsidP="0054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ZF20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文化传统与现代文明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吴相洲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首都师范大学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10</w:t>
            </w:r>
          </w:p>
        </w:tc>
      </w:tr>
      <w:tr w:rsidR="004116ED" w:rsidTr="004116ED">
        <w:trPr>
          <w:cantSplit/>
          <w:trHeight w:val="3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D" w:rsidRDefault="004116ED" w:rsidP="0054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ZF21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明清小说名著解读之《聊斋志异》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袁世硕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山东大学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10</w:t>
            </w:r>
          </w:p>
        </w:tc>
      </w:tr>
      <w:tr w:rsidR="004116ED" w:rsidTr="004116ED">
        <w:trPr>
          <w:cantSplit/>
          <w:trHeight w:val="3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D" w:rsidRDefault="004116ED" w:rsidP="0054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ZF22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易学与中国传统文化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黄黎星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福建师范大学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15</w:t>
            </w:r>
          </w:p>
        </w:tc>
      </w:tr>
      <w:tr w:rsidR="004116ED" w:rsidTr="004116ED">
        <w:trPr>
          <w:cantSplit/>
          <w:trHeight w:val="3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D" w:rsidRDefault="004116ED" w:rsidP="0054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ZF23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中国传统玉文化与美玉鉴赏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汪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上海中国书画专修学院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19</w:t>
            </w:r>
          </w:p>
        </w:tc>
      </w:tr>
      <w:tr w:rsidR="004116ED" w:rsidTr="004116ED">
        <w:trPr>
          <w:cantSplit/>
          <w:trHeight w:val="3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D" w:rsidRDefault="004116ED" w:rsidP="0054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ZF24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走进中国文化之门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马大勇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吉林大学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10</w:t>
            </w:r>
          </w:p>
        </w:tc>
      </w:tr>
      <w:tr w:rsidR="004116ED" w:rsidTr="004116ED">
        <w:trPr>
          <w:cantSplit/>
          <w:trHeight w:val="3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D" w:rsidRDefault="004116ED" w:rsidP="0054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ZF25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中药学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张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北京中医药大学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16</w:t>
            </w:r>
          </w:p>
        </w:tc>
      </w:tr>
      <w:tr w:rsidR="004116ED" w:rsidTr="004116ED">
        <w:trPr>
          <w:cantSplit/>
          <w:trHeight w:val="3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D" w:rsidRDefault="004116ED" w:rsidP="0054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ZF26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《世说新语》与魏晋名士风流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刘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同济大学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</w:t>
            </w:r>
          </w:p>
        </w:tc>
      </w:tr>
      <w:tr w:rsidR="004116ED" w:rsidTr="004116ED">
        <w:trPr>
          <w:cantSplit/>
          <w:trHeight w:val="3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D" w:rsidRDefault="004116ED" w:rsidP="0054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ZF27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《诗经》导读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李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北京师范大学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</w:t>
            </w:r>
          </w:p>
        </w:tc>
      </w:tr>
      <w:tr w:rsidR="004116ED" w:rsidTr="004116ED">
        <w:trPr>
          <w:cantSplit/>
          <w:trHeight w:val="3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D" w:rsidRDefault="004116ED" w:rsidP="0054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ZF28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《资治通鉴》导读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姜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复旦大学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副教授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25</w:t>
            </w:r>
          </w:p>
        </w:tc>
      </w:tr>
      <w:tr w:rsidR="004116ED" w:rsidTr="004116ED">
        <w:trPr>
          <w:cantSplit/>
          <w:trHeight w:val="3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D" w:rsidRDefault="004116ED" w:rsidP="0054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ZF29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《论语》导读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张汝伦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复旦大学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25</w:t>
            </w:r>
          </w:p>
        </w:tc>
      </w:tr>
      <w:tr w:rsidR="004116ED" w:rsidTr="004116ED">
        <w:trPr>
          <w:cantSplit/>
          <w:trHeight w:val="3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ED" w:rsidRDefault="004116ED" w:rsidP="0054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ZF30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中国文化：复兴古典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同济天下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柯小刚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同济大学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hAnsi="宋体" w:hint="eastAsia"/>
              </w:rPr>
              <w:t>18</w:t>
            </w:r>
          </w:p>
        </w:tc>
      </w:tr>
      <w:tr w:rsidR="004116ED" w:rsidTr="004116ED">
        <w:trPr>
          <w:cantSplit/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ZF31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《周易》的奥秘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6ED" w:rsidRDefault="004116ED" w:rsidP="0054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林安悟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台湾慈济大学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</w:t>
            </w:r>
          </w:p>
        </w:tc>
      </w:tr>
      <w:tr w:rsidR="004116ED" w:rsidTr="004116ED">
        <w:trPr>
          <w:cantSplit/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rPr>
                <w:rFonts w:ascii="宋体" w:hAnsi="宋体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6ED" w:rsidRDefault="004116ED" w:rsidP="0054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孙劲松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武汉大学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rPr>
                <w:rFonts w:ascii="宋体" w:hAnsi="宋体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rPr>
                <w:rFonts w:ascii="宋体" w:hAnsi="宋体"/>
              </w:rPr>
            </w:pPr>
          </w:p>
        </w:tc>
      </w:tr>
      <w:tr w:rsidR="004116ED" w:rsidTr="004116ED">
        <w:trPr>
          <w:cantSplit/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rPr>
                <w:rFonts w:ascii="宋体" w:hAnsi="宋体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6ED" w:rsidRDefault="004116ED" w:rsidP="0054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杨庆中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中国人民大学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rPr>
                <w:rFonts w:ascii="宋体" w:hAnsi="宋体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rPr>
                <w:rFonts w:ascii="宋体" w:hAnsi="宋体"/>
              </w:rPr>
            </w:pPr>
          </w:p>
        </w:tc>
      </w:tr>
      <w:tr w:rsidR="004116ED" w:rsidTr="004116ED">
        <w:trPr>
          <w:cantSplit/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rPr>
                <w:rFonts w:ascii="宋体" w:hAnsi="宋体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6ED" w:rsidRDefault="004116ED" w:rsidP="0054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朱彦名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南开大学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rPr>
                <w:rFonts w:ascii="宋体" w:hAnsi="宋体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rPr>
                <w:rFonts w:ascii="宋体" w:hAnsi="宋体"/>
              </w:rPr>
            </w:pPr>
          </w:p>
        </w:tc>
      </w:tr>
      <w:tr w:rsidR="004116ED" w:rsidTr="004116ED">
        <w:trPr>
          <w:cantSplit/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rPr>
                <w:rFonts w:ascii="宋体" w:hAnsi="宋体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16ED" w:rsidRDefault="004116ED" w:rsidP="0054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叶鹰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南京大学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rPr>
                <w:rFonts w:ascii="宋体" w:hAnsi="宋体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ED" w:rsidRDefault="004116ED" w:rsidP="00546903">
            <w:pPr>
              <w:rPr>
                <w:rFonts w:ascii="宋体" w:hAnsi="宋体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55B" w:rsidRDefault="0019655B" w:rsidP="004116ED">
      <w:pPr>
        <w:spacing w:after="0"/>
      </w:pPr>
      <w:r>
        <w:separator/>
      </w:r>
    </w:p>
  </w:endnote>
  <w:endnote w:type="continuationSeparator" w:id="0">
    <w:p w:rsidR="0019655B" w:rsidRDefault="0019655B" w:rsidP="004116E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55B" w:rsidRDefault="0019655B" w:rsidP="004116ED">
      <w:pPr>
        <w:spacing w:after="0"/>
      </w:pPr>
      <w:r>
        <w:separator/>
      </w:r>
    </w:p>
  </w:footnote>
  <w:footnote w:type="continuationSeparator" w:id="0">
    <w:p w:rsidR="0019655B" w:rsidRDefault="0019655B" w:rsidP="004116E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9655B"/>
    <w:rsid w:val="00323B43"/>
    <w:rsid w:val="003D37D8"/>
    <w:rsid w:val="004116ED"/>
    <w:rsid w:val="00426133"/>
    <w:rsid w:val="004358AB"/>
    <w:rsid w:val="008B7726"/>
    <w:rsid w:val="00D31D50"/>
    <w:rsid w:val="00DC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qFormat/>
    <w:rsid w:val="004116ED"/>
    <w:pPr>
      <w:keepNext/>
      <w:keepLines/>
      <w:widowControl w:val="0"/>
      <w:adjustRightInd/>
      <w:snapToGrid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16E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16E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16E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16ED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rsid w:val="004116ED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2017-10-13T03:25:00Z</dcterms:modified>
</cp:coreProperties>
</file>