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黄淮学院2018年度省级青年骨干教师评审简表</w:t>
      </w:r>
    </w:p>
    <w:p>
      <w:pPr>
        <w:rPr>
          <w:rFonts w:ascii="仿宋" w:hAnsi="仿宋" w:eastAsia="仿宋"/>
          <w:sz w:val="24"/>
        </w:rPr>
      </w:pPr>
    </w:p>
    <w:p>
      <w:pPr>
        <w:ind w:firstLine="12606" w:firstLineChars="5250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联系电话：</w:t>
      </w:r>
      <w:r>
        <w:rPr>
          <w:rFonts w:hint="eastAsia" w:ascii="仿宋" w:hAnsi="仿宋" w:eastAsia="仿宋"/>
          <w:b/>
          <w:bCs/>
          <w:sz w:val="24"/>
        </w:rPr>
        <w:t xml:space="preserve">     </w:t>
      </w:r>
      <w:r>
        <w:rPr>
          <w:rFonts w:hint="eastAsia" w:ascii="仿宋" w:hAnsi="仿宋" w:eastAsia="仿宋"/>
          <w:b/>
          <w:sz w:val="24"/>
        </w:rPr>
        <w:t xml:space="preserve">                   填表人签名：    </w:t>
      </w:r>
    </w:p>
    <w:tbl>
      <w:tblPr>
        <w:tblStyle w:val="7"/>
        <w:tblW w:w="2115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21"/>
        <w:gridCol w:w="72"/>
        <w:gridCol w:w="305"/>
        <w:gridCol w:w="1062"/>
        <w:gridCol w:w="702"/>
        <w:gridCol w:w="8"/>
        <w:gridCol w:w="474"/>
        <w:gridCol w:w="859"/>
        <w:gridCol w:w="694"/>
        <w:gridCol w:w="436"/>
        <w:gridCol w:w="516"/>
        <w:gridCol w:w="190"/>
        <w:gridCol w:w="351"/>
        <w:gridCol w:w="706"/>
        <w:gridCol w:w="8"/>
        <w:gridCol w:w="1303"/>
        <w:gridCol w:w="102"/>
        <w:gridCol w:w="355"/>
        <w:gridCol w:w="1062"/>
        <w:gridCol w:w="1058"/>
        <w:gridCol w:w="1058"/>
        <w:gridCol w:w="1768"/>
        <w:gridCol w:w="457"/>
        <w:gridCol w:w="1303"/>
        <w:gridCol w:w="711"/>
        <w:gridCol w:w="2255"/>
        <w:gridCol w:w="914"/>
        <w:gridCol w:w="220"/>
        <w:gridCol w:w="8"/>
        <w:gridCol w:w="1108"/>
        <w:gridCol w:w="5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姓名</w:t>
            </w:r>
          </w:p>
        </w:tc>
        <w:tc>
          <w:tcPr>
            <w:tcW w:w="143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身份证号</w:t>
            </w:r>
          </w:p>
        </w:tc>
        <w:tc>
          <w:tcPr>
            <w:tcW w:w="247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性别</w:t>
            </w:r>
          </w:p>
        </w:tc>
        <w:tc>
          <w:tcPr>
            <w:tcW w:w="282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工作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时间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restart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教学任务完成情况（近五年）</w:t>
            </w:r>
          </w:p>
        </w:tc>
        <w:tc>
          <w:tcPr>
            <w:tcW w:w="35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起止时间</w:t>
            </w:r>
          </w:p>
        </w:tc>
        <w:tc>
          <w:tcPr>
            <w:tcW w:w="38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课程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课时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638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任现职以来年度考核和教学质量考核是否均为合格以上等次</w:t>
            </w:r>
          </w:p>
        </w:tc>
        <w:tc>
          <w:tcPr>
            <w:tcW w:w="5651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□是  □否</w:t>
            </w: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28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8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395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学历</w:t>
            </w:r>
          </w:p>
        </w:tc>
        <w:tc>
          <w:tcPr>
            <w:tcW w:w="69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最高学历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入学时间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详情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52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388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395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4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现任专业技术职务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0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级别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69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取得时间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聘任时间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任职年限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76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年平均实际课时</w:t>
            </w:r>
          </w:p>
        </w:tc>
        <w:tc>
          <w:tcPr>
            <w:tcW w:w="7035" w:type="dxa"/>
            <w:gridSpan w:val="9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9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师德表现</w:t>
            </w:r>
          </w:p>
        </w:tc>
        <w:tc>
          <w:tcPr>
            <w:tcW w:w="10191" w:type="dxa"/>
            <w:gridSpan w:val="18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荣誉称号：</w:t>
            </w:r>
            <w:bookmarkStart w:id="0" w:name="_GoBack"/>
            <w:bookmarkEnd w:id="0"/>
          </w:p>
          <w:p>
            <w:pPr>
              <w:rPr>
                <w:rFonts w:hint="eastAsia" w:ascii="仿宋" w:hAnsi="仿宋" w:eastAsia="仿宋"/>
                <w:b/>
                <w:szCs w:val="21"/>
              </w:rPr>
            </w:pPr>
          </w:p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教学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效果</w:t>
            </w:r>
          </w:p>
        </w:tc>
        <w:tc>
          <w:tcPr>
            <w:tcW w:w="8803" w:type="dxa"/>
            <w:gridSpan w:val="10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近5年教学质量年度考评优秀情况</w:t>
            </w:r>
            <w:r>
              <w:rPr>
                <w:rFonts w:hint="eastAsia" w:ascii="仿宋" w:hAnsi="仿宋" w:eastAsia="仿宋"/>
                <w:b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b/>
                <w:szCs w:val="21"/>
              </w:rPr>
              <w:t xml:space="preserve"> 次，</w:t>
            </w:r>
            <w:r>
              <w:rPr>
                <w:rFonts w:hint="eastAsia" w:ascii="仿宋" w:hAnsi="仿宋" w:eastAsia="仿宋"/>
                <w:b/>
              </w:rPr>
              <w:t>分别是：</w:t>
            </w:r>
          </w:p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年度考核优秀情况</w:t>
            </w:r>
            <w:r>
              <w:rPr>
                <w:rFonts w:hint="eastAsia" w:ascii="仿宋" w:hAnsi="仿宋" w:eastAsia="仿宋"/>
                <w:b/>
              </w:rPr>
              <w:t>共</w:t>
            </w:r>
            <w:r>
              <w:rPr>
                <w:rFonts w:hint="eastAsia" w:ascii="仿宋" w:hAnsi="仿宋" w:eastAsia="仿宋"/>
                <w:b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b/>
              </w:rPr>
              <w:t>次，年度分别是：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98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论著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著作名称（限2部）</w:t>
            </w:r>
          </w:p>
        </w:tc>
        <w:tc>
          <w:tcPr>
            <w:tcW w:w="250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出版社及出版时间 </w:t>
            </w:r>
          </w:p>
        </w:tc>
        <w:tc>
          <w:tcPr>
            <w:tcW w:w="255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名次，字数</w:t>
            </w:r>
          </w:p>
        </w:tc>
        <w:tc>
          <w:tcPr>
            <w:tcW w:w="257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备注（教材可注明统编或规划）</w:t>
            </w:r>
          </w:p>
        </w:tc>
        <w:tc>
          <w:tcPr>
            <w:tcW w:w="1058" w:type="dxa"/>
            <w:vMerge w:val="restart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论文</w:t>
            </w:r>
          </w:p>
        </w:tc>
        <w:tc>
          <w:tcPr>
            <w:tcW w:w="423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论文题目（限7篇）</w:t>
            </w:r>
          </w:p>
        </w:tc>
        <w:tc>
          <w:tcPr>
            <w:tcW w:w="22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何时何刊物发表</w:t>
            </w:r>
          </w:p>
        </w:tc>
        <w:tc>
          <w:tcPr>
            <w:tcW w:w="11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刊物级别</w:t>
            </w:r>
          </w:p>
        </w:tc>
        <w:tc>
          <w:tcPr>
            <w:tcW w:w="116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名次，字数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098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098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近5年教科研成果（含纵向、横向、教改和质量工程项目）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项目名称</w:t>
            </w:r>
          </w:p>
        </w:tc>
        <w:tc>
          <w:tcPr>
            <w:tcW w:w="2505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立项部门及时间</w:t>
            </w:r>
          </w:p>
        </w:tc>
        <w:tc>
          <w:tcPr>
            <w:tcW w:w="2558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结项（鉴定）等级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1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05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8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77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98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423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22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  <w:tc>
          <w:tcPr>
            <w:tcW w:w="117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05" w:hRule="atLeast"/>
        </w:trPr>
        <w:tc>
          <w:tcPr>
            <w:tcW w:w="1098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获奖或专利</w:t>
            </w:r>
          </w:p>
        </w:tc>
        <w:tc>
          <w:tcPr>
            <w:tcW w:w="255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获奖或专利名称</w:t>
            </w:r>
          </w:p>
        </w:tc>
        <w:tc>
          <w:tcPr>
            <w:tcW w:w="25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表彰部门及时间</w:t>
            </w:r>
          </w:p>
        </w:tc>
        <w:tc>
          <w:tcPr>
            <w:tcW w:w="255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奖项等级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主持或参加名次</w:t>
            </w:r>
          </w:p>
        </w:tc>
        <w:tc>
          <w:tcPr>
            <w:tcW w:w="105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材料审核意见</w:t>
            </w:r>
          </w:p>
        </w:tc>
        <w:tc>
          <w:tcPr>
            <w:tcW w:w="22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二级学院推荐意见</w:t>
            </w:r>
          </w:p>
        </w:tc>
        <w:tc>
          <w:tcPr>
            <w:tcW w:w="6519" w:type="dxa"/>
            <w:gridSpan w:val="7"/>
            <w:tcBorders>
              <w:bottom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院长（签名）：                      </w:t>
            </w:r>
          </w:p>
          <w:p>
            <w:pPr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                           年 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761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5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5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7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222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资格审查意见</w:t>
            </w:r>
          </w:p>
        </w:tc>
        <w:tc>
          <w:tcPr>
            <w:tcW w:w="6519" w:type="dxa"/>
            <w:gridSpan w:val="7"/>
            <w:tcBorders>
              <w:top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组长（签名）：                      </w:t>
            </w:r>
          </w:p>
          <w:p>
            <w:pPr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                           年 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61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5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0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5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教学审查意见</w:t>
            </w:r>
          </w:p>
        </w:tc>
        <w:tc>
          <w:tcPr>
            <w:tcW w:w="6519" w:type="dxa"/>
            <w:gridSpan w:val="7"/>
            <w:vAlign w:val="bottom"/>
          </w:tcPr>
          <w:p>
            <w:pPr>
              <w:wordWrap w:val="0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组长（签名）：                      </w:t>
            </w:r>
          </w:p>
          <w:p>
            <w:pPr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                           年 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79" w:hRule="atLeast"/>
        </w:trPr>
        <w:tc>
          <w:tcPr>
            <w:tcW w:w="1098" w:type="dxa"/>
            <w:gridSpan w:val="3"/>
            <w:vMerge w:val="continue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55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0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5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57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5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科研审查意见</w:t>
            </w:r>
          </w:p>
        </w:tc>
        <w:tc>
          <w:tcPr>
            <w:tcW w:w="6519" w:type="dxa"/>
            <w:gridSpan w:val="7"/>
            <w:vAlign w:val="bottom"/>
          </w:tcPr>
          <w:p>
            <w:pPr>
              <w:wordWrap w:val="0"/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组长（签名）：                      </w:t>
            </w:r>
          </w:p>
          <w:p>
            <w:pPr>
              <w:jc w:val="right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                           年    月   日</w:t>
            </w:r>
          </w:p>
        </w:tc>
      </w:tr>
    </w:tbl>
    <w:p>
      <w:pPr>
        <w:rPr>
          <w:b/>
        </w:rPr>
      </w:pPr>
    </w:p>
    <w:sectPr>
      <w:pgSz w:w="23814" w:h="16840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11A"/>
    <w:rsid w:val="00002E15"/>
    <w:rsid w:val="00032AE4"/>
    <w:rsid w:val="0005388C"/>
    <w:rsid w:val="000638E1"/>
    <w:rsid w:val="00066457"/>
    <w:rsid w:val="00081E7C"/>
    <w:rsid w:val="000E4AF3"/>
    <w:rsid w:val="000F3DD4"/>
    <w:rsid w:val="00117176"/>
    <w:rsid w:val="00141B73"/>
    <w:rsid w:val="001717BD"/>
    <w:rsid w:val="00187A2B"/>
    <w:rsid w:val="001B3437"/>
    <w:rsid w:val="001D085E"/>
    <w:rsid w:val="001D38D5"/>
    <w:rsid w:val="00273FCC"/>
    <w:rsid w:val="00281FA1"/>
    <w:rsid w:val="002C1CD2"/>
    <w:rsid w:val="002D5AC3"/>
    <w:rsid w:val="002F320E"/>
    <w:rsid w:val="00304956"/>
    <w:rsid w:val="00320FE7"/>
    <w:rsid w:val="00325B28"/>
    <w:rsid w:val="00366DD1"/>
    <w:rsid w:val="003733FA"/>
    <w:rsid w:val="003821C5"/>
    <w:rsid w:val="003A0F50"/>
    <w:rsid w:val="003B37E3"/>
    <w:rsid w:val="003B496D"/>
    <w:rsid w:val="003D52FC"/>
    <w:rsid w:val="003F6D31"/>
    <w:rsid w:val="00426F22"/>
    <w:rsid w:val="0046056E"/>
    <w:rsid w:val="00472180"/>
    <w:rsid w:val="00483093"/>
    <w:rsid w:val="00493AAB"/>
    <w:rsid w:val="004D552B"/>
    <w:rsid w:val="005A4862"/>
    <w:rsid w:val="005C6F1D"/>
    <w:rsid w:val="005D6546"/>
    <w:rsid w:val="005F611A"/>
    <w:rsid w:val="00603BEB"/>
    <w:rsid w:val="00606085"/>
    <w:rsid w:val="00622F57"/>
    <w:rsid w:val="0063470F"/>
    <w:rsid w:val="00636EDB"/>
    <w:rsid w:val="006606AF"/>
    <w:rsid w:val="00667A0C"/>
    <w:rsid w:val="006A0838"/>
    <w:rsid w:val="006C222F"/>
    <w:rsid w:val="006C2917"/>
    <w:rsid w:val="006E72B0"/>
    <w:rsid w:val="006F41EA"/>
    <w:rsid w:val="00710CD7"/>
    <w:rsid w:val="00722F04"/>
    <w:rsid w:val="00727205"/>
    <w:rsid w:val="007475AA"/>
    <w:rsid w:val="00755CAE"/>
    <w:rsid w:val="00771773"/>
    <w:rsid w:val="00781C1C"/>
    <w:rsid w:val="007C64EA"/>
    <w:rsid w:val="008244AB"/>
    <w:rsid w:val="00830782"/>
    <w:rsid w:val="0086014D"/>
    <w:rsid w:val="00880BD2"/>
    <w:rsid w:val="008C609A"/>
    <w:rsid w:val="008C60F6"/>
    <w:rsid w:val="0090076A"/>
    <w:rsid w:val="00902D1B"/>
    <w:rsid w:val="00902E85"/>
    <w:rsid w:val="009438A2"/>
    <w:rsid w:val="00951317"/>
    <w:rsid w:val="0096171E"/>
    <w:rsid w:val="00961DE4"/>
    <w:rsid w:val="009D18E3"/>
    <w:rsid w:val="00A144EB"/>
    <w:rsid w:val="00A751B8"/>
    <w:rsid w:val="00A779F3"/>
    <w:rsid w:val="00A95566"/>
    <w:rsid w:val="00AC403A"/>
    <w:rsid w:val="00AC764B"/>
    <w:rsid w:val="00AE0C2C"/>
    <w:rsid w:val="00B0119B"/>
    <w:rsid w:val="00B40271"/>
    <w:rsid w:val="00B56021"/>
    <w:rsid w:val="00B646E4"/>
    <w:rsid w:val="00B64BE8"/>
    <w:rsid w:val="00B84CE1"/>
    <w:rsid w:val="00BC1781"/>
    <w:rsid w:val="00BC36CD"/>
    <w:rsid w:val="00BF428E"/>
    <w:rsid w:val="00C06B83"/>
    <w:rsid w:val="00C11258"/>
    <w:rsid w:val="00C16EA8"/>
    <w:rsid w:val="00C306E6"/>
    <w:rsid w:val="00C51755"/>
    <w:rsid w:val="00C857A3"/>
    <w:rsid w:val="00CA08C9"/>
    <w:rsid w:val="00CB61A9"/>
    <w:rsid w:val="00CC4DAE"/>
    <w:rsid w:val="00CD7C03"/>
    <w:rsid w:val="00CF7D27"/>
    <w:rsid w:val="00D311EC"/>
    <w:rsid w:val="00D32C7D"/>
    <w:rsid w:val="00D509A7"/>
    <w:rsid w:val="00DF2006"/>
    <w:rsid w:val="00E11F98"/>
    <w:rsid w:val="00E1477E"/>
    <w:rsid w:val="00E80E59"/>
    <w:rsid w:val="00E814DE"/>
    <w:rsid w:val="00EA77E2"/>
    <w:rsid w:val="00EC07E4"/>
    <w:rsid w:val="00EF5F0A"/>
    <w:rsid w:val="00F0640E"/>
    <w:rsid w:val="00F21CC9"/>
    <w:rsid w:val="00F3336A"/>
    <w:rsid w:val="00F34BBC"/>
    <w:rsid w:val="00F4096E"/>
    <w:rsid w:val="00F945C9"/>
    <w:rsid w:val="00FA177B"/>
    <w:rsid w:val="00FE66A4"/>
    <w:rsid w:val="00FE736C"/>
    <w:rsid w:val="6176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065EF8-2A6C-4158-AC5B-C61FB05E49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131</Words>
  <Characters>749</Characters>
  <Lines>6</Lines>
  <Paragraphs>1</Paragraphs>
  <TotalTime>1160</TotalTime>
  <ScaleCrop>false</ScaleCrop>
  <LinksUpToDate>false</LinksUpToDate>
  <CharactersWithSpaces>879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2017-11-13T06:34:00Z</dcterms:created>
  <dc:creator>Windows</dc:creator>
  <cp:lastModifiedBy>Administrator</cp:lastModifiedBy>
  <cp:lastPrinted>2017-11-16T01:00:00Z</cp:lastPrinted>
  <dcterms:modified xsi:type="dcterms:W3CDTF">2018-09-12T02:38:04Z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