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29" w:rsidRPr="00594D65" w:rsidRDefault="00D17F29" w:rsidP="00D17F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8D3461">
        <w:rPr>
          <w:rFonts w:hint="eastAsia"/>
          <w:sz w:val="24"/>
          <w:szCs w:val="24"/>
        </w:rPr>
        <w:t>督查专家分组名单及工作安排</w:t>
      </w:r>
    </w:p>
    <w:tbl>
      <w:tblPr>
        <w:tblStyle w:val="a5"/>
        <w:tblW w:w="9601" w:type="dxa"/>
        <w:jc w:val="center"/>
        <w:tblInd w:w="275" w:type="dxa"/>
        <w:tblLook w:val="04A0"/>
      </w:tblPr>
      <w:tblGrid>
        <w:gridCol w:w="764"/>
        <w:gridCol w:w="846"/>
        <w:gridCol w:w="1475"/>
        <w:gridCol w:w="1783"/>
        <w:gridCol w:w="1723"/>
        <w:gridCol w:w="1385"/>
        <w:gridCol w:w="1625"/>
      </w:tblGrid>
      <w:tr w:rsidR="00D17F29" w:rsidTr="0001693E">
        <w:trPr>
          <w:trHeight w:val="454"/>
          <w:jc w:val="center"/>
        </w:trPr>
        <w:tc>
          <w:tcPr>
            <w:tcW w:w="764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1B03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  <w:tc>
          <w:tcPr>
            <w:tcW w:w="846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1B03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</w:p>
        </w:tc>
        <w:tc>
          <w:tcPr>
            <w:tcW w:w="1475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1B03">
              <w:rPr>
                <w:rFonts w:ascii="黑体" w:eastAsia="黑体" w:hAnsi="黑体" w:hint="eastAsia"/>
                <w:sz w:val="24"/>
                <w:szCs w:val="24"/>
              </w:rPr>
              <w:t>督查组成员</w:t>
            </w:r>
          </w:p>
        </w:tc>
        <w:tc>
          <w:tcPr>
            <w:tcW w:w="1783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1B03">
              <w:rPr>
                <w:rFonts w:ascii="黑体" w:eastAsia="黑体" w:hAnsi="黑体" w:hint="eastAsia"/>
                <w:sz w:val="24"/>
                <w:szCs w:val="24"/>
              </w:rPr>
              <w:t>督查专业</w:t>
            </w:r>
          </w:p>
        </w:tc>
        <w:tc>
          <w:tcPr>
            <w:tcW w:w="1723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1B03">
              <w:rPr>
                <w:rFonts w:ascii="黑体" w:eastAsia="黑体" w:hAnsi="黑体" w:hint="eastAsia"/>
                <w:sz w:val="24"/>
                <w:szCs w:val="24"/>
              </w:rPr>
              <w:t>所属院系</w:t>
            </w:r>
          </w:p>
        </w:tc>
        <w:tc>
          <w:tcPr>
            <w:tcW w:w="1385" w:type="dxa"/>
            <w:vAlign w:val="center"/>
          </w:tcPr>
          <w:p w:rsidR="00D17F29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625" w:type="dxa"/>
            <w:vAlign w:val="center"/>
          </w:tcPr>
          <w:p w:rsidR="00D17F29" w:rsidRPr="00611B03" w:rsidRDefault="00D17F29" w:rsidP="006D7D2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 w:val="restart"/>
            <w:vAlign w:val="center"/>
          </w:tcPr>
          <w:p w:rsidR="00216AB5" w:rsidRDefault="00216AB5" w:rsidP="00D17F2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第一组</w:t>
            </w:r>
          </w:p>
        </w:tc>
        <w:tc>
          <w:tcPr>
            <w:tcW w:w="846" w:type="dxa"/>
            <w:vMerge w:val="restart"/>
            <w:vAlign w:val="center"/>
          </w:tcPr>
          <w:p w:rsidR="00216AB5" w:rsidRDefault="00216AB5" w:rsidP="006D7D2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张红运</w:t>
            </w:r>
          </w:p>
        </w:tc>
        <w:tc>
          <w:tcPr>
            <w:tcW w:w="1475" w:type="dxa"/>
            <w:vMerge w:val="restart"/>
            <w:vAlign w:val="center"/>
          </w:tcPr>
          <w:p w:rsidR="00216AB5" w:rsidRDefault="00216AB5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曹丹</w:t>
            </w:r>
            <w:r w:rsidRPr="00C86E16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刘金荣</w:t>
            </w:r>
          </w:p>
          <w:p w:rsidR="00216AB5" w:rsidRDefault="00216AB5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王倩</w:t>
            </w:r>
          </w:p>
          <w:p w:rsidR="00216AB5" w:rsidRPr="00C86E16" w:rsidRDefault="00216AB5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秘书：房义斌</w:t>
            </w: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体育教育</w:t>
            </w:r>
          </w:p>
        </w:tc>
        <w:tc>
          <w:tcPr>
            <w:tcW w:w="1723" w:type="dxa"/>
            <w:vMerge w:val="restart"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体育学院</w:t>
            </w:r>
          </w:p>
        </w:tc>
        <w:tc>
          <w:tcPr>
            <w:tcW w:w="1385" w:type="dxa"/>
            <w:vMerge w:val="restart"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</w:t>
            </w:r>
            <w:r w:rsidR="005B5F9D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8</w:t>
            </w: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日</w:t>
            </w:r>
          </w:p>
          <w:p w:rsidR="00216AB5" w:rsidRDefault="0096651C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9</w:t>
            </w:r>
            <w:r w:rsidR="00216AB5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:</w:t>
            </w: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0</w:t>
            </w:r>
            <w:r w:rsidR="00216AB5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0-11:</w:t>
            </w:r>
            <w:r w:rsidR="002B6CE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0</w:t>
            </w:r>
            <w:r w:rsidR="00216AB5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0</w:t>
            </w:r>
          </w:p>
          <w:p w:rsidR="00216AB5" w:rsidRPr="0054240F" w:rsidRDefault="00216AB5" w:rsidP="00216A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 w:val="restart"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10号楼</w:t>
            </w:r>
          </w:p>
          <w:p w:rsidR="00216AB5" w:rsidRDefault="00216AB5" w:rsidP="000169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文化传媒学院</w:t>
            </w:r>
          </w:p>
          <w:p w:rsidR="00216AB5" w:rsidRPr="0054240F" w:rsidRDefault="00216AB5" w:rsidP="000169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会议室</w:t>
            </w: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社会体育指导与管理</w:t>
            </w:r>
          </w:p>
        </w:tc>
        <w:tc>
          <w:tcPr>
            <w:tcW w:w="1723" w:type="dxa"/>
            <w:vMerge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英语</w:t>
            </w:r>
          </w:p>
        </w:tc>
        <w:tc>
          <w:tcPr>
            <w:tcW w:w="1723" w:type="dxa"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外国语学院</w:t>
            </w:r>
          </w:p>
        </w:tc>
        <w:tc>
          <w:tcPr>
            <w:tcW w:w="138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公共事业管理</w:t>
            </w:r>
          </w:p>
        </w:tc>
        <w:tc>
          <w:tcPr>
            <w:tcW w:w="1723" w:type="dxa"/>
            <w:vMerge w:val="restart"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经济管理学院</w:t>
            </w:r>
          </w:p>
        </w:tc>
        <w:tc>
          <w:tcPr>
            <w:tcW w:w="1385" w:type="dxa"/>
            <w:vMerge w:val="restart"/>
            <w:vAlign w:val="center"/>
          </w:tcPr>
          <w:p w:rsidR="005B5F9D" w:rsidRDefault="005B5F9D" w:rsidP="005B5F9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216AB5" w:rsidRDefault="005B5F9D" w:rsidP="005B5F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8:30-11:30</w:t>
            </w: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市场营销</w:t>
            </w:r>
          </w:p>
        </w:tc>
        <w:tc>
          <w:tcPr>
            <w:tcW w:w="1723" w:type="dxa"/>
            <w:vMerge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电子商务</w:t>
            </w:r>
          </w:p>
        </w:tc>
        <w:tc>
          <w:tcPr>
            <w:tcW w:w="1723" w:type="dxa"/>
            <w:vMerge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5B5F9D" w:rsidRDefault="005B5F9D" w:rsidP="005B5F9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216AB5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16AB5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216AB5" w:rsidRDefault="00216AB5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16AB5" w:rsidRPr="00611B03" w:rsidRDefault="00216AB5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旅游管理</w:t>
            </w:r>
          </w:p>
        </w:tc>
        <w:tc>
          <w:tcPr>
            <w:tcW w:w="1723" w:type="dxa"/>
            <w:vMerge/>
            <w:vAlign w:val="center"/>
          </w:tcPr>
          <w:p w:rsidR="00216AB5" w:rsidRPr="00611B03" w:rsidRDefault="00216AB5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216AB5" w:rsidRDefault="00216AB5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 w:val="restart"/>
            <w:vAlign w:val="center"/>
          </w:tcPr>
          <w:p w:rsidR="005B5F9D" w:rsidRDefault="005B5F9D" w:rsidP="00D17F2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第二组</w:t>
            </w:r>
          </w:p>
        </w:tc>
        <w:tc>
          <w:tcPr>
            <w:tcW w:w="846" w:type="dxa"/>
            <w:vMerge w:val="restart"/>
            <w:vAlign w:val="center"/>
          </w:tcPr>
          <w:p w:rsidR="005B5F9D" w:rsidRDefault="005B5F9D" w:rsidP="006D7D2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陈兆金</w:t>
            </w:r>
          </w:p>
        </w:tc>
        <w:tc>
          <w:tcPr>
            <w:tcW w:w="1475" w:type="dxa"/>
            <w:vMerge w:val="restart"/>
            <w:vAlign w:val="center"/>
          </w:tcPr>
          <w:p w:rsidR="005B5F9D" w:rsidRDefault="005B5F9D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丁如剑、陈文英、乔虹</w:t>
            </w:r>
          </w:p>
          <w:p w:rsidR="005B5F9D" w:rsidRPr="00C86E16" w:rsidRDefault="005B5F9D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秘书：李菲</w:t>
            </w: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视觉传达设计</w:t>
            </w:r>
            <w:r w:rsidRPr="00611B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vMerge w:val="restart"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艺术设计学院</w:t>
            </w:r>
          </w:p>
        </w:tc>
        <w:tc>
          <w:tcPr>
            <w:tcW w:w="1385" w:type="dxa"/>
            <w:vMerge w:val="restart"/>
            <w:vAlign w:val="center"/>
          </w:tcPr>
          <w:p w:rsidR="005B5F9D" w:rsidRDefault="005B5F9D" w:rsidP="005B5F9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10月28日</w:t>
            </w:r>
          </w:p>
          <w:p w:rsidR="005B5F9D" w:rsidRPr="0054240F" w:rsidRDefault="005B5F9D" w:rsidP="005B5F9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 w:val="restart"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</w:t>
            </w: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号楼</w:t>
            </w:r>
          </w:p>
          <w:p w:rsidR="005B5F9D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艺术设计学院</w:t>
            </w:r>
          </w:p>
          <w:p w:rsidR="005B5F9D" w:rsidRPr="0054240F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会议室</w:t>
            </w: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B5F9D" w:rsidRDefault="005B5F9D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环境设计</w:t>
            </w:r>
          </w:p>
        </w:tc>
        <w:tc>
          <w:tcPr>
            <w:tcW w:w="1723" w:type="dxa"/>
            <w:vMerge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B5F9D" w:rsidRDefault="005B5F9D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音乐学</w:t>
            </w:r>
          </w:p>
        </w:tc>
        <w:tc>
          <w:tcPr>
            <w:tcW w:w="1723" w:type="dxa"/>
            <w:vMerge w:val="restart"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音乐学院</w:t>
            </w:r>
          </w:p>
        </w:tc>
        <w:tc>
          <w:tcPr>
            <w:tcW w:w="1385" w:type="dxa"/>
            <w:vMerge w:val="restart"/>
            <w:vAlign w:val="center"/>
          </w:tcPr>
          <w:p w:rsidR="005B5F9D" w:rsidRDefault="005B5F9D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5B5F9D" w:rsidRDefault="005B5F9D" w:rsidP="00E518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8:30-11:30</w:t>
            </w:r>
          </w:p>
        </w:tc>
        <w:tc>
          <w:tcPr>
            <w:tcW w:w="162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B5F9D" w:rsidRDefault="005B5F9D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音乐表演</w:t>
            </w:r>
          </w:p>
        </w:tc>
        <w:tc>
          <w:tcPr>
            <w:tcW w:w="1723" w:type="dxa"/>
            <w:vMerge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B5F9D" w:rsidRDefault="005B5F9D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汉语言文学</w:t>
            </w:r>
          </w:p>
        </w:tc>
        <w:tc>
          <w:tcPr>
            <w:tcW w:w="1723" w:type="dxa"/>
            <w:vMerge w:val="restart"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文化传媒学院</w:t>
            </w:r>
          </w:p>
        </w:tc>
        <w:tc>
          <w:tcPr>
            <w:tcW w:w="1385" w:type="dxa"/>
            <w:vMerge w:val="restart"/>
            <w:vAlign w:val="center"/>
          </w:tcPr>
          <w:p w:rsidR="005B5F9D" w:rsidRDefault="005B5F9D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5B5F9D" w:rsidRDefault="005B5F9D" w:rsidP="00E518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5F9D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B5F9D" w:rsidRDefault="005B5F9D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B5F9D" w:rsidRPr="00611B03" w:rsidRDefault="005B5F9D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广播电视学</w:t>
            </w:r>
          </w:p>
        </w:tc>
        <w:tc>
          <w:tcPr>
            <w:tcW w:w="1723" w:type="dxa"/>
            <w:vMerge/>
            <w:vAlign w:val="center"/>
          </w:tcPr>
          <w:p w:rsidR="005B5F9D" w:rsidRPr="00611B03" w:rsidRDefault="005B5F9D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5B5F9D" w:rsidRDefault="005B5F9D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 w:val="restart"/>
            <w:vAlign w:val="center"/>
          </w:tcPr>
          <w:p w:rsidR="00ED2DB2" w:rsidRDefault="00ED2DB2" w:rsidP="00D17F2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第三组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:rsidR="00ED2DB2" w:rsidRDefault="00ED2DB2" w:rsidP="006D7D2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FC4263"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C4263">
              <w:rPr>
                <w:rFonts w:hint="eastAsia"/>
                <w:sz w:val="24"/>
                <w:szCs w:val="24"/>
              </w:rPr>
              <w:t>磊</w:t>
            </w:r>
          </w:p>
        </w:tc>
        <w:tc>
          <w:tcPr>
            <w:tcW w:w="1475" w:type="dxa"/>
            <w:vMerge w:val="restart"/>
            <w:vAlign w:val="center"/>
          </w:tcPr>
          <w:p w:rsidR="00ED2DB2" w:rsidRDefault="00ED2DB2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C86E16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乔景顺、时文中、闫凤美</w:t>
            </w:r>
          </w:p>
          <w:p w:rsidR="00ED2DB2" w:rsidRPr="00C86E16" w:rsidRDefault="00ED2DB2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秘书：</w:t>
            </w:r>
            <w:r w:rsidRPr="00C86E16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庞建丽</w:t>
            </w: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电子信息工程</w:t>
            </w:r>
          </w:p>
        </w:tc>
        <w:tc>
          <w:tcPr>
            <w:tcW w:w="1723" w:type="dxa"/>
            <w:vMerge w:val="restart"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信息工程学院</w:t>
            </w: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BE452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10月28日</w:t>
            </w:r>
          </w:p>
          <w:p w:rsidR="00ED2DB2" w:rsidRPr="0054240F" w:rsidRDefault="00ED2DB2" w:rsidP="00BE452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 w:val="restart"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1号楼</w:t>
            </w:r>
          </w:p>
          <w:p w:rsidR="00ED2DB2" w:rsidRDefault="00ED2DB2" w:rsidP="000169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信息工程学院</w:t>
            </w:r>
          </w:p>
          <w:p w:rsidR="00ED2DB2" w:rsidRPr="0054240F" w:rsidRDefault="00ED2DB2" w:rsidP="000169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会议室</w:t>
            </w: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软件工程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通信工程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BE452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ED2DB2" w:rsidRDefault="00ED2DB2" w:rsidP="00BE45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8:30-11:30</w:t>
            </w: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int="eastAsia"/>
                <w:bCs/>
                <w:sz w:val="20"/>
                <w:szCs w:val="20"/>
              </w:rPr>
              <w:t>电子科学与技术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数学与应用数学</w:t>
            </w:r>
          </w:p>
        </w:tc>
        <w:tc>
          <w:tcPr>
            <w:tcW w:w="1723" w:type="dxa"/>
            <w:vMerge w:val="restart"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数学与统计学院</w:t>
            </w: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BE452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ED2DB2" w:rsidRDefault="00ED2DB2" w:rsidP="00BE45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信息与计算科学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 w:val="restart"/>
            <w:vAlign w:val="center"/>
          </w:tcPr>
          <w:p w:rsidR="00ED2DB2" w:rsidRDefault="00ED2DB2" w:rsidP="00D17F2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第四组</w:t>
            </w:r>
          </w:p>
        </w:tc>
        <w:tc>
          <w:tcPr>
            <w:tcW w:w="846" w:type="dxa"/>
            <w:vMerge w:val="restart"/>
            <w:vAlign w:val="center"/>
          </w:tcPr>
          <w:p w:rsidR="00ED2DB2" w:rsidRDefault="00ED2DB2" w:rsidP="006D7D2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D2A63"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2A63">
              <w:rPr>
                <w:rFonts w:hint="eastAsia"/>
                <w:sz w:val="24"/>
                <w:szCs w:val="24"/>
              </w:rPr>
              <w:t>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2A63">
              <w:rPr>
                <w:rFonts w:hint="eastAsia"/>
                <w:sz w:val="24"/>
                <w:szCs w:val="24"/>
              </w:rPr>
              <w:t>亚</w:t>
            </w:r>
          </w:p>
        </w:tc>
        <w:tc>
          <w:tcPr>
            <w:tcW w:w="1475" w:type="dxa"/>
            <w:vMerge w:val="restart"/>
            <w:vAlign w:val="center"/>
          </w:tcPr>
          <w:p w:rsidR="00ED2DB2" w:rsidRDefault="00ED2DB2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王伟、魏雪峰、张冠宇</w:t>
            </w:r>
          </w:p>
          <w:p w:rsidR="00ED2DB2" w:rsidRPr="00C86E16" w:rsidRDefault="00ED2DB2" w:rsidP="006D7D28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秘书：魏迎军</w:t>
            </w: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土木工程</w:t>
            </w:r>
          </w:p>
        </w:tc>
        <w:tc>
          <w:tcPr>
            <w:tcW w:w="1723" w:type="dxa"/>
            <w:vMerge w:val="restart"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建筑工程学院</w:t>
            </w: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10月28日</w:t>
            </w:r>
          </w:p>
          <w:p w:rsidR="00ED2DB2" w:rsidRPr="0054240F" w:rsidRDefault="00ED2DB2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 w:val="restart"/>
            <w:vAlign w:val="center"/>
          </w:tcPr>
          <w:p w:rsidR="00ED2DB2" w:rsidRDefault="00ED2DB2" w:rsidP="005B573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2</w:t>
            </w: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号楼</w:t>
            </w:r>
          </w:p>
          <w:p w:rsidR="00ED2DB2" w:rsidRDefault="00ED2DB2" w:rsidP="000169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动画学院</w:t>
            </w: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学院</w:t>
            </w:r>
          </w:p>
          <w:p w:rsidR="00ED2DB2" w:rsidRDefault="00ED2DB2" w:rsidP="000169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40F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会议室</w:t>
            </w: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建筑学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工程管理</w:t>
            </w:r>
          </w:p>
        </w:tc>
        <w:tc>
          <w:tcPr>
            <w:tcW w:w="1723" w:type="dxa"/>
            <w:vMerge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ED2DB2" w:rsidRDefault="00ED2DB2" w:rsidP="00E518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8:30-11:30</w:t>
            </w: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应用化学</w:t>
            </w:r>
          </w:p>
        </w:tc>
        <w:tc>
          <w:tcPr>
            <w:tcW w:w="1723" w:type="dxa"/>
            <w:vAlign w:val="center"/>
          </w:tcPr>
          <w:p w:rsidR="00A15494" w:rsidRDefault="00ED2DB2" w:rsidP="00A15494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化学与制药工程</w:t>
            </w:r>
          </w:p>
          <w:p w:rsidR="00ED2DB2" w:rsidRPr="00611B03" w:rsidRDefault="00ED2DB2" w:rsidP="00A15494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学院</w:t>
            </w: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动画</w:t>
            </w:r>
          </w:p>
        </w:tc>
        <w:tc>
          <w:tcPr>
            <w:tcW w:w="1723" w:type="dxa"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动画学院</w:t>
            </w:r>
          </w:p>
        </w:tc>
        <w:tc>
          <w:tcPr>
            <w:tcW w:w="1385" w:type="dxa"/>
            <w:vMerge w:val="restart"/>
            <w:vAlign w:val="center"/>
          </w:tcPr>
          <w:p w:rsidR="00ED2DB2" w:rsidRDefault="00ED2DB2" w:rsidP="00E518E0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10月29日</w:t>
            </w:r>
          </w:p>
          <w:p w:rsidR="00ED2DB2" w:rsidRDefault="00ED2DB2" w:rsidP="00E518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14:30-17:30</w:t>
            </w: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2DB2" w:rsidTr="0001693E">
        <w:trPr>
          <w:trHeight w:val="454"/>
          <w:jc w:val="center"/>
        </w:trPr>
        <w:tc>
          <w:tcPr>
            <w:tcW w:w="764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D2DB2" w:rsidRDefault="00ED2DB2" w:rsidP="006D7D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ED2DB2" w:rsidRPr="00611B03" w:rsidRDefault="00ED2DB2" w:rsidP="006D7D28">
            <w:pPr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思想政治教育</w:t>
            </w:r>
          </w:p>
        </w:tc>
        <w:tc>
          <w:tcPr>
            <w:tcW w:w="1723" w:type="dxa"/>
            <w:vAlign w:val="center"/>
          </w:tcPr>
          <w:p w:rsidR="00ED2DB2" w:rsidRPr="00611B03" w:rsidRDefault="00ED2DB2" w:rsidP="006D7D2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0"/>
                <w:szCs w:val="20"/>
              </w:rPr>
            </w:pPr>
            <w:r w:rsidRPr="00611B03">
              <w:rPr>
                <w:rFonts w:ascii="仿宋_GB2312" w:eastAsia="仿宋_GB2312" w:hAnsi="Times New Roman" w:cs="Times New Roman" w:hint="eastAsia"/>
                <w:bCs/>
                <w:sz w:val="20"/>
                <w:szCs w:val="20"/>
              </w:rPr>
              <w:t>马克思主义学院</w:t>
            </w:r>
          </w:p>
        </w:tc>
        <w:tc>
          <w:tcPr>
            <w:tcW w:w="138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D2DB2" w:rsidRDefault="00ED2DB2" w:rsidP="006D7D2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E1B45" w:rsidRDefault="002E1B45" w:rsidP="00D17F29">
      <w:pPr>
        <w:widowControl/>
        <w:jc w:val="left"/>
      </w:pPr>
    </w:p>
    <w:sectPr w:rsidR="002E1B45" w:rsidSect="00C1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5D" w:rsidRDefault="0013295D" w:rsidP="00D17F29">
      <w:r>
        <w:separator/>
      </w:r>
    </w:p>
  </w:endnote>
  <w:endnote w:type="continuationSeparator" w:id="1">
    <w:p w:rsidR="0013295D" w:rsidRDefault="0013295D" w:rsidP="00D1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5D" w:rsidRDefault="0013295D" w:rsidP="00D17F29">
      <w:r>
        <w:separator/>
      </w:r>
    </w:p>
  </w:footnote>
  <w:footnote w:type="continuationSeparator" w:id="1">
    <w:p w:rsidR="0013295D" w:rsidRDefault="0013295D" w:rsidP="00D17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F29"/>
    <w:rsid w:val="0001693E"/>
    <w:rsid w:val="000E6D43"/>
    <w:rsid w:val="0013295D"/>
    <w:rsid w:val="00216AB5"/>
    <w:rsid w:val="00222417"/>
    <w:rsid w:val="00253FC9"/>
    <w:rsid w:val="00266675"/>
    <w:rsid w:val="002B6CE3"/>
    <w:rsid w:val="002E1B45"/>
    <w:rsid w:val="005B5735"/>
    <w:rsid w:val="005B5F9D"/>
    <w:rsid w:val="00877D63"/>
    <w:rsid w:val="0096651C"/>
    <w:rsid w:val="00A15494"/>
    <w:rsid w:val="00A53C9B"/>
    <w:rsid w:val="00B0154D"/>
    <w:rsid w:val="00C15596"/>
    <w:rsid w:val="00C3251C"/>
    <w:rsid w:val="00CF7CF1"/>
    <w:rsid w:val="00D17F29"/>
    <w:rsid w:val="00ED2DB2"/>
    <w:rsid w:val="00F0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F29"/>
    <w:rPr>
      <w:sz w:val="18"/>
      <w:szCs w:val="18"/>
    </w:rPr>
  </w:style>
  <w:style w:type="table" w:styleId="a5">
    <w:name w:val="Table Grid"/>
    <w:basedOn w:val="a1"/>
    <w:uiPriority w:val="59"/>
    <w:rsid w:val="00D17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2017-10-18T08:42:00Z</dcterms:created>
  <dcterms:modified xsi:type="dcterms:W3CDTF">2017-11-03T07:38:00Z</dcterms:modified>
</cp:coreProperties>
</file>