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D91" w:rsidRPr="002F39B7" w:rsidRDefault="009F4D91" w:rsidP="009F4D91">
      <w:pPr>
        <w:spacing w:line="600" w:lineRule="exact"/>
        <w:jc w:val="left"/>
        <w:rPr>
          <w:rFonts w:ascii="黑体" w:eastAsia="黑体" w:hAnsi="黑体" w:cs="宋体" w:hint="eastAsia"/>
          <w:kern w:val="0"/>
          <w:sz w:val="32"/>
          <w:szCs w:val="32"/>
        </w:rPr>
      </w:pPr>
      <w:r w:rsidRPr="002F39B7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 w:hint="eastAsia"/>
          <w:kern w:val="0"/>
          <w:sz w:val="32"/>
          <w:szCs w:val="32"/>
        </w:rPr>
        <w:t>2</w:t>
      </w:r>
    </w:p>
    <w:p w:rsidR="009F4D91" w:rsidRPr="005E68B3" w:rsidRDefault="009F4D91" w:rsidP="009F4D91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5E68B3">
        <w:rPr>
          <w:rFonts w:ascii="方正小标宋简体" w:eastAsia="方正小标宋简体" w:hint="eastAsia"/>
          <w:sz w:val="44"/>
          <w:szCs w:val="44"/>
        </w:rPr>
        <w:t>2017年驻马店市会计领军人才选拔培养报名汇总表</w:t>
      </w:r>
    </w:p>
    <w:p w:rsidR="009F4D91" w:rsidRPr="002F39B7" w:rsidRDefault="009F4D91" w:rsidP="009F4D91">
      <w:pPr>
        <w:spacing w:line="600" w:lineRule="exact"/>
        <w:jc w:val="center"/>
        <w:rPr>
          <w:rFonts w:ascii="仿宋_GB2312" w:eastAsia="仿宋_GB2312" w:hint="eastAsia"/>
          <w:sz w:val="28"/>
          <w:szCs w:val="28"/>
        </w:rPr>
      </w:pPr>
      <w:r w:rsidRPr="002F39B7">
        <w:rPr>
          <w:rFonts w:ascii="仿宋_GB2312" w:eastAsia="仿宋_GB2312" w:hAnsi="仿宋" w:hint="eastAsia"/>
          <w:sz w:val="28"/>
          <w:szCs w:val="28"/>
        </w:rPr>
        <w:t xml:space="preserve">上报单位（盖章）：  </w:t>
      </w:r>
      <w:r>
        <w:rPr>
          <w:rFonts w:ascii="仿宋_GB2312" w:eastAsia="仿宋_GB2312" w:hAnsi="仿宋" w:hint="eastAsia"/>
          <w:sz w:val="28"/>
          <w:szCs w:val="28"/>
        </w:rPr>
        <w:t xml:space="preserve">                                    </w:t>
      </w:r>
      <w:r w:rsidRPr="002F39B7">
        <w:rPr>
          <w:rFonts w:ascii="仿宋_GB2312" w:eastAsia="仿宋_GB2312" w:hAnsi="仿宋" w:hint="eastAsia"/>
          <w:sz w:val="28"/>
          <w:szCs w:val="28"/>
        </w:rPr>
        <w:t xml:space="preserve">                日期：      年    月    日</w:t>
      </w:r>
    </w:p>
    <w:tbl>
      <w:tblPr>
        <w:tblStyle w:val="a5"/>
        <w:tblW w:w="13500" w:type="dxa"/>
        <w:jc w:val="center"/>
        <w:tblLook w:val="01E0"/>
      </w:tblPr>
      <w:tblGrid>
        <w:gridCol w:w="802"/>
        <w:gridCol w:w="1095"/>
        <w:gridCol w:w="979"/>
        <w:gridCol w:w="4739"/>
        <w:gridCol w:w="1253"/>
        <w:gridCol w:w="1137"/>
        <w:gridCol w:w="1414"/>
        <w:gridCol w:w="2081"/>
      </w:tblGrid>
      <w:tr w:rsidR="009F4D91" w:rsidRPr="002F39B7" w:rsidTr="009956E0">
        <w:trPr>
          <w:trHeight w:val="765"/>
          <w:jc w:val="center"/>
        </w:trPr>
        <w:tc>
          <w:tcPr>
            <w:tcW w:w="802" w:type="dxa"/>
            <w:vAlign w:val="center"/>
          </w:tcPr>
          <w:p w:rsidR="009F4D91" w:rsidRPr="002F39B7" w:rsidRDefault="009F4D91" w:rsidP="009956E0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2F39B7"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1095" w:type="dxa"/>
            <w:vAlign w:val="center"/>
          </w:tcPr>
          <w:p w:rsidR="009F4D91" w:rsidRPr="002F39B7" w:rsidRDefault="009F4D91" w:rsidP="009956E0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2F39B7"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979" w:type="dxa"/>
            <w:vAlign w:val="center"/>
          </w:tcPr>
          <w:p w:rsidR="009F4D91" w:rsidRPr="002F39B7" w:rsidRDefault="009F4D91" w:rsidP="009956E0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2F39B7"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4739" w:type="dxa"/>
            <w:vAlign w:val="center"/>
          </w:tcPr>
          <w:p w:rsidR="009F4D91" w:rsidRPr="002F39B7" w:rsidRDefault="009F4D91" w:rsidP="009956E0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2F39B7">
              <w:rPr>
                <w:rFonts w:ascii="仿宋_GB2312" w:eastAsia="仿宋_GB2312" w:hint="eastAsia"/>
                <w:sz w:val="28"/>
                <w:szCs w:val="28"/>
              </w:rPr>
              <w:t>所在单位</w:t>
            </w:r>
          </w:p>
        </w:tc>
        <w:tc>
          <w:tcPr>
            <w:tcW w:w="1253" w:type="dxa"/>
            <w:vAlign w:val="center"/>
          </w:tcPr>
          <w:p w:rsidR="009F4D91" w:rsidRPr="002F39B7" w:rsidRDefault="009F4D91" w:rsidP="009956E0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2F39B7">
              <w:rPr>
                <w:rFonts w:ascii="仿宋_GB2312" w:eastAsia="仿宋_GB2312" w:hint="eastAsia"/>
                <w:sz w:val="28"/>
                <w:szCs w:val="28"/>
              </w:rPr>
              <w:t>职务</w:t>
            </w:r>
          </w:p>
        </w:tc>
        <w:tc>
          <w:tcPr>
            <w:tcW w:w="1137" w:type="dxa"/>
            <w:vAlign w:val="center"/>
          </w:tcPr>
          <w:p w:rsidR="009F4D91" w:rsidRPr="002F39B7" w:rsidRDefault="009F4D91" w:rsidP="009956E0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2F39B7">
              <w:rPr>
                <w:rFonts w:ascii="仿宋_GB2312" w:eastAsia="仿宋_GB2312" w:hint="eastAsia"/>
                <w:sz w:val="28"/>
                <w:szCs w:val="28"/>
              </w:rPr>
              <w:t>职称</w:t>
            </w:r>
          </w:p>
        </w:tc>
        <w:tc>
          <w:tcPr>
            <w:tcW w:w="1414" w:type="dxa"/>
            <w:vAlign w:val="center"/>
          </w:tcPr>
          <w:p w:rsidR="009F4D91" w:rsidRPr="002F39B7" w:rsidRDefault="009F4D91" w:rsidP="009956E0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2F39B7">
              <w:rPr>
                <w:rFonts w:ascii="仿宋_GB2312" w:eastAsia="仿宋_GB2312" w:hint="eastAsia"/>
                <w:sz w:val="28"/>
                <w:szCs w:val="28"/>
              </w:rPr>
              <w:t>学 历</w:t>
            </w:r>
          </w:p>
        </w:tc>
        <w:tc>
          <w:tcPr>
            <w:tcW w:w="2081" w:type="dxa"/>
            <w:vAlign w:val="center"/>
          </w:tcPr>
          <w:p w:rsidR="009F4D91" w:rsidRPr="002F39B7" w:rsidRDefault="009F4D91" w:rsidP="009956E0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2F39B7"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</w:tc>
      </w:tr>
      <w:tr w:rsidR="009F4D91" w:rsidRPr="002F39B7" w:rsidTr="009956E0">
        <w:trPr>
          <w:jc w:val="center"/>
        </w:trPr>
        <w:tc>
          <w:tcPr>
            <w:tcW w:w="802" w:type="dxa"/>
          </w:tcPr>
          <w:p w:rsidR="009F4D91" w:rsidRPr="002F39B7" w:rsidRDefault="009F4D91" w:rsidP="009956E0">
            <w:pPr>
              <w:spacing w:line="6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095" w:type="dxa"/>
          </w:tcPr>
          <w:p w:rsidR="009F4D91" w:rsidRPr="002F39B7" w:rsidRDefault="009F4D91" w:rsidP="009956E0">
            <w:pPr>
              <w:spacing w:line="6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979" w:type="dxa"/>
          </w:tcPr>
          <w:p w:rsidR="009F4D91" w:rsidRPr="002F39B7" w:rsidRDefault="009F4D91" w:rsidP="009956E0">
            <w:pPr>
              <w:spacing w:line="6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4739" w:type="dxa"/>
          </w:tcPr>
          <w:p w:rsidR="009F4D91" w:rsidRPr="002F39B7" w:rsidRDefault="009F4D91" w:rsidP="009956E0">
            <w:pPr>
              <w:spacing w:line="6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253" w:type="dxa"/>
          </w:tcPr>
          <w:p w:rsidR="009F4D91" w:rsidRPr="002F39B7" w:rsidRDefault="009F4D91" w:rsidP="009956E0">
            <w:pPr>
              <w:spacing w:line="6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137" w:type="dxa"/>
          </w:tcPr>
          <w:p w:rsidR="009F4D91" w:rsidRPr="002F39B7" w:rsidRDefault="009F4D91" w:rsidP="009956E0">
            <w:pPr>
              <w:spacing w:line="6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14" w:type="dxa"/>
          </w:tcPr>
          <w:p w:rsidR="009F4D91" w:rsidRPr="002F39B7" w:rsidRDefault="009F4D91" w:rsidP="009956E0">
            <w:pPr>
              <w:spacing w:line="6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081" w:type="dxa"/>
          </w:tcPr>
          <w:p w:rsidR="009F4D91" w:rsidRPr="002F39B7" w:rsidRDefault="009F4D91" w:rsidP="009956E0">
            <w:pPr>
              <w:spacing w:line="6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9F4D91" w:rsidRPr="002F39B7" w:rsidTr="009956E0">
        <w:trPr>
          <w:jc w:val="center"/>
        </w:trPr>
        <w:tc>
          <w:tcPr>
            <w:tcW w:w="802" w:type="dxa"/>
          </w:tcPr>
          <w:p w:rsidR="009F4D91" w:rsidRPr="002F39B7" w:rsidRDefault="009F4D91" w:rsidP="009956E0">
            <w:pPr>
              <w:spacing w:line="6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095" w:type="dxa"/>
          </w:tcPr>
          <w:p w:rsidR="009F4D91" w:rsidRPr="002F39B7" w:rsidRDefault="009F4D91" w:rsidP="009956E0">
            <w:pPr>
              <w:spacing w:line="6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979" w:type="dxa"/>
          </w:tcPr>
          <w:p w:rsidR="009F4D91" w:rsidRPr="002F39B7" w:rsidRDefault="009F4D91" w:rsidP="009956E0">
            <w:pPr>
              <w:spacing w:line="6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4739" w:type="dxa"/>
          </w:tcPr>
          <w:p w:rsidR="009F4D91" w:rsidRPr="002F39B7" w:rsidRDefault="009F4D91" w:rsidP="009956E0">
            <w:pPr>
              <w:spacing w:line="6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253" w:type="dxa"/>
          </w:tcPr>
          <w:p w:rsidR="009F4D91" w:rsidRPr="002F39B7" w:rsidRDefault="009F4D91" w:rsidP="009956E0">
            <w:pPr>
              <w:spacing w:line="6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137" w:type="dxa"/>
          </w:tcPr>
          <w:p w:rsidR="009F4D91" w:rsidRPr="002F39B7" w:rsidRDefault="009F4D91" w:rsidP="009956E0">
            <w:pPr>
              <w:spacing w:line="6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14" w:type="dxa"/>
          </w:tcPr>
          <w:p w:rsidR="009F4D91" w:rsidRPr="002F39B7" w:rsidRDefault="009F4D91" w:rsidP="009956E0">
            <w:pPr>
              <w:spacing w:line="6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081" w:type="dxa"/>
          </w:tcPr>
          <w:p w:rsidR="009F4D91" w:rsidRPr="002F39B7" w:rsidRDefault="009F4D91" w:rsidP="009956E0">
            <w:pPr>
              <w:spacing w:line="6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9F4D91" w:rsidRPr="004C7781" w:rsidTr="009956E0">
        <w:trPr>
          <w:jc w:val="center"/>
        </w:trPr>
        <w:tc>
          <w:tcPr>
            <w:tcW w:w="802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5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79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739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53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7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4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1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F4D91" w:rsidRPr="004C7781" w:rsidTr="009956E0">
        <w:trPr>
          <w:jc w:val="center"/>
        </w:trPr>
        <w:tc>
          <w:tcPr>
            <w:tcW w:w="802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5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79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739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53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7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4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1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F4D91" w:rsidRPr="004C7781" w:rsidTr="009956E0">
        <w:trPr>
          <w:jc w:val="center"/>
        </w:trPr>
        <w:tc>
          <w:tcPr>
            <w:tcW w:w="802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5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79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739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53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7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4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1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F4D91" w:rsidRPr="004C7781" w:rsidTr="009956E0">
        <w:trPr>
          <w:jc w:val="center"/>
        </w:trPr>
        <w:tc>
          <w:tcPr>
            <w:tcW w:w="802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5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79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739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53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7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4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1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F4D91" w:rsidRPr="004C7781" w:rsidTr="009956E0">
        <w:trPr>
          <w:jc w:val="center"/>
        </w:trPr>
        <w:tc>
          <w:tcPr>
            <w:tcW w:w="802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5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79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739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53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7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4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1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F4D91" w:rsidRPr="004C7781" w:rsidTr="009956E0">
        <w:trPr>
          <w:jc w:val="center"/>
        </w:trPr>
        <w:tc>
          <w:tcPr>
            <w:tcW w:w="802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5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79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739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53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7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4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1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F4D91" w:rsidRPr="004C7781" w:rsidTr="009956E0">
        <w:trPr>
          <w:jc w:val="center"/>
        </w:trPr>
        <w:tc>
          <w:tcPr>
            <w:tcW w:w="802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5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79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739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53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7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4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1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F4D91" w:rsidRPr="004C7781" w:rsidTr="009956E0">
        <w:trPr>
          <w:jc w:val="center"/>
        </w:trPr>
        <w:tc>
          <w:tcPr>
            <w:tcW w:w="802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5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79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739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53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7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4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1" w:type="dxa"/>
          </w:tcPr>
          <w:p w:rsidR="009F4D91" w:rsidRPr="004C7781" w:rsidRDefault="009F4D91" w:rsidP="009956E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9F4D91" w:rsidRDefault="009F4D91" w:rsidP="009F4D91">
      <w:pPr>
        <w:widowControl/>
        <w:shd w:val="clear" w:color="auto" w:fill="FFFFFF"/>
        <w:spacing w:line="480" w:lineRule="atLeast"/>
        <w:jc w:val="left"/>
        <w:rPr>
          <w:rFonts w:ascii="黑体" w:eastAsia="黑体"/>
          <w:kern w:val="0"/>
          <w:sz w:val="24"/>
        </w:rPr>
        <w:sectPr w:rsidR="009F4D91" w:rsidSect="002F39B7">
          <w:pgSz w:w="16838" w:h="11906" w:orient="landscape"/>
          <w:pgMar w:top="1588" w:right="1588" w:bottom="1588" w:left="1588" w:header="851" w:footer="992" w:gutter="0"/>
          <w:cols w:space="425"/>
          <w:docGrid w:type="linesAndChars" w:linePitch="312"/>
        </w:sectPr>
      </w:pPr>
    </w:p>
    <w:p w:rsidR="00EF3311" w:rsidRDefault="00EF3311"/>
    <w:sectPr w:rsidR="00EF3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311" w:rsidRDefault="00EF3311" w:rsidP="009F4D91">
      <w:r>
        <w:separator/>
      </w:r>
    </w:p>
  </w:endnote>
  <w:endnote w:type="continuationSeparator" w:id="1">
    <w:p w:rsidR="00EF3311" w:rsidRDefault="00EF3311" w:rsidP="009F4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311" w:rsidRDefault="00EF3311" w:rsidP="009F4D91">
      <w:r>
        <w:separator/>
      </w:r>
    </w:p>
  </w:footnote>
  <w:footnote w:type="continuationSeparator" w:id="1">
    <w:p w:rsidR="00EF3311" w:rsidRDefault="00EF3311" w:rsidP="009F4D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4D91"/>
    <w:rsid w:val="009F4D91"/>
    <w:rsid w:val="00EF3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D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4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4D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4D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4D91"/>
    <w:rPr>
      <w:sz w:val="18"/>
      <w:szCs w:val="18"/>
    </w:rPr>
  </w:style>
  <w:style w:type="table" w:styleId="a5">
    <w:name w:val="Table Grid"/>
    <w:basedOn w:val="a1"/>
    <w:rsid w:val="009F4D9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</Words>
  <Characters>200</Characters>
  <Application>Microsoft Office Word</Application>
  <DocSecurity>0</DocSecurity>
  <Lines>1</Lines>
  <Paragraphs>1</Paragraphs>
  <ScaleCrop>false</ScaleCrop>
  <Company>china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2016-12-30T01:26:00Z</dcterms:created>
  <dcterms:modified xsi:type="dcterms:W3CDTF">2016-12-30T01:27:00Z</dcterms:modified>
</cp:coreProperties>
</file>