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CF8C">
      <w:pPr>
        <w:rPr>
          <w:rFonts w:ascii="仿宋_GB2312" w:hAnsi="仿宋_GB2312" w:eastAsia="仿宋_GB2312" w:cs="仿宋_GB2312"/>
          <w:sz w:val="30"/>
          <w:szCs w:val="30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 w14:paraId="65AD727D">
      <w:pPr>
        <w:jc w:val="center"/>
        <w:rPr>
          <w:rFonts w:ascii="方正小标宋简体" w:eastAsia="方正小标宋简体"/>
          <w:spacing w:val="-6"/>
          <w:sz w:val="32"/>
          <w:szCs w:val="32"/>
        </w:rPr>
      </w:pPr>
      <w:bookmarkStart w:id="0" w:name="_Hlk189224041"/>
      <w:r>
        <w:rPr>
          <w:rFonts w:hint="eastAsia" w:ascii="方正小标宋简体" w:eastAsia="方正小标宋简体"/>
          <w:spacing w:val="-6"/>
          <w:sz w:val="32"/>
          <w:szCs w:val="32"/>
        </w:rPr>
        <w:t>成人继续教育学术专著成果推介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bookmarkEnd w:id="0"/>
    <w:p w14:paraId="25CE7D4C">
      <w:pPr>
        <w:ind w:firstLine="480"/>
        <w:rPr>
          <w:rFonts w:ascii="宋体" w:eastAsia="宋体"/>
          <w:sz w:val="24"/>
        </w:rPr>
      </w:pPr>
    </w:p>
    <w:tbl>
      <w:tblPr>
        <w:tblStyle w:val="8"/>
        <w:tblW w:w="876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404"/>
        <w:gridCol w:w="1064"/>
        <w:gridCol w:w="6"/>
        <w:gridCol w:w="39"/>
        <w:gridCol w:w="850"/>
        <w:gridCol w:w="567"/>
        <w:gridCol w:w="851"/>
        <w:gridCol w:w="2019"/>
      </w:tblGrid>
      <w:tr w14:paraId="6EDD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D9BD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0062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EB67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39A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06AC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85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BA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B080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务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7622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FAD4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E3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CC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7056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B6D0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A661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4EF3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E7DC7">
            <w:pPr>
              <w:tabs>
                <w:tab w:val="left" w:pos="684"/>
              </w:tabs>
              <w:spacing w:before="156" w:beforeLines="50" w:after="156" w:afterLines="50"/>
              <w:ind w:left="-2539" w:leftChars="-1209" w:firstLine="2802" w:firstLineChars="10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2DE0">
            <w:pPr>
              <w:spacing w:before="156" w:beforeLines="50" w:after="156" w:afterLines="50"/>
              <w:ind w:left="-2" w:leftChars="-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编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C8262">
            <w:pPr>
              <w:spacing w:before="50" w:after="50"/>
              <w:ind w:left="-1959" w:leftChars="-933" w:firstLine="1929" w:firstLineChars="689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FE1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3EC55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FB90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E05C"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CA20">
            <w:pPr>
              <w:spacing w:before="50" w:after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D1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CC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  名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285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829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2B6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34E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0A0A">
            <w:pPr>
              <w:spacing w:before="156" w:beforeLines="50" w:after="156" w:afterLines="50"/>
              <w:ind w:left="-2" w:leftChars="-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出版年月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8263">
            <w:pPr>
              <w:spacing w:before="50" w:after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D19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464EF">
            <w:pPr>
              <w:spacing w:before="50" w:after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作者简介</w:t>
            </w:r>
          </w:p>
          <w:p w14:paraId="16B7F631">
            <w:pPr>
              <w:spacing w:before="50" w:after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C3BD3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18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32C9">
            <w:pPr>
              <w:spacing w:before="50" w:after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学术专著</w:t>
            </w:r>
          </w:p>
          <w:p w14:paraId="6CF6964E">
            <w:pPr>
              <w:spacing w:before="50" w:after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  <w:p w14:paraId="46F9F927">
            <w:pPr>
              <w:spacing w:before="50" w:after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150字，用于宣传展板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0A3A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B19207F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747E120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36F591D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1E1652E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D0F7229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1ED548A">
            <w:pPr>
              <w:spacing w:before="50" w:after="50"/>
              <w:ind w:right="12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E1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49B02">
            <w:pPr>
              <w:spacing w:before="50" w:after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 w14:paraId="0D294CBA">
            <w:pPr>
              <w:spacing w:before="50" w:after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B8679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DC8CDA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140F536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6DBADDE">
            <w:pPr>
              <w:spacing w:before="50" w:after="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649711F">
            <w:pPr>
              <w:spacing w:before="50" w:after="50"/>
              <w:ind w:right="84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1B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F5381">
            <w:pPr>
              <w:spacing w:before="468" w:beforeLines="1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  <w:p w14:paraId="5DCDA99F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  <w:p w14:paraId="4C1CEAA4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 </w:t>
            </w:r>
          </w:p>
          <w:p w14:paraId="7C329AF2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</w:t>
            </w:r>
          </w:p>
          <w:p w14:paraId="756CA9A9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</w:t>
            </w:r>
          </w:p>
          <w:p w14:paraId="3A8AD770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</w:p>
          <w:p w14:paraId="31111590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 w14:paraId="3EE73A81">
            <w:pPr>
              <w:pStyle w:val="4"/>
              <w:spacing w:before="120" w:after="0"/>
              <w:ind w:firstLine="442" w:firstLineChars="158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DCEBD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EB3499D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16AE734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748104D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945888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540A334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20CCB7F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AD83672">
            <w:pPr>
              <w:spacing w:before="50" w:after="50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A79C2A4">
            <w:pPr>
              <w:spacing w:before="50" w:after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单位盖章           单位负责人签字</w:t>
            </w:r>
          </w:p>
          <w:p w14:paraId="6B68DE57">
            <w:pPr>
              <w:spacing w:before="50" w:after="50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</w:p>
          <w:p w14:paraId="5422EFB6">
            <w:pPr>
              <w:spacing w:before="50" w:after="50"/>
              <w:ind w:firstLine="42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 w14:paraId="4E9B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CC4A">
            <w:pPr>
              <w:spacing w:before="156" w:beforeLine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9ED55CC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</w:t>
            </w:r>
          </w:p>
          <w:p w14:paraId="651A56B8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 w14:paraId="29C48EE0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</w:t>
            </w:r>
          </w:p>
          <w:p w14:paraId="04C67551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</w:p>
          <w:p w14:paraId="0CC58FCB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</w:t>
            </w:r>
          </w:p>
          <w:p w14:paraId="2356D7A1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 w14:paraId="51976153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  <w:p w14:paraId="7B2B20C1">
            <w:pPr>
              <w:spacing w:before="156" w:beforeLines="50"/>
              <w:ind w:firstLine="442" w:firstLineChars="158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FEAB">
            <w:pPr>
              <w:pStyle w:val="7"/>
              <w:adjustRightInd w:val="0"/>
              <w:spacing w:beforeAutospacing="0" w:afterAutospacing="0" w:line="312" w:lineRule="auto"/>
              <w:ind w:left="-107" w:leftChars="-51" w:firstLine="140" w:firstLineChars="50"/>
              <w:jc w:val="both"/>
              <w:rPr>
                <w:rFonts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  <w:p w14:paraId="27A87C7B">
            <w:pPr>
              <w:pStyle w:val="7"/>
              <w:adjustRightInd w:val="0"/>
              <w:spacing w:beforeAutospacing="0" w:afterAutospacing="0" w:line="312" w:lineRule="auto"/>
              <w:jc w:val="both"/>
              <w:rPr>
                <w:rFonts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  <w:t>（申报者不填）</w:t>
            </w:r>
          </w:p>
        </w:tc>
      </w:tr>
      <w:tr w14:paraId="512A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1BA60">
            <w:pPr>
              <w:spacing w:before="312" w:beforeLines="100" w:after="312" w:afterLine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6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BFBAA">
            <w:pPr>
              <w:pStyle w:val="7"/>
              <w:adjustRightInd w:val="0"/>
              <w:spacing w:beforeAutospacing="0" w:afterAutospacing="0" w:line="312" w:lineRule="auto"/>
              <w:ind w:left="-107" w:leftChars="-51" w:firstLine="140" w:firstLineChars="50"/>
              <w:jc w:val="both"/>
              <w:rPr>
                <w:rFonts w:ascii="仿宋_GB2312" w:hAnsi="仿宋_GB2312" w:eastAsia="仿宋_GB2312" w:cs="仿宋_GB2312"/>
                <w:color w:val="333333"/>
                <w:kern w:val="2"/>
                <w:sz w:val="28"/>
                <w:szCs w:val="28"/>
              </w:rPr>
            </w:pPr>
          </w:p>
        </w:tc>
      </w:tr>
    </w:tbl>
    <w:p w14:paraId="6A6B8D84">
      <w:pPr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7FE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CCF3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0CCF3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5A63"/>
    <w:rsid w:val="00004BFD"/>
    <w:rsid w:val="0036011B"/>
    <w:rsid w:val="00542719"/>
    <w:rsid w:val="005F7B83"/>
    <w:rsid w:val="00B824DD"/>
    <w:rsid w:val="00E2217B"/>
    <w:rsid w:val="01042CD0"/>
    <w:rsid w:val="01981D96"/>
    <w:rsid w:val="022C6982"/>
    <w:rsid w:val="024B53F6"/>
    <w:rsid w:val="02A412AF"/>
    <w:rsid w:val="02BC0120"/>
    <w:rsid w:val="02DE2B92"/>
    <w:rsid w:val="02EC30BD"/>
    <w:rsid w:val="03370D52"/>
    <w:rsid w:val="038928AB"/>
    <w:rsid w:val="047336FB"/>
    <w:rsid w:val="05F733F5"/>
    <w:rsid w:val="072F6D5A"/>
    <w:rsid w:val="0746018E"/>
    <w:rsid w:val="088C0852"/>
    <w:rsid w:val="0A030DEB"/>
    <w:rsid w:val="0A03740A"/>
    <w:rsid w:val="0A4B0EB6"/>
    <w:rsid w:val="0A6A2009"/>
    <w:rsid w:val="0AE51D85"/>
    <w:rsid w:val="0BAD1D71"/>
    <w:rsid w:val="0F25287E"/>
    <w:rsid w:val="0F836828"/>
    <w:rsid w:val="0FA97FF5"/>
    <w:rsid w:val="10E437BA"/>
    <w:rsid w:val="10E95F79"/>
    <w:rsid w:val="122233AB"/>
    <w:rsid w:val="14784A9B"/>
    <w:rsid w:val="17E21D1B"/>
    <w:rsid w:val="18B20793"/>
    <w:rsid w:val="18F367AA"/>
    <w:rsid w:val="19714788"/>
    <w:rsid w:val="1A7D4708"/>
    <w:rsid w:val="1A9D75F6"/>
    <w:rsid w:val="1B874E25"/>
    <w:rsid w:val="1C2E1479"/>
    <w:rsid w:val="1CA21A6F"/>
    <w:rsid w:val="1E5D45F1"/>
    <w:rsid w:val="1F2A2720"/>
    <w:rsid w:val="1F3A73C1"/>
    <w:rsid w:val="1FA24913"/>
    <w:rsid w:val="20253A35"/>
    <w:rsid w:val="20692753"/>
    <w:rsid w:val="21E8615A"/>
    <w:rsid w:val="222D5211"/>
    <w:rsid w:val="22596E05"/>
    <w:rsid w:val="22C8518E"/>
    <w:rsid w:val="23BA42A4"/>
    <w:rsid w:val="250639AE"/>
    <w:rsid w:val="259D46CD"/>
    <w:rsid w:val="265D607C"/>
    <w:rsid w:val="26C225C6"/>
    <w:rsid w:val="27CB039A"/>
    <w:rsid w:val="294644CA"/>
    <w:rsid w:val="2A4C54A2"/>
    <w:rsid w:val="2AE714EE"/>
    <w:rsid w:val="2AF81D7D"/>
    <w:rsid w:val="2B4F6F07"/>
    <w:rsid w:val="2BE614F4"/>
    <w:rsid w:val="2C251BC9"/>
    <w:rsid w:val="2C4D444D"/>
    <w:rsid w:val="2C9E4BD7"/>
    <w:rsid w:val="2DBB3E3E"/>
    <w:rsid w:val="2E7E3472"/>
    <w:rsid w:val="2F081A5A"/>
    <w:rsid w:val="2FB13B8E"/>
    <w:rsid w:val="2FBC3872"/>
    <w:rsid w:val="317B54E7"/>
    <w:rsid w:val="33533102"/>
    <w:rsid w:val="34D867CA"/>
    <w:rsid w:val="375867E7"/>
    <w:rsid w:val="37F107C7"/>
    <w:rsid w:val="385C47DD"/>
    <w:rsid w:val="38DB333D"/>
    <w:rsid w:val="391D7CAB"/>
    <w:rsid w:val="39467634"/>
    <w:rsid w:val="399E3C06"/>
    <w:rsid w:val="3A5E3941"/>
    <w:rsid w:val="3ADB0295"/>
    <w:rsid w:val="3B515F53"/>
    <w:rsid w:val="3CC0063E"/>
    <w:rsid w:val="3F2F48E2"/>
    <w:rsid w:val="3F7D45CF"/>
    <w:rsid w:val="40C65F85"/>
    <w:rsid w:val="41ED5D2C"/>
    <w:rsid w:val="41F769C1"/>
    <w:rsid w:val="420A5B11"/>
    <w:rsid w:val="4282248B"/>
    <w:rsid w:val="43937453"/>
    <w:rsid w:val="43EA7528"/>
    <w:rsid w:val="45614AAE"/>
    <w:rsid w:val="469544E3"/>
    <w:rsid w:val="471B7915"/>
    <w:rsid w:val="47471416"/>
    <w:rsid w:val="48B06F92"/>
    <w:rsid w:val="48E5096A"/>
    <w:rsid w:val="490A3F7F"/>
    <w:rsid w:val="492B7622"/>
    <w:rsid w:val="4A311628"/>
    <w:rsid w:val="4AF339B0"/>
    <w:rsid w:val="4AFF4253"/>
    <w:rsid w:val="4BF71051"/>
    <w:rsid w:val="4C4B0C8F"/>
    <w:rsid w:val="4D7A2275"/>
    <w:rsid w:val="4E0D4BFD"/>
    <w:rsid w:val="4E6B67CB"/>
    <w:rsid w:val="4F8C5372"/>
    <w:rsid w:val="50DE47BE"/>
    <w:rsid w:val="51093252"/>
    <w:rsid w:val="510C488C"/>
    <w:rsid w:val="51B7485D"/>
    <w:rsid w:val="520C46EE"/>
    <w:rsid w:val="521A610C"/>
    <w:rsid w:val="523E03E4"/>
    <w:rsid w:val="52733A14"/>
    <w:rsid w:val="533911DE"/>
    <w:rsid w:val="54114AFF"/>
    <w:rsid w:val="54E7304B"/>
    <w:rsid w:val="56284917"/>
    <w:rsid w:val="56580F86"/>
    <w:rsid w:val="579310D9"/>
    <w:rsid w:val="57F71D28"/>
    <w:rsid w:val="58A576D9"/>
    <w:rsid w:val="58CF4659"/>
    <w:rsid w:val="596A4945"/>
    <w:rsid w:val="598A2BDD"/>
    <w:rsid w:val="5B806C5C"/>
    <w:rsid w:val="5C9302F9"/>
    <w:rsid w:val="5E3735CA"/>
    <w:rsid w:val="5E9D5E35"/>
    <w:rsid w:val="5F0B7D72"/>
    <w:rsid w:val="5FAB48C2"/>
    <w:rsid w:val="60766B76"/>
    <w:rsid w:val="61B63590"/>
    <w:rsid w:val="625B64BB"/>
    <w:rsid w:val="62F024C2"/>
    <w:rsid w:val="632E0D88"/>
    <w:rsid w:val="64A00FDF"/>
    <w:rsid w:val="65A247A0"/>
    <w:rsid w:val="66BF01EF"/>
    <w:rsid w:val="67437A3D"/>
    <w:rsid w:val="685D143A"/>
    <w:rsid w:val="68975621"/>
    <w:rsid w:val="68AA017E"/>
    <w:rsid w:val="695A5BBD"/>
    <w:rsid w:val="69663262"/>
    <w:rsid w:val="698A701B"/>
    <w:rsid w:val="6A361806"/>
    <w:rsid w:val="6A5548DE"/>
    <w:rsid w:val="6A8D28E0"/>
    <w:rsid w:val="6BA76976"/>
    <w:rsid w:val="6CF87C2A"/>
    <w:rsid w:val="6E682EC4"/>
    <w:rsid w:val="6E8C32F0"/>
    <w:rsid w:val="6EC06D60"/>
    <w:rsid w:val="708A352F"/>
    <w:rsid w:val="70CD1887"/>
    <w:rsid w:val="716B1C5C"/>
    <w:rsid w:val="71972F99"/>
    <w:rsid w:val="71E461B2"/>
    <w:rsid w:val="735A5F76"/>
    <w:rsid w:val="776E27FE"/>
    <w:rsid w:val="78543387"/>
    <w:rsid w:val="79ED03F6"/>
    <w:rsid w:val="7C80044E"/>
    <w:rsid w:val="7F0F038C"/>
    <w:rsid w:val="7F18195A"/>
    <w:rsid w:val="7F541B3A"/>
    <w:rsid w:val="7F7A3A66"/>
    <w:rsid w:val="7FB0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129</Characters>
  <Lines>12</Lines>
  <Paragraphs>3</Paragraphs>
  <TotalTime>66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2025-02-10T08:28:00Z</dcterms:created>
  <dc:creator>caeab</dc:creator>
  <cp:lastModifiedBy>快乐就在我们身边</cp:lastModifiedBy>
  <cp:lastPrinted>2025-02-17T06:21:00Z</cp:lastPrinted>
  <dcterms:modified xsi:type="dcterms:W3CDTF">2025-02-27T09:22:50Z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E69C19CA880149798541A456F51DD8C8_13</vt:lpwstr>
  </property>
  <property fmtid="{D5CDD505-2E9C-101B-9397-08002B2CF9AE}" pid="4" name="KSOTemplateDocerSaveRecord">
    <vt:lpwstr>eyJoZGlkIjoiYWVmMDliOWJkNjA5YThmOGQ3ODhiNTQ2NzE1YTdhODYifQ==</vt:lpwstr>
  </property>
</Properties>
</file>