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DA09A2">
      <w:pPr>
        <w:widowControl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附件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：</w:t>
      </w:r>
    </w:p>
    <w:p w14:paraId="0EBD9D3B">
      <w:pPr>
        <w:widowControl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黄淮学院教育教学改革研究项目中期检查汇总表</w:t>
      </w:r>
    </w:p>
    <w:p w14:paraId="5D9ECAF8">
      <w:pPr>
        <w:widowControl/>
        <w:jc w:val="left"/>
        <w:rPr>
          <w:rFonts w:hint="eastAsia" w:ascii="宋体" w:hAnsi="宋体" w:eastAsia="宋体" w:cs="宋体"/>
          <w:color w:val="000000"/>
          <w:kern w:val="0"/>
          <w:sz w:val="22"/>
        </w:rPr>
      </w:pPr>
    </w:p>
    <w:p w14:paraId="240E5731">
      <w:pPr>
        <w:widowControl/>
        <w:jc w:val="left"/>
        <w:rPr>
          <w:rFonts w:hint="eastAsia" w:ascii="宋体" w:hAnsi="宋体" w:eastAsia="宋体" w:cs="宋体"/>
          <w:color w:val="000000"/>
          <w:kern w:val="0"/>
          <w:sz w:val="22"/>
        </w:rPr>
      </w:pPr>
    </w:p>
    <w:tbl>
      <w:tblPr>
        <w:tblStyle w:val="6"/>
        <w:tblpPr w:leftFromText="180" w:rightFromText="180" w:vertAnchor="page" w:horzAnchor="page" w:tblpX="1461" w:tblpY="3948"/>
        <w:tblOverlap w:val="never"/>
        <w:tblW w:w="1381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5"/>
        <w:gridCol w:w="1710"/>
        <w:gridCol w:w="1380"/>
        <w:gridCol w:w="3300"/>
        <w:gridCol w:w="2565"/>
        <w:gridCol w:w="1205"/>
      </w:tblGrid>
      <w:tr w14:paraId="58D691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3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BB2943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0" w:name="_Hlk132271429"/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项 目 名 称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BCA2A1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项目编号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8AA035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3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274D3"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项目现阶段成果</w:t>
            </w:r>
          </w:p>
        </w:tc>
        <w:tc>
          <w:tcPr>
            <w:tcW w:w="2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E0CB5C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中期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完成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情况</w:t>
            </w:r>
          </w:p>
        </w:tc>
        <w:tc>
          <w:tcPr>
            <w:tcW w:w="1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2BB6BF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69AC74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3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51360A"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B53636"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60306C"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E28194"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26E7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2481ED"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  <w:t>　</w:t>
            </w:r>
          </w:p>
        </w:tc>
      </w:tr>
      <w:tr w14:paraId="2FB772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36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81C6B0"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D50C0A"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C4CB7E"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BD3FB9"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1C0C9D"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331939"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  <w:t>　</w:t>
            </w:r>
          </w:p>
        </w:tc>
      </w:tr>
      <w:tr w14:paraId="0C352B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36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B9018A"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1AC54D"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94E382"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E4A9C0">
            <w:pPr>
              <w:widowControl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84D7CC">
            <w:pPr>
              <w:widowControl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708F56"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  <w:t>　</w:t>
            </w:r>
          </w:p>
        </w:tc>
      </w:tr>
      <w:tr w14:paraId="0F3979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6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23EFC9"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883EC6"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8BC53C"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44F567"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523210">
            <w:pPr>
              <w:widowControl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2D9F4E"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</w:p>
        </w:tc>
      </w:tr>
      <w:bookmarkEnd w:id="0"/>
    </w:tbl>
    <w:p w14:paraId="176B430E">
      <w:pPr>
        <w:widowControl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单位（公章）：</w:t>
      </w:r>
    </w:p>
    <w:p w14:paraId="6C01FA8E">
      <w:pPr>
        <w:pStyle w:val="2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 w14:paraId="22386F5B">
      <w:pPr>
        <w:pStyle w:val="2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注：1、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项目现阶段成果填写成果类型及数量即可。</w:t>
      </w:r>
    </w:p>
    <w:p w14:paraId="7C768832">
      <w:pPr>
        <w:pStyle w:val="2"/>
        <w:ind w:firstLine="480" w:firstLineChars="200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2、中期完成情况填写：进展良好、进展缓慢或未取得进展。</w:t>
      </w:r>
      <w:bookmarkStart w:id="1" w:name="_GoBack"/>
      <w:bookmarkEnd w:id="1"/>
    </w:p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DA9B7B6B-10B1-4E4A-A533-4F8EDA98A80B}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ZhYjA5NzNmYTVkODA5MTUwZWM4NTA3OGYzZTQ0NGEifQ=="/>
  </w:docVars>
  <w:rsids>
    <w:rsidRoot w:val="00050270"/>
    <w:rsid w:val="00050270"/>
    <w:rsid w:val="000E6B13"/>
    <w:rsid w:val="00310128"/>
    <w:rsid w:val="00544356"/>
    <w:rsid w:val="009F2612"/>
    <w:rsid w:val="5B4154A8"/>
    <w:rsid w:val="72965FD7"/>
    <w:rsid w:val="7FF5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none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rPr>
      <w14:ligatures w14:val="none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 w:afterLines="0" w:afterAutospacing="0"/>
    </w:p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  <w14:ligatures w14:val="none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69</Characters>
  <Lines>2</Lines>
  <Paragraphs>1</Paragraphs>
  <TotalTime>5</TotalTime>
  <ScaleCrop>false</ScaleCrop>
  <LinksUpToDate>false</LinksUpToDate>
  <CharactersWithSpaces>78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2023-04-13T01:43:00Z</dcterms:created>
  <dc:creator>Yin Hunter</dc:creator>
  <cp:lastModifiedBy>如月</cp:lastModifiedBy>
  <cp:lastPrinted>2023-04-18T09:02:00Z</cp:lastPrinted>
  <dcterms:modified xsi:type="dcterms:W3CDTF">2025-02-26T02:20:26Z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9DF3C9AA35A6417DB1AFE85B1ED3FD06_12</vt:lpwstr>
  </property>
  <property fmtid="{D5CDD505-2E9C-101B-9397-08002B2CF9AE}" pid="4" name="KSOTemplateDocerSaveRecord">
    <vt:lpwstr>eyJoZGlkIjoiMmFjMGJkMmUzOGFlZWFiZTA3MjJhMGIxZDk5ZGNiZWEiLCJ1c2VySWQiOiI0NjExNTkzMDEifQ==</vt:lpwstr>
  </property>
</Properties>
</file>