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B6" w:rsidRPr="006B01B6" w:rsidRDefault="006B01B6" w:rsidP="006B01B6">
      <w:pPr>
        <w:rPr>
          <w:rFonts w:ascii="方正小标宋简体" w:eastAsia="方正小标宋简体" w:hAnsi="宋体" w:cs="Times New Roman"/>
          <w:w w:val="98"/>
          <w:sz w:val="32"/>
          <w:szCs w:val="32"/>
        </w:rPr>
      </w:pPr>
      <w:r w:rsidRPr="006B01B6">
        <w:rPr>
          <w:rFonts w:ascii="方正小标宋简体" w:eastAsia="方正小标宋简体" w:hAnsi="宋体" w:cs="Times New Roman" w:hint="eastAsia"/>
          <w:w w:val="98"/>
          <w:sz w:val="32"/>
          <w:szCs w:val="32"/>
        </w:rPr>
        <w:t>附件1：</w:t>
      </w:r>
    </w:p>
    <w:p w:rsidR="00432470" w:rsidRDefault="00E60776" w:rsidP="00E60776">
      <w:pPr>
        <w:jc w:val="center"/>
        <w:rPr>
          <w:rFonts w:ascii="方正小标宋简体" w:eastAsia="方正小标宋简体" w:hAnsi="宋体" w:cs="Times New Roman"/>
          <w:w w:val="98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w w:val="98"/>
          <w:sz w:val="44"/>
          <w:szCs w:val="44"/>
        </w:rPr>
        <w:t>检查内容清单</w:t>
      </w:r>
      <w:r w:rsidR="00F042EF">
        <w:rPr>
          <w:rFonts w:ascii="方正小标宋简体" w:eastAsia="方正小标宋简体" w:hAnsi="宋体" w:cs="Times New Roman" w:hint="eastAsia"/>
          <w:w w:val="98"/>
          <w:sz w:val="44"/>
          <w:szCs w:val="44"/>
        </w:rPr>
        <w:t>及</w:t>
      </w:r>
      <w:r w:rsidR="00650484">
        <w:rPr>
          <w:rFonts w:ascii="方正小标宋简体" w:eastAsia="方正小标宋简体" w:hAnsi="宋体" w:cs="Times New Roman" w:hint="eastAsia"/>
          <w:w w:val="98"/>
          <w:sz w:val="44"/>
          <w:szCs w:val="44"/>
        </w:rPr>
        <w:t>说明</w:t>
      </w:r>
    </w:p>
    <w:p w:rsidR="00E60776" w:rsidRPr="00B31BB3" w:rsidRDefault="00E60776" w:rsidP="00B2377F">
      <w:pPr>
        <w:spacing w:line="520" w:lineRule="exact"/>
        <w:ind w:firstLineChars="200" w:firstLine="600"/>
        <w:rPr>
          <w:rFonts w:ascii="黑体" w:eastAsia="黑体" w:hAnsi="黑体" w:cs="仿宋_GB2312"/>
          <w:color w:val="000000"/>
          <w:sz w:val="30"/>
          <w:szCs w:val="30"/>
        </w:rPr>
      </w:pPr>
      <w:r w:rsidRPr="00B31BB3">
        <w:rPr>
          <w:rFonts w:ascii="黑体" w:eastAsia="黑体" w:hAnsi="黑体" w:cs="仿宋_GB2312" w:hint="eastAsia"/>
          <w:color w:val="000000"/>
          <w:sz w:val="30"/>
          <w:szCs w:val="30"/>
        </w:rPr>
        <w:t>一、合作单位资质</w:t>
      </w:r>
    </w:p>
    <w:p w:rsidR="00E60776" w:rsidRPr="00B31BB3" w:rsidRDefault="00B31BB3" w:rsidP="00B2377F">
      <w:pPr>
        <w:spacing w:line="520" w:lineRule="exact"/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需</w:t>
      </w:r>
      <w:r w:rsidR="00650484" w:rsidRPr="00B31BB3"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提供的材料：</w:t>
      </w:r>
      <w:r w:rsidR="00E60776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附表1，合作单位（不含政府、事业单位）的营业执照复印件，如是高新技术企业、专精特新企业，需提供认定证书复印件或获批文件复印件。</w:t>
      </w:r>
    </w:p>
    <w:p w:rsidR="00650484" w:rsidRPr="00B31BB3" w:rsidRDefault="00650484" w:rsidP="00B2377F">
      <w:pPr>
        <w:spacing w:line="520" w:lineRule="exact"/>
        <w:ind w:firstLineChars="200" w:firstLine="600"/>
        <w:rPr>
          <w:rFonts w:ascii="黑体" w:eastAsia="黑体" w:hAnsi="黑体" w:cs="仿宋_GB2312"/>
          <w:color w:val="000000"/>
          <w:sz w:val="30"/>
          <w:szCs w:val="30"/>
        </w:rPr>
      </w:pPr>
      <w:r w:rsidRPr="00B31BB3">
        <w:rPr>
          <w:rFonts w:ascii="黑体" w:eastAsia="黑体" w:hAnsi="黑体" w:cs="仿宋_GB2312" w:hint="eastAsia"/>
          <w:color w:val="000000"/>
          <w:sz w:val="30"/>
          <w:szCs w:val="30"/>
        </w:rPr>
        <w:t>二、合作协议内容</w:t>
      </w:r>
    </w:p>
    <w:p w:rsidR="00650484" w:rsidRPr="00B31BB3" w:rsidRDefault="00B31BB3" w:rsidP="00B2377F">
      <w:pPr>
        <w:spacing w:line="520" w:lineRule="exact"/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需</w:t>
      </w:r>
      <w:r w:rsidR="00650484" w:rsidRPr="00B31BB3"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提供的材料：</w:t>
      </w:r>
      <w:r w:rsidR="00650484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附表2。</w:t>
      </w:r>
    </w:p>
    <w:p w:rsidR="00650484" w:rsidRPr="00B31BB3" w:rsidRDefault="00650484" w:rsidP="00B2377F">
      <w:pPr>
        <w:spacing w:line="520" w:lineRule="exact"/>
        <w:ind w:firstLineChars="200" w:firstLine="600"/>
        <w:rPr>
          <w:rFonts w:ascii="黑体" w:eastAsia="黑体" w:hAnsi="黑体" w:cs="仿宋_GB2312"/>
          <w:color w:val="000000"/>
          <w:sz w:val="30"/>
          <w:szCs w:val="30"/>
        </w:rPr>
      </w:pPr>
      <w:r w:rsidRPr="00B31BB3">
        <w:rPr>
          <w:rFonts w:ascii="黑体" w:eastAsia="黑体" w:hAnsi="黑体" w:cs="仿宋_GB2312" w:hint="eastAsia"/>
          <w:color w:val="000000"/>
          <w:sz w:val="30"/>
          <w:szCs w:val="30"/>
        </w:rPr>
        <w:t>三、协议实施情况</w:t>
      </w:r>
    </w:p>
    <w:p w:rsidR="00650484" w:rsidRPr="00B31BB3" w:rsidRDefault="00B31BB3" w:rsidP="00B2377F">
      <w:pPr>
        <w:spacing w:line="520" w:lineRule="exact"/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需</w:t>
      </w:r>
      <w:r w:rsidR="002B1510" w:rsidRPr="00B31BB3"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提供的材料：</w:t>
      </w:r>
      <w:r w:rsidR="002B1510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附表3中1-4</w:t>
      </w:r>
      <w:r w:rsidR="004318F2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项</w:t>
      </w:r>
      <w:r w:rsidR="002B1510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只需填写数量；5-14</w:t>
      </w:r>
      <w:r w:rsidR="004318F2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项不仅</w:t>
      </w:r>
      <w:r w:rsidR="002B1510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要填写数量，</w:t>
      </w:r>
      <w:r w:rsidR="004318F2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还</w:t>
      </w:r>
      <w:r w:rsidR="002B1510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要在学校检查时提供支撑材料，比如出版的教材、纸质或电子课程资源、各类项目申报书/立项书/</w:t>
      </w:r>
      <w:proofErr w:type="gramStart"/>
      <w:r w:rsidR="002B1510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结项证明</w:t>
      </w:r>
      <w:proofErr w:type="gramEnd"/>
      <w:r w:rsidR="004318F2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、横向项目</w:t>
      </w:r>
      <w:r w:rsidR="002B1510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合作协议、科研合作获奖证书等；</w:t>
      </w:r>
      <w:r w:rsidR="004318F2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15-17项，如开展了相关工作，请提供新闻、图片或订单</w:t>
      </w:r>
      <w:proofErr w:type="gramStart"/>
      <w:r w:rsidR="004318F2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式人才</w:t>
      </w:r>
      <w:proofErr w:type="gramEnd"/>
      <w:r w:rsidR="004318F2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培养方案、技能大赛方案等材料。</w:t>
      </w:r>
      <w:r w:rsidR="00620040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以上材料均可提供复印件。</w:t>
      </w:r>
    </w:p>
    <w:p w:rsidR="002C6FE3" w:rsidRPr="00B31BB3" w:rsidRDefault="002C6FE3" w:rsidP="00B2377F">
      <w:pPr>
        <w:spacing w:line="520" w:lineRule="exact"/>
        <w:ind w:firstLineChars="200" w:firstLine="600"/>
        <w:rPr>
          <w:rFonts w:ascii="黑体" w:eastAsia="黑体" w:hAnsi="黑体" w:cs="仿宋_GB2312"/>
          <w:color w:val="000000"/>
          <w:sz w:val="30"/>
          <w:szCs w:val="30"/>
        </w:rPr>
      </w:pPr>
      <w:r w:rsidRPr="00B31BB3">
        <w:rPr>
          <w:rFonts w:ascii="黑体" w:eastAsia="黑体" w:hAnsi="黑体" w:cs="仿宋_GB2312" w:hint="eastAsia"/>
          <w:color w:val="000000"/>
          <w:sz w:val="30"/>
          <w:szCs w:val="30"/>
        </w:rPr>
        <w:t>四、产业产教融合战略联盟建设情况</w:t>
      </w:r>
    </w:p>
    <w:p w:rsidR="002C6FE3" w:rsidRPr="00B31BB3" w:rsidRDefault="00B31BB3" w:rsidP="00B2377F">
      <w:pPr>
        <w:widowControl/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需</w:t>
      </w:r>
      <w:r w:rsidR="002C6FE3" w:rsidRPr="00B31BB3"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提供的材料：</w:t>
      </w:r>
      <w:r w:rsidR="002C6FE3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联盟章程、组织架构（联盟成员和领导机构名单）、活动开展、合作成果等材料。</w:t>
      </w:r>
    </w:p>
    <w:p w:rsidR="006B01B6" w:rsidRPr="00B31BB3" w:rsidRDefault="002C6FE3" w:rsidP="00B2377F">
      <w:pPr>
        <w:spacing w:line="520" w:lineRule="exact"/>
        <w:ind w:firstLineChars="200" w:firstLine="600"/>
        <w:rPr>
          <w:rFonts w:ascii="黑体" w:eastAsia="黑体" w:hAnsi="黑体" w:cs="仿宋_GB2312"/>
          <w:color w:val="000000"/>
          <w:sz w:val="30"/>
          <w:szCs w:val="30"/>
        </w:rPr>
      </w:pPr>
      <w:r w:rsidRPr="00B31BB3">
        <w:rPr>
          <w:rFonts w:ascii="黑体" w:eastAsia="黑体" w:hAnsi="黑体" w:cs="仿宋_GB2312" w:hint="eastAsia"/>
          <w:color w:val="000000"/>
          <w:sz w:val="30"/>
          <w:szCs w:val="30"/>
        </w:rPr>
        <w:t>五</w:t>
      </w:r>
      <w:r w:rsidR="006B01B6" w:rsidRPr="00B31BB3">
        <w:rPr>
          <w:rFonts w:ascii="黑体" w:eastAsia="黑体" w:hAnsi="黑体" w:cs="仿宋_GB2312" w:hint="eastAsia"/>
          <w:color w:val="000000"/>
          <w:sz w:val="30"/>
          <w:szCs w:val="30"/>
        </w:rPr>
        <w:t>、自查报告</w:t>
      </w:r>
    </w:p>
    <w:p w:rsidR="006B01B6" w:rsidRDefault="006B01B6" w:rsidP="00B2377F">
      <w:pPr>
        <w:spacing w:line="52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B31BB3">
        <w:rPr>
          <w:rFonts w:ascii="黑体" w:eastAsia="黑体" w:hAnsi="黑体" w:cs="仿宋_GB2312" w:hint="eastAsia"/>
          <w:color w:val="000000"/>
          <w:sz w:val="30"/>
          <w:szCs w:val="30"/>
        </w:rPr>
        <w:t xml:space="preserve">   </w:t>
      </w:r>
      <w:r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主要内容应包括校地企合作基本情况及取得的成绩、存在的问题和下一步的工作思路，不少于1000字。</w:t>
      </w:r>
      <w:r w:rsid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另，如有</w:t>
      </w:r>
      <w:r w:rsidR="00B31BB3" w:rsidRP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关于校地企合作、产科教融合的专题报道、典型案例等</w:t>
      </w:r>
      <w:r w:rsid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材料，请</w:t>
      </w:r>
      <w:r w:rsidR="00B2377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予</w:t>
      </w:r>
      <w:r w:rsidR="00B31BB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提供。</w:t>
      </w:r>
    </w:p>
    <w:p w:rsidR="00B31BB3" w:rsidRDefault="00B31BB3" w:rsidP="00B2377F">
      <w:pPr>
        <w:spacing w:line="520" w:lineRule="exact"/>
        <w:ind w:firstLine="600"/>
        <w:rPr>
          <w:rFonts w:ascii="黑体" w:eastAsia="黑体" w:hAnsi="黑体" w:cs="仿宋_GB2312" w:hint="eastAsia"/>
          <w:color w:val="000000"/>
          <w:sz w:val="30"/>
          <w:szCs w:val="30"/>
        </w:rPr>
      </w:pPr>
      <w:r w:rsidRPr="00B31BB3">
        <w:rPr>
          <w:rFonts w:ascii="黑体" w:eastAsia="黑体" w:hAnsi="黑体" w:cs="仿宋_GB2312" w:hint="eastAsia"/>
          <w:color w:val="000000"/>
          <w:sz w:val="30"/>
          <w:szCs w:val="30"/>
        </w:rPr>
        <w:t>六、其他</w:t>
      </w:r>
    </w:p>
    <w:p w:rsidR="00B31BB3" w:rsidRPr="00B31BB3" w:rsidRDefault="00B2377F" w:rsidP="00B2377F">
      <w:pPr>
        <w:spacing w:line="520" w:lineRule="exact"/>
        <w:ind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结合本次网站改版，建议二级学院根据实际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需要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设置“校地企合作”专栏。</w:t>
      </w:r>
      <w:bookmarkStart w:id="0" w:name="_GoBack"/>
      <w:bookmarkEnd w:id="0"/>
    </w:p>
    <w:sectPr w:rsidR="00B31BB3" w:rsidRPr="00B3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E1" w:rsidRDefault="009133E1" w:rsidP="002B1510">
      <w:r>
        <w:separator/>
      </w:r>
    </w:p>
  </w:endnote>
  <w:endnote w:type="continuationSeparator" w:id="0">
    <w:p w:rsidR="009133E1" w:rsidRDefault="009133E1" w:rsidP="002B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E1" w:rsidRDefault="009133E1" w:rsidP="002B1510">
      <w:r>
        <w:separator/>
      </w:r>
    </w:p>
  </w:footnote>
  <w:footnote w:type="continuationSeparator" w:id="0">
    <w:p w:rsidR="009133E1" w:rsidRDefault="009133E1" w:rsidP="002B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76"/>
    <w:rsid w:val="002B1510"/>
    <w:rsid w:val="002C6FE3"/>
    <w:rsid w:val="004318F2"/>
    <w:rsid w:val="00432470"/>
    <w:rsid w:val="004B4507"/>
    <w:rsid w:val="00620040"/>
    <w:rsid w:val="00650484"/>
    <w:rsid w:val="006B01B6"/>
    <w:rsid w:val="007C31A8"/>
    <w:rsid w:val="007E65A6"/>
    <w:rsid w:val="009133E1"/>
    <w:rsid w:val="00B2377F"/>
    <w:rsid w:val="00B31BB3"/>
    <w:rsid w:val="00E60776"/>
    <w:rsid w:val="00F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15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15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15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1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410</Characters>
  <Application>Microsoft Office Word</Application>
  <DocSecurity>0</DocSecurity>
  <Lines>3</Lines>
  <Paragraphs>1</Paragraphs>
  <ScaleCrop>false</ScaleCrop>
  <Company>HP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2025-02-27T07:48:00Z</cp:lastPrinted>
  <dcterms:created xsi:type="dcterms:W3CDTF">2025-02-27T03:19:00Z</dcterms:created>
  <dcterms:modified xsi:type="dcterms:W3CDTF">2025-02-28T00:58:00Z</dcterms:modified>
</cp:coreProperties>
</file>