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E6794">
      <w:p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13" w:name="_GoBack"/>
      <w:bookmarkEnd w:id="13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-2183130</wp:posOffset>
                </wp:positionH>
                <wp:positionV relativeFrom="page">
                  <wp:posOffset>7833360</wp:posOffset>
                </wp:positionV>
                <wp:extent cx="2548890" cy="2548890"/>
                <wp:effectExtent l="0" t="0" r="3810" b="3810"/>
                <wp:wrapNone/>
                <wp:docPr id="31" name="同心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2548890"/>
                        </a:xfrm>
                        <a:prstGeom prst="donut">
                          <a:avLst>
                            <a:gd name="adj" fmla="val 13136"/>
                          </a:avLst>
                        </a:prstGeom>
                        <a:solidFill>
                          <a:srgbClr val="FDD1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2FD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-171.9pt;margin-top:616.8pt;height:200.7pt;width:200.7pt;mso-position-vertical-relative:page;z-index:-251651072;v-text-anchor:middle;mso-width-relative:page;mso-height-relative:page;" fillcolor="#FDD1C5" filled="t" stroked="f" coordsize="21600,21600" o:gfxdata="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nhBCl&#10;3QAAAA0BAAAPAAAAAAAAAAEAIAAAACIAAABkcnMvZG93bnJldi54bWxQSwECFAAUAAAACACHTuJA&#10;EF9FUo4CAAAJBQAADgAAAAAAAAABACAAAAAsAQAAZHJzL2Uyb0RvYy54bWxQSwUGAAAAAAYABgBZ&#10;AQAALAYAAAAA&#10;" adj="2837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A82FD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863600</wp:posOffset>
                </wp:positionH>
                <wp:positionV relativeFrom="page">
                  <wp:posOffset>782320</wp:posOffset>
                </wp:positionV>
                <wp:extent cx="408940" cy="408940"/>
                <wp:effectExtent l="0" t="0" r="10160" b="10160"/>
                <wp:wrapNone/>
                <wp:docPr id="30" name="同心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donut">
                          <a:avLst>
                            <a:gd name="adj" fmla="val 15824"/>
                          </a:avLst>
                        </a:prstGeom>
                        <a:solidFill>
                          <a:srgbClr val="FED2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62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68pt;margin-top:61.6pt;height:32.2pt;width:32.2pt;mso-position-vertical-relative:page;z-index:-251648000;v-text-anchor:middle;mso-width-relative:page;mso-height-relative:page;" fillcolor="#FED289" filled="t" stroked="f" coordsize="21600,21600" o:gfxdata="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uSzB9YAAAALAQAA&#10;DwAAAAAAAAABACAAAAAiAAAAZHJzL2Rvd25yZXYueG1sUEsBAhQAFAAAAAgAh07iQDsDgHONAgAA&#10;BwUAAA4AAAAAAAAAAQAgAAAAJQEAAGRycy9lMm9Eb2MueG1sUEsFBgAAAAAGAAYAWQEAACQGAAAA&#10;AA==&#10;" adj="3418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F4624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-1694180</wp:posOffset>
                </wp:positionH>
                <wp:positionV relativeFrom="page">
                  <wp:posOffset>379730</wp:posOffset>
                </wp:positionV>
                <wp:extent cx="2274570" cy="2274570"/>
                <wp:effectExtent l="0" t="0" r="11430" b="1143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084070" y="1736725"/>
                          <a:ext cx="2274570" cy="2274570"/>
                        </a:xfrm>
                        <a:prstGeom prst="ellipse">
                          <a:avLst/>
                        </a:prstGeom>
                        <a:solidFill>
                          <a:srgbClr val="9A9E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CE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33.4pt;margin-top:29.9pt;height:179.1pt;width:179.1pt;mso-position-vertical-relative:page;z-index:-251654144;v-text-anchor:middle;mso-width-relative:page;mso-height-relative:page;" fillcolor="#9A9EA2" filled="t" stroked="f" coordsize="21600,21600" o:gfxdata="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phTm2gAAAAoBAAAPAAAAAAAAAAEA&#10;IAAAACIAAABkcnMvZG93bnJldi54bWxQSwECFAAUAAAACACHTuJApWnlbn8CAADnBAAADgAAAAAA&#10;AAABACAAAAAp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53CE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9161145</wp:posOffset>
            </wp:positionV>
            <wp:extent cx="1317625" cy="315595"/>
            <wp:effectExtent l="0" t="0" r="15875" b="8255"/>
            <wp:wrapNone/>
            <wp:docPr id="40" name="图片 40" descr="尔雅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尔雅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3808095</wp:posOffset>
                </wp:positionH>
                <wp:positionV relativeFrom="page">
                  <wp:posOffset>9516110</wp:posOffset>
                </wp:positionV>
                <wp:extent cx="2274570" cy="2274570"/>
                <wp:effectExtent l="0" t="0" r="11430" b="11430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2274570"/>
                        </a:xfrm>
                        <a:prstGeom prst="ellipse">
                          <a:avLst/>
                        </a:prstGeom>
                        <a:solidFill>
                          <a:srgbClr val="EE5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AB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9.85pt;margin-top:749.3pt;height:179.1pt;width:179.1pt;mso-position-vertical-relative:page;z-index:-251652096;v-text-anchor:middle;mso-width-relative:page;mso-height-relative:page;" fillcolor="#EE5268" filled="t" stroked="f" coordsize="21600,21600" o:gfxdata="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ZI4BNsAAAANAQAADwAAAAAAAAABACAAAAAiAAAAZHJz&#10;L2Rvd25yZXYueG1sUEsBAhQAFAAAAAgAh07iQFE5OFVzAgAA3AQAAA4AAAAAAAAAAQAgAAAAKg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39AB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ge">
                  <wp:posOffset>3661410</wp:posOffset>
                </wp:positionV>
                <wp:extent cx="3923665" cy="1074420"/>
                <wp:effectExtent l="0" t="0" r="0" b="0"/>
                <wp:wrapNone/>
                <wp:docPr id="28" name="文本框 28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2166&quot;,&quot;origin&quot;:0,&quot;type&quot;:&quot;wordart&quot;,&quot;user&quot;:&quot;796919645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665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D7867">
                            <w:pPr>
                              <w:jc w:val="left"/>
                              <w:rPr>
                                <w:rFonts w:hint="eastAsia" w:ascii="汉仪雅酷黑简" w:hAnsi="汉仪雅酷黑简" w:eastAsia="汉仪雅酷黑简" w:cs="汉仪雅酷黑简"/>
                                <w:color w:val="404040" w:themeColor="text1" w:themeTint="BF"/>
                                <w:sz w:val="110"/>
                                <w:szCs w:val="11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劲彩体 简 Heavy" w:hAnsi="方正劲彩体 简 Heavy" w:eastAsia="方正劲彩体 简 Heavy" w:cs="方正劲彩体 简 Heavy"/>
                                <w:b w:val="0"/>
                                <w:bCs w:val="0"/>
                                <w:i w:val="0"/>
                                <w:iCs w:val="0"/>
                                <w:color w:val="404040" w:themeColor="text1" w:themeTint="BF"/>
                                <w:sz w:val="110"/>
                                <w:szCs w:val="11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尔雅通识课</w:t>
                            </w:r>
                            <w:r>
                              <w:rPr>
                                <w:sz w:val="21"/>
                              </w:rPr>
                              <w:drawing>
                                <wp:inline distT="0" distB="0" distL="114300" distR="114300">
                                  <wp:extent cx="1788795" cy="623570"/>
                                  <wp:effectExtent l="0" t="0" r="0" b="0"/>
                                  <wp:docPr id="39" name="图片 39" descr="超星尔雅 角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39" descr="超星尔雅 角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795" cy="623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76f7264617274223a2022220a7d0a" type="#_x0000_t202" style="position:absolute;left:0pt;margin-left:-24.1pt;margin-top:288.3pt;height:84.6pt;width:308.95pt;mso-position-vertical-relative:page;z-index:251661312;mso-width-relative:page;mso-height-relative:page;" filled="f" stroked="f" coordsize="21600,21600" o:gfxdata="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g0x+d0AAAALAQAADwAAAAAAAAABACAAAAAiAAAAZHJzL2Rvd25yZXYueG1sUEsB&#10;AhQAFAAAAAgAh07iQNcIOK1iAgAAngQAAA4AAAAAAAAAAQAgAAAALAEAAGRycy9lMm9Eb2MueG1s&#10;UEsFBgAAAAAGAAYAWQEAAA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F2D7867">
                      <w:pPr>
                        <w:jc w:val="left"/>
                        <w:rPr>
                          <w:rFonts w:hint="eastAsia" w:ascii="汉仪雅酷黑简" w:hAnsi="汉仪雅酷黑简" w:eastAsia="汉仪雅酷黑简" w:cs="汉仪雅酷黑简"/>
                          <w:color w:val="404040" w:themeColor="text1" w:themeTint="BF"/>
                          <w:sz w:val="110"/>
                          <w:szCs w:val="11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劲彩体 简 Heavy" w:hAnsi="方正劲彩体 简 Heavy" w:eastAsia="方正劲彩体 简 Heavy" w:cs="方正劲彩体 简 Heavy"/>
                          <w:b w:val="0"/>
                          <w:bCs w:val="0"/>
                          <w:i w:val="0"/>
                          <w:iCs w:val="0"/>
                          <w:color w:val="404040" w:themeColor="text1" w:themeTint="BF"/>
                          <w:sz w:val="110"/>
                          <w:szCs w:val="11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尔雅通识课</w:t>
                      </w:r>
                      <w:r>
                        <w:rPr>
                          <w:sz w:val="21"/>
                        </w:rPr>
                        <w:drawing>
                          <wp:inline distT="0" distB="0" distL="114300" distR="114300">
                            <wp:extent cx="1788795" cy="623570"/>
                            <wp:effectExtent l="0" t="0" r="0" b="0"/>
                            <wp:docPr id="39" name="图片 39" descr="超星尔雅 角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39" descr="超星尔雅 角标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795" cy="623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377190</wp:posOffset>
                </wp:positionV>
                <wp:extent cx="2623820" cy="2623820"/>
                <wp:effectExtent l="6350" t="6350" r="17780" b="17780"/>
                <wp:wrapNone/>
                <wp:docPr id="14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820" cy="2623820"/>
                          <a:chOff x="-395" y="11692"/>
                          <a:chExt cx="6060" cy="6060"/>
                        </a:xfrm>
                      </wpg:grpSpPr>
                      <wps:wsp>
                        <wps:cNvPr id="15" name="椭圆 4"/>
                        <wps:cNvSpPr/>
                        <wps:spPr>
                          <a:xfrm>
                            <a:off x="-395" y="11692"/>
                            <a:ext cx="6060" cy="60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椭圆 5"/>
                        <wps:cNvSpPr/>
                        <wps:spPr>
                          <a:xfrm>
                            <a:off x="-45" y="12042"/>
                            <a:ext cx="5360" cy="53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椭圆 6"/>
                        <wps:cNvSpPr/>
                        <wps:spPr>
                          <a:xfrm>
                            <a:off x="214" y="12301"/>
                            <a:ext cx="4842" cy="48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椭圆 7"/>
                        <wps:cNvSpPr/>
                        <wps:spPr>
                          <a:xfrm>
                            <a:off x="549" y="12636"/>
                            <a:ext cx="4171" cy="417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椭圆 8"/>
                        <wps:cNvSpPr/>
                        <wps:spPr>
                          <a:xfrm>
                            <a:off x="918" y="13005"/>
                            <a:ext cx="3434" cy="343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椭圆 9"/>
                        <wps:cNvSpPr/>
                        <wps:spPr>
                          <a:xfrm>
                            <a:off x="1212" y="13299"/>
                            <a:ext cx="2845" cy="28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椭圆 10"/>
                        <wps:cNvSpPr/>
                        <wps:spPr>
                          <a:xfrm>
                            <a:off x="1756" y="13843"/>
                            <a:ext cx="1757" cy="175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257.2pt;margin-top:29.7pt;height:206.6pt;width:206.6pt;z-index:251666432;mso-width-relative:page;mso-height-relative:page;" coordorigin="-395,11692" coordsize="6060,6060" o:gfxdata="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Ir/ESTbAAAACgEAAA8AAAAAAAAAAQAgAAAAIgAAAGRycy9kb3ducmV2LnhtbFBL&#10;AQIUABQAAAAIAIdO4kD0V6HNSQMAAH8RAAAOAAAAAAAAAAEAIAAAACoBAABkcnMvZTJvRG9jLnht&#10;bFBLBQYAAAAABgAGAFkBAADlBgAAAAA=&#10;">
                <o:lock v:ext="edit" aspectratio="f"/>
                <v:shape id="椭圆 4" o:spid="_x0000_s1026" o:spt="3" type="#_x0000_t3" style="position:absolute;left:-395;top:11692;height:6060;width:6060;v-text-anchor:middle;" filled="f" stroked="t" coordsize="21600,21600" o:gfxdata="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vVv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  <v:shape id="椭圆 5" o:spid="_x0000_s1026" o:spt="3" type="#_x0000_t3" style="position:absolute;left:-45;top:12042;height:5360;width:5360;v-text-anchor:middle;" filled="f" stroked="t" coordsize="21600,21600" o:gfxdata="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lLy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  <v:shape id="椭圆 6" o:spid="_x0000_s1026" o:spt="3" type="#_x0000_t3" style="position:absolute;left:214;top:12301;height:4842;width:4842;v-text-anchor:middle;" filled="f" stroked="t" coordsize="21600,21600" o:gfxdata="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dXuU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  <v:shape id="椭圆 7" o:spid="_x0000_s1026" o:spt="3" type="#_x0000_t3" style="position:absolute;left:549;top:12636;height:4171;width:4171;v-text-anchor:middle;" filled="f" stroked="t" coordsize="21600,21600" o:gfxdata="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G37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  <v:shape id="椭圆 8" o:spid="_x0000_s1026" o:spt="3" type="#_x0000_t3" style="position:absolute;left:918;top:13005;height:3434;width:3434;v-text-anchor:middle;" filled="f" stroked="t" coordsize="21600,21600" o:gfxdata="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ULyY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  <v:shape id="椭圆 9" o:spid="_x0000_s1026" o:spt="3" type="#_x0000_t3" style="position:absolute;left:1212;top:13299;height:2845;width:2845;v-text-anchor:middle;" filled="f" stroked="t" coordsize="21600,21600" o:gfxdata="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HBk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  <v:shape id="椭圆 10" o:spid="_x0000_s1026" o:spt="3" type="#_x0000_t3" style="position:absolute;left:1756;top:13843;height:1757;width:1757;v-text-anchor:middle;" filled="f" stroked="t" coordsize="21600,21600" o:gfxdata="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7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BFBFBF [24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-374015</wp:posOffset>
                </wp:positionH>
                <wp:positionV relativeFrom="page">
                  <wp:posOffset>3119755</wp:posOffset>
                </wp:positionV>
                <wp:extent cx="319405" cy="319405"/>
                <wp:effectExtent l="0" t="0" r="0" b="0"/>
                <wp:wrapNone/>
                <wp:docPr id="26" name="加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319405"/>
                        </a:xfrm>
                        <a:prstGeom prst="mathPlus">
                          <a:avLst/>
                        </a:prstGeom>
                        <a:solidFill>
                          <a:srgbClr val="FED2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4C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9.45pt;margin-top:245.65pt;height:25.15pt;width:25.15pt;mso-position-vertical-relative:page;z-index:-251646976;v-text-anchor:middle;mso-width-relative:page;mso-height-relative:page;" fillcolor="#FED289" filled="t" stroked="f" coordsize="319405,319405" o:gfxdata="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Lp+tvcAAAACgEAAA8AAAAAAAAAAQAgAAAAIgAA&#10;AGRycy9kb3ducmV2LnhtbFBLAQIUABQAAAAIAIdO4kDPnpNZdgIAANsEAAAOAAAAAAAAAAEAIAAA&#10;ACsBAABkcnMvZTJvRG9jLnhtbFBLBQYAAAAABgAGAFkBAAATBgAAAAA=&#10;" path="m42337,122140l122140,122140,122140,42337,197264,42337,197264,122140,277067,122140,277067,197264,197264,197264,197264,277067,122140,277067,122140,197264,42337,197264xe">
                <v:path textboxrect="0,0,319405,319405" o:connectlocs="277067,159702;159702,277067;42337,159702;159702,42337" o:connectangles="0,82,164,247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264CF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5187950</wp:posOffset>
                </wp:positionH>
                <wp:positionV relativeFrom="page">
                  <wp:posOffset>6174105</wp:posOffset>
                </wp:positionV>
                <wp:extent cx="503555" cy="503555"/>
                <wp:effectExtent l="0" t="0" r="10795" b="10795"/>
                <wp:wrapNone/>
                <wp:docPr id="33" name="同心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72225" y="6256020"/>
                          <a:ext cx="503555" cy="503555"/>
                        </a:xfrm>
                        <a:prstGeom prst="donut">
                          <a:avLst>
                            <a:gd name="adj" fmla="val 15824"/>
                          </a:avLst>
                        </a:prstGeom>
                        <a:solidFill>
                          <a:srgbClr val="9BA8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7E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408.5pt;margin-top:486.15pt;height:39.65pt;width:39.65pt;mso-position-vertical-relative:page;z-index:-251654144;v-text-anchor:middle;mso-width-relative:page;mso-height-relative:page;" fillcolor="#9BA8B2" filled="t" stroked="f" coordsize="21600,21600" o:gfxdata="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pOjgw3AAAAAwBAAAPAAAAAAAAAAEAIAAAACIAAABkcnMvZG93bnJldi54bWxQSwEC&#10;FAAUAAAACACHTuJApG69FJsCAAATBQAADgAAAAAAAAABACAAAAArAQAAZHJzL2Uyb0RvYy54bWxQ&#10;SwUGAAAAAAYABgBZAQAAOAYAAAAA&#10;" adj="3418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237E2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6012180</wp:posOffset>
                </wp:positionH>
                <wp:positionV relativeFrom="page">
                  <wp:posOffset>5618480</wp:posOffset>
                </wp:positionV>
                <wp:extent cx="821690" cy="3298190"/>
                <wp:effectExtent l="0" t="0" r="1651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48500" y="6225540"/>
                          <a:ext cx="821690" cy="3298190"/>
                        </a:xfrm>
                        <a:prstGeom prst="rect">
                          <a:avLst/>
                        </a:prstGeom>
                        <a:solidFill>
                          <a:srgbClr val="FED2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07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3.4pt;margin-top:442.4pt;height:259.7pt;width:64.7pt;mso-position-vertical-relative:page;z-index:-251654144;v-text-anchor:middle;mso-width-relative:page;mso-height-relative:page;" fillcolor="#FED289" filled="t" stroked="f" coordsize="21600,21600" o:gfxdata="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4q7ezbAAAADQEAAA8AAAAAAAAA&#10;AQAgAAAAIgAAAGRycy9kb3ducmV2LnhtbFBLAQIUABQAAAAIAIdO4kAwTp/OgAIAAOIEAAAOAAAA&#10;AAAAAAEAIAAAACoBAABkcnMvZTJvRG9jLnhtbFBLBQYAAAAABgAGAFkBAAAc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C1077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3799840</wp:posOffset>
                </wp:positionV>
                <wp:extent cx="6724015" cy="1009015"/>
                <wp:effectExtent l="0" t="0" r="635" b="6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9710" y="6150610"/>
                          <a:ext cx="672401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FA712">
                            <w:pPr>
                              <w:ind w:firstLine="720" w:firstLineChars="100"/>
                              <w:jc w:val="left"/>
                              <w:rPr>
                                <w:rFonts w:hint="eastAsia" w:ascii="方正正大黑简体" w:hAnsi="方正正大黑简体" w:eastAsia="方正正大黑简体" w:cs="方正正大黑简体"/>
                                <w:color w:val="595959" w:themeColor="text1" w:themeTint="A6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正大黑简体" w:hAnsi="方正正大黑简体" w:eastAsia="方正正大黑简体" w:cs="方正正大黑简体"/>
                                <w:color w:val="404040"/>
                                <w:sz w:val="72"/>
                                <w:szCs w:val="72"/>
                                <w:lang w:val="en-US" w:eastAsia="zh-CN"/>
                              </w:rPr>
                              <w:t>学生操作指南</w:t>
                            </w:r>
                          </w:p>
                          <w:p w14:paraId="109BB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95pt;margin-top:299.2pt;height:79.45pt;width:529.45pt;z-index:251663360;mso-width-relative:page;mso-height-relative:page;" fillcolor="#FFFFFF [3201]" filled="t" stroked="f" coordsize="21600,21600" o:gfxdata="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KEX&#10;P9gAAAAMAQAADwAAAAAAAAABACAAAAAiAAAAZHJzL2Rvd25yZXYueG1sUEsBAhQAFAAAAAgAh07i&#10;QEBvQxxbAgAAng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A9FA712">
                      <w:pPr>
                        <w:ind w:firstLine="720" w:firstLineChars="100"/>
                        <w:jc w:val="left"/>
                        <w:rPr>
                          <w:rFonts w:hint="eastAsia" w:ascii="方正正大黑简体" w:hAnsi="方正正大黑简体" w:eastAsia="方正正大黑简体" w:cs="方正正大黑简体"/>
                          <w:color w:val="595959" w:themeColor="text1" w:themeTint="A6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正大黑简体" w:hAnsi="方正正大黑简体" w:eastAsia="方正正大黑简体" w:cs="方正正大黑简体"/>
                          <w:color w:val="404040"/>
                          <w:sz w:val="72"/>
                          <w:szCs w:val="72"/>
                          <w:lang w:val="en-US" w:eastAsia="zh-CN"/>
                        </w:rPr>
                        <w:t>学生操作指南</w:t>
                      </w:r>
                    </w:p>
                    <w:p w14:paraId="109BBE12"/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/>
        </w:rPr>
        <w:id w:val="147452232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/>
          <w:b/>
        </w:rPr>
      </w:sdtEndPr>
      <w:sdtContent>
        <w:p w14:paraId="0F837205"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 w14:paraId="32B73DBB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"1-2"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_Toc4735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手机</w:t>
          </w:r>
          <w:r>
            <w:rPr>
              <w:rFonts w:hint="eastAsia" w:ascii="微软雅黑" w:hAnsi="微软雅黑" w:eastAsia="微软雅黑" w:cs="微软雅黑"/>
              <w:bCs/>
              <w:szCs w:val="36"/>
              <w:lang w:val="en-US" w:eastAsia="zh-CN"/>
            </w:rPr>
            <w:t>端</w:t>
          </w:r>
          <w:r>
            <w:tab/>
          </w:r>
          <w:r>
            <w:fldChar w:fldCharType="begin"/>
          </w:r>
          <w:r>
            <w:instrText xml:space="preserve"> PAGEREF _Toc4735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269D6D7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_Toc19729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一． 下载“学习通”</w:t>
          </w:r>
          <w:r>
            <w:tab/>
          </w:r>
          <w:r>
            <w:fldChar w:fldCharType="begin"/>
          </w:r>
          <w:r>
            <w:instrText xml:space="preserve"> PAGEREF _Toc19729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08FA12B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_Toc15672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</w:rPr>
            <w:t>二． 注册</w:t>
          </w:r>
          <w:r>
            <w:tab/>
          </w:r>
          <w:r>
            <w:fldChar w:fldCharType="begin"/>
          </w:r>
          <w:r>
            <w:instrText xml:space="preserve"> PAGEREF _Toc15672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B6A9E1E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_Toc27415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  <w:lang w:val="en-US" w:eastAsia="zh-CN"/>
            </w:rPr>
            <w:t>三． 选课</w:t>
          </w:r>
          <w:r>
            <w:tab/>
          </w:r>
          <w:r>
            <w:fldChar w:fldCharType="begin"/>
          </w:r>
          <w:r>
            <w:instrText xml:space="preserve"> PAGEREF _Toc27415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DEBA041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_Toc29624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  <w:lang w:val="en-US" w:eastAsia="zh-CN"/>
            </w:rPr>
            <w:t>四． 学习课程</w:t>
          </w:r>
          <w:r>
            <w:tab/>
          </w:r>
          <w:r>
            <w:fldChar w:fldCharType="begin"/>
          </w:r>
          <w:r>
            <w:instrText xml:space="preserve"> PAGEREF _Toc29624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D58996D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_Toc13016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  <w:lang w:val="en-US" w:eastAsia="zh-CN"/>
            </w:rPr>
            <w:t>五． App端在线客服</w:t>
          </w:r>
          <w:r>
            <w:tab/>
          </w:r>
          <w:r>
            <w:fldChar w:fldCharType="begin"/>
          </w:r>
          <w:r>
            <w:instrText xml:space="preserve"> PAGEREF _Toc13016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955F7F0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_Toc20923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PC</w:t>
          </w:r>
          <w:r>
            <w:rPr>
              <w:rFonts w:hint="eastAsia" w:ascii="微软雅黑" w:hAnsi="微软雅黑" w:eastAsia="微软雅黑" w:cs="微软雅黑"/>
              <w:bCs/>
              <w:szCs w:val="36"/>
              <w:lang w:val="en-US" w:eastAsia="zh-CN"/>
            </w:rPr>
            <w:t>端</w:t>
          </w:r>
          <w:r>
            <w:tab/>
          </w:r>
          <w:r>
            <w:fldChar w:fldCharType="begin"/>
          </w:r>
          <w:r>
            <w:instrText xml:space="preserve"> PAGEREF _Toc20923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5AB6C65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_Toc30072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  <w:lang w:val="en-US" w:eastAsia="zh-CN"/>
            </w:rPr>
            <w:t>一． 注册登录</w:t>
          </w:r>
          <w:r>
            <w:tab/>
          </w:r>
          <w:r>
            <w:fldChar w:fldCharType="begin"/>
          </w:r>
          <w:r>
            <w:instrText xml:space="preserve"> PAGEREF _Toc30072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7BA2EFC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_Toc2433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28"/>
              <w:lang w:val="en-US" w:eastAsia="zh-CN"/>
            </w:rPr>
            <w:t>二． 选课</w:t>
          </w:r>
          <w:r>
            <w:tab/>
          </w:r>
          <w:r>
            <w:fldChar w:fldCharType="begin"/>
          </w:r>
          <w:r>
            <w:instrText xml:space="preserve"> PAGEREF _Toc2433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CDE266E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_Toc3671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注意事项</w:t>
          </w:r>
          <w:r>
            <w:tab/>
          </w:r>
          <w:r>
            <w:fldChar w:fldCharType="begin"/>
          </w:r>
          <w:r>
            <w:instrText xml:space="preserve"> PAGEREF _Toc3671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62FC8B9">
          <w:pPr>
            <w:pStyle w:val="8"/>
            <w:tabs>
              <w:tab w:val="right" w:leader="dot" w:pos="882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_Toc16628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_Toc16628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971E439">
          <w:r>
            <w:rPr>
              <w:rFonts w:hint="eastAsia"/>
            </w:rPr>
            <w:fldChar w:fldCharType="end"/>
          </w:r>
        </w:p>
      </w:sdtContent>
    </w:sdt>
    <w:p w14:paraId="0CA75812">
      <w:pPr>
        <w:sectPr>
          <w:footerReference r:id="rId3" w:type="default"/>
          <w:pgSz w:w="11906" w:h="16838"/>
          <w:pgMar w:top="1440" w:right="1286" w:bottom="1118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FE820C4"/>
    <w:p w14:paraId="475B6014">
      <w:pPr>
        <w:jc w:val="center"/>
        <w:outlineLvl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Toc4735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手机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端</w:t>
      </w:r>
      <w:bookmarkEnd w:id="0"/>
    </w:p>
    <w:p w14:paraId="4B35DFFE"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 w14:paraId="69CEA8E2">
      <w:pPr>
        <w:numPr>
          <w:ilvl w:val="0"/>
          <w:numId w:val="1"/>
        </w:numPr>
        <w:outlineLvl w:val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" w:name="_Toc19729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下载“学习通”</w:t>
      </w:r>
      <w:bookmarkEnd w:id="1"/>
    </w:p>
    <w:p w14:paraId="132FA848">
      <w:pPr>
        <w:ind w:firstLine="56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手机端学习尔雅通识课需使用“学习通”， 学生可在【App Store】或【应用市场】中搜索“学习通”进行下载，也可扫码下方二维码进行下载。</w:t>
      </w:r>
    </w:p>
    <w:p w14:paraId="69CDF22D"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3435350</wp:posOffset>
            </wp:positionH>
            <wp:positionV relativeFrom="paragraph">
              <wp:posOffset>113030</wp:posOffset>
            </wp:positionV>
            <wp:extent cx="949325" cy="949325"/>
            <wp:effectExtent l="0" t="0" r="3175" b="3175"/>
            <wp:wrapTopAndBottom/>
            <wp:docPr id="18" name="图片 1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w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1E826">
      <w:pPr>
        <w:numPr>
          <w:ilvl w:val="0"/>
          <w:numId w:val="1"/>
        </w:numPr>
        <w:outlineLvl w:val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2" w:name="_Toc15672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注册</w:t>
      </w:r>
      <w:bookmarkEnd w:id="2"/>
    </w:p>
    <w:p w14:paraId="4DDCE858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之前已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在学习通绑定过本校学号及手机号的</w:t>
      </w:r>
      <w:r>
        <w:rPr>
          <w:rFonts w:hint="eastAsia" w:ascii="微软雅黑" w:hAnsi="微软雅黑" w:eastAsia="微软雅黑" w:cs="微软雅黑"/>
          <w:sz w:val="24"/>
        </w:rPr>
        <w:t>学生，请用自己的手机号及密码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或验证码）</w:t>
      </w:r>
      <w:r>
        <w:rPr>
          <w:rFonts w:hint="eastAsia" w:ascii="微软雅黑" w:hAnsi="微软雅黑" w:eastAsia="微软雅黑" w:cs="微软雅黑"/>
          <w:sz w:val="24"/>
        </w:rPr>
        <w:t>在学习通APP中进行登录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</w:rPr>
        <w:t>初次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使用学习通</w:t>
      </w:r>
      <w:r>
        <w:rPr>
          <w:rFonts w:hint="eastAsia" w:ascii="微软雅黑" w:hAnsi="微软雅黑" w:eastAsia="微软雅黑" w:cs="微软雅黑"/>
          <w:sz w:val="24"/>
        </w:rPr>
        <w:t>的学生请先按以下步骤进行注册：</w:t>
      </w:r>
    </w:p>
    <w:p w14:paraId="64E2D9DE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打开“学习通”——点击“新用户注册”——根据提示，用自己的手机号进行注册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绑定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（注意：正确将手机和学号绑定后方能正常学习，绑定时在单位填写处搜本校UC码：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3149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，待学校信息弹出后选择即可。）</w:t>
      </w:r>
      <w:r>
        <w:rPr>
          <w:rFonts w:hint="eastAsia" w:ascii="微软雅黑" w:hAnsi="微软雅黑" w:eastAsia="微软雅黑" w:cs="微软雅黑"/>
          <w:sz w:val="24"/>
        </w:rPr>
        <w:t>；如有疑问请点击右上角“客服”按钮寻求帮助。</w:t>
      </w:r>
    </w:p>
    <w:p w14:paraId="6DE86CF0">
      <w:pPr>
        <w:pStyle w:val="3"/>
        <w:jc w:val="center"/>
      </w:pPr>
      <w:r>
        <w:rPr>
          <w:lang w:val="en-US" w:bidi="ar-SA"/>
        </w:rPr>
        <w:drawing>
          <wp:inline distT="0" distB="0" distL="114300" distR="114300">
            <wp:extent cx="2704465" cy="2787650"/>
            <wp:effectExtent l="0" t="0" r="6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bidi="ar-SA"/>
        </w:rPr>
        <w:drawing>
          <wp:inline distT="0" distB="0" distL="114300" distR="114300">
            <wp:extent cx="2543810" cy="2729230"/>
            <wp:effectExtent l="0" t="0" r="88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0EFD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习通登录后，请再次检查账号绑定情况，请在学习通右下角“我”点击头像栏进入“绑定单位”，查看学校和学号绑定情况。若页面中出现学校名称及当前使用学号，则代表手机号与学号已成功绑定。需强调的是，由于课程成绩归属以学号为准，专升本学生、校内学号有变更的学生，请务必将目前使用的学号与手机号绑定。若未出现相关信息，请点击下方“添加单位”进行学号添加，添加学号后请左滑最新单位学号信息设置其为显示单位。待信息完善后方可选课。</w:t>
      </w:r>
    </w:p>
    <w:p w14:paraId="0D127CF0"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3" w:name="_Toc27415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选课</w:t>
      </w:r>
      <w:bookmarkEnd w:id="3"/>
    </w:p>
    <w:p w14:paraId="11DDF734">
      <w:pPr>
        <w:numPr>
          <w:ilvl w:val="0"/>
          <w:numId w:val="0"/>
        </w:numPr>
        <w:ind w:firstLine="480" w:firstLineChars="200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4" w:name="_Toc3248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录后，点击学习通右下角“我”，点击“课程”标签。进入后点击右上角加号，选择“自选课程”即可进入选课页面。学生可点击课程封面浏览课程，点击“报名”即可选择课程。若对课程不满意，可在已选课程中找到对应课程，左滑删除即可退课。选课后根据开课要求，在学习时间开始后即可开展学习。</w:t>
      </w:r>
      <w:bookmarkEnd w:id="4"/>
    </w:p>
    <w:p w14:paraId="7B86A28B"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5" w:name="_Toc29624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学习课程</w:t>
      </w:r>
      <w:bookmarkEnd w:id="5"/>
    </w:p>
    <w:p w14:paraId="3382DFD8">
      <w:pPr>
        <w:pStyle w:val="15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登录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后</w:t>
      </w: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点击“我”</w:t>
      </w:r>
      <w:r>
        <w:rPr>
          <w:rFonts w:hint="eastAsia" w:ascii="微软雅黑" w:hAnsi="微软雅黑" w:eastAsia="微软雅黑" w:cs="微软雅黑"/>
          <w:sz w:val="24"/>
        </w:rPr>
        <w:t>进入“课程”标签，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课程在“我学的课”下。</w:t>
      </w:r>
      <w:r>
        <w:rPr>
          <w:rFonts w:hint="eastAsia" w:ascii="微软雅黑" w:hAnsi="微软雅黑" w:eastAsia="微软雅黑" w:cs="微软雅黑"/>
          <w:sz w:val="24"/>
        </w:rPr>
        <w:t>在学校规定的学习时间内，学生可根据自己的安排，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进入课程打开章节列表</w:t>
      </w:r>
      <w:r>
        <w:rPr>
          <w:rFonts w:hint="eastAsia" w:ascii="微软雅黑" w:hAnsi="微软雅黑" w:eastAsia="微软雅黑" w:cs="微软雅黑"/>
          <w:sz w:val="24"/>
        </w:rPr>
        <w:t>完成各课程任务点（视频+章节测验）的学习，并在考试时间内完成考试。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（超出规定时间的学习和考试成绩将不被记录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  <w:t>）。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需注意，考试有任务点完成要求，需要关注学习通知和系统提示，以免无法考试。</w:t>
      </w:r>
    </w:p>
    <w:p w14:paraId="6B4FC5DE">
      <w:pPr>
        <w:pStyle w:val="15"/>
        <w:ind w:left="0" w:leftChars="0" w:firstLine="0" w:firstLineChars="0"/>
        <w:rPr>
          <w:rFonts w:hint="eastAsia" w:ascii="微软雅黑" w:hAnsi="微软雅黑" w:cs="微软雅黑" w:eastAsiaTheme="minorEastAsia"/>
          <w:sz w:val="24"/>
          <w:lang w:val="en-US" w:eastAsia="zh-CN"/>
        </w:rPr>
      </w:pPr>
      <w:r>
        <w:drawing>
          <wp:inline distT="0" distB="0" distL="114300" distR="114300">
            <wp:extent cx="2341880" cy="2348865"/>
            <wp:effectExtent l="0" t="0" r="1270" b="1333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b="23519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cs="微软雅黑" w:eastAsiaTheme="minorEastAsia"/>
          <w:sz w:val="24"/>
          <w:lang w:val="en-US" w:eastAsia="zh-CN"/>
        </w:rPr>
        <w:drawing>
          <wp:inline distT="0" distB="0" distL="114300" distR="114300">
            <wp:extent cx="3449955" cy="2294255"/>
            <wp:effectExtent l="0" t="0" r="0" b="0"/>
            <wp:docPr id="43" name="图片 43" descr="172483878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724838780887"/>
                    <pic:cNvPicPr>
                      <a:picLocks noChangeAspect="1"/>
                    </pic:cNvPicPr>
                  </pic:nvPicPr>
                  <pic:blipFill>
                    <a:blip r:embed="rId12"/>
                    <a:srcRect r="3670" b="9788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B600">
      <w:pPr>
        <w:pStyle w:val="15"/>
        <w:ind w:left="0" w:leftChars="0" w:firstLine="0" w:firstLineChars="0"/>
        <w:jc w:val="center"/>
      </w:pPr>
      <w:r>
        <w:drawing>
          <wp:inline distT="0" distB="0" distL="114300" distR="114300">
            <wp:extent cx="2577465" cy="2558415"/>
            <wp:effectExtent l="0" t="0" r="13335" b="13335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4779">
      <w:pPr>
        <w:pStyle w:val="15"/>
        <w:ind w:left="0" w:leftChars="0" w:firstLine="0" w:firstLineChars="0"/>
        <w:jc w:val="center"/>
      </w:pPr>
    </w:p>
    <w:p w14:paraId="3DCEDFA8">
      <w:pPr>
        <w:numPr>
          <w:ilvl w:val="0"/>
          <w:numId w:val="1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6" w:name="_Toc13016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App端在线客服</w:t>
      </w:r>
      <w:bookmarkEnd w:id="6"/>
    </w:p>
    <w:p w14:paraId="24EFEAC8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7" w:name="_Toc6119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如在使用过程中遇到问题，可在设置模块内选择帮助中心，自行查找操作指南或联系在线客服寻求帮助</w:t>
      </w:r>
      <w:bookmarkEnd w:id="7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38FFD10B">
      <w:pPr>
        <w:pStyle w:val="15"/>
        <w:ind w:left="0" w:leftChars="0" w:firstLine="0" w:firstLineChars="0"/>
        <w:jc w:val="center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066" w:bottom="1118" w:left="118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2727325</wp:posOffset>
                </wp:positionV>
                <wp:extent cx="1605915" cy="290830"/>
                <wp:effectExtent l="19050" t="19050" r="32385" b="3302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0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5pt;margin-top:214.75pt;height:22.9pt;width:126.45pt;z-index:251670528;v-text-anchor:middle;mso-width-relative:page;mso-height-relative:page;" filled="f" stroked="t" coordsize="21600,21600" o:gfxdata="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vWx3nYAAAACwEAAA8AAAAAAAAAAQAgAAAAIgAAAGRycy9kb3ducmV2&#10;LnhtbFBLAQIUABQAAAAIAIdO4kCBwelbbgIAAM0EAAAOAAAAAAAAAAEAIAAAACcBAABkcnMvZTJv&#10;RG9jLnhtbFBLBQYAAAAABgAGAFkBAAAHBgAAAAA=&#10;">
                <v:fill on="f" focussize="0,0"/>
                <v:stroke weight="3pt" color="#FF0000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2176780" cy="4711065"/>
            <wp:effectExtent l="0" t="0" r="13970" b="13335"/>
            <wp:docPr id="6" name="图片 6" descr="b123e0de2185d5315b4e4a4bf9e4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23e0de2185d5315b4e4a4bf9e47d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2157095" cy="4668520"/>
            <wp:effectExtent l="0" t="0" r="14605" b="17780"/>
            <wp:docPr id="8" name="图片 8" descr="7044b084f9d9853a7b3a7e84f4c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44b084f9d9853a7b3a7e84f4c47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0977">
      <w:pPr>
        <w:jc w:val="center"/>
        <w:outlineLvl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8" w:name="_Toc20923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PC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端</w:t>
      </w:r>
      <w:bookmarkEnd w:id="8"/>
    </w:p>
    <w:p w14:paraId="4A904084">
      <w:pPr>
        <w:numPr>
          <w:ilvl w:val="0"/>
          <w:numId w:val="2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9" w:name="_Toc30072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注册登录</w:t>
      </w:r>
      <w:bookmarkEnd w:id="9"/>
    </w:p>
    <w:p w14:paraId="0110D2B4">
      <w:pPr>
        <w:numPr>
          <w:ilvl w:val="0"/>
          <w:numId w:val="0"/>
        </w:num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在PC端学习尔雅通识课，无需再次注册，在浏览器中打开本校网址：</w:t>
      </w:r>
      <w:r>
        <w:rPr>
          <w:rFonts w:hint="eastAsia" w:ascii="微软雅黑" w:hAnsi="微软雅黑" w:eastAsia="微软雅黑" w:cs="微软雅黑"/>
          <w:sz w:val="24"/>
        </w:rPr>
        <w:tab/>
      </w:r>
    </w:p>
    <w:p w14:paraId="6842968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http://hnhhxy.fanya.chaoxing.com，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点击“登录”后，之前未绑定学号及学校信息的同学可选择新用户注册，根据系统提示绑定个人信息。若之前已在手机端注册过账号，请使用自己的账号密码进行登录。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（注意：为保证良好的兼容性及使用体验，请避免使用IE内核的浏览器。）</w:t>
      </w:r>
    </w:p>
    <w:p w14:paraId="26F1837F">
      <w:pPr>
        <w:jc w:val="center"/>
      </w:pPr>
      <w:r>
        <w:drawing>
          <wp:inline distT="0" distB="0" distL="114300" distR="114300">
            <wp:extent cx="4879975" cy="2386965"/>
            <wp:effectExtent l="0" t="0" r="15875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rcRect b="20869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524D">
      <w:pPr>
        <w:jc w:val="center"/>
      </w:pPr>
    </w:p>
    <w:p w14:paraId="4C98ECC7">
      <w:pPr>
        <w:numPr>
          <w:ilvl w:val="0"/>
          <w:numId w:val="2"/>
        </w:numPr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10" w:name="_Toc2433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选课</w:t>
      </w:r>
      <w:bookmarkEnd w:id="10"/>
    </w:p>
    <w:p w14:paraId="09821E71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登录后，进入“课程”模块，点击页面中的“添加课程”，进入选课界面。选修课开设在“自选课程”标签内，可根据需求选择课程报名，若对选课结果不满意，可点击课程标签按提示退课。</w:t>
      </w:r>
    </w:p>
    <w:p w14:paraId="622910D4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</w:rPr>
      </w:pPr>
      <w:r>
        <w:drawing>
          <wp:inline distT="0" distB="0" distL="114300" distR="114300">
            <wp:extent cx="5480685" cy="19558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rcRect r="107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201B"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选课后，即可返回课程模块，已选课程会出现在课程模块内。在学校规定的学习时间内，点击对应课程进入，可根据自己的安排，完成各课程任务点（视频+章节测验）的学习，并在考试时间内完成考试。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（超出规定时间的学习和考试将不被记录！！！）</w:t>
      </w:r>
    </w:p>
    <w:p w14:paraId="1D0B4C35">
      <w:pPr>
        <w:ind w:left="240" w:hanging="210" w:hangingChars="100"/>
        <w:jc w:val="center"/>
        <w:rPr>
          <w:rFonts w:hint="eastAsia" w:ascii="微软雅黑" w:hAnsi="微软雅黑" w:eastAsia="微软雅黑" w:cs="微软雅黑"/>
          <w:sz w:val="24"/>
        </w:rPr>
      </w:pPr>
      <w:r>
        <w:drawing>
          <wp:inline distT="0" distB="0" distL="114300" distR="114300">
            <wp:extent cx="3658870" cy="2282190"/>
            <wp:effectExtent l="0" t="0" r="1778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rcRect t="6695" b="5525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C6A1">
      <w:pPr>
        <w:jc w:val="center"/>
      </w:pPr>
      <w:r>
        <w:drawing>
          <wp:inline distT="0" distB="0" distL="114300" distR="114300">
            <wp:extent cx="4405630" cy="4883150"/>
            <wp:effectExtent l="0" t="0" r="1397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FCA4">
      <w:pPr>
        <w:jc w:val="center"/>
        <w:outlineLvl w:val="0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 w14:paraId="407750ED">
      <w:pPr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11" w:name="_Toc3671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注意事项</w:t>
      </w:r>
      <w:bookmarkEnd w:id="11"/>
    </w:p>
    <w:p w14:paraId="3A818492"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 w14:paraId="673310FC"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请在规定时间内完成学习与考试，规定日期内随时可以选课和学习，</w:t>
      </w:r>
      <w:r>
        <w:rPr>
          <w:rFonts w:hint="eastAsia" w:ascii="微软雅黑" w:hAnsi="微软雅黑" w:eastAsia="微软雅黑" w:cs="微软雅黑"/>
          <w:color w:val="FF0000"/>
          <w:sz w:val="24"/>
        </w:rPr>
        <w:t>超出学习时间和考试时间的学习及考试将不被记录学习行为和成绩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 w14:paraId="12D6F765"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请合理规划学习时间，按时按量完成学习，以免无法参加考试。</w:t>
      </w:r>
    </w:p>
    <w:p w14:paraId="34DEA4AD"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考试是有时间限制的，做题时请注意。考试期间不可退出考试，倒计时不会暂停。</w:t>
      </w:r>
      <w:r>
        <w:rPr>
          <w:rFonts w:hint="eastAsia" w:ascii="微软雅黑" w:hAnsi="微软雅黑" w:eastAsia="微软雅黑" w:cs="微软雅黑"/>
          <w:color w:val="FF0000"/>
          <w:sz w:val="24"/>
        </w:rPr>
        <w:t>请务必在考试时间内提交试卷，否则考试将无法被批阅及获得分数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 w14:paraId="160E8E41"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系统配置防作弊系统，首次观看视频时，无法进行拖拽进度条、快进、倍速播放等操作，且需保持播放窗口为活动窗口，鼠标在该播放窗口内，否则视频将暂停播放。</w:t>
      </w:r>
    </w:p>
    <w:p w14:paraId="2DE88F1D">
      <w:pPr>
        <w:numPr>
          <w:ilvl w:val="0"/>
          <w:numId w:val="3"/>
        </w:numPr>
      </w:pPr>
      <w:r>
        <w:rPr>
          <w:rFonts w:hint="eastAsia" w:ascii="微软雅黑" w:hAnsi="微软雅黑" w:eastAsia="微软雅黑" w:cs="微软雅黑"/>
          <w:sz w:val="24"/>
        </w:rPr>
        <w:t>系统配备学习监测系统，若监测到学生使用不正当方式进行学习，将会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回滚问题章节学习记录，并</w:t>
      </w:r>
      <w:r>
        <w:rPr>
          <w:rFonts w:hint="eastAsia" w:ascii="微软雅黑" w:hAnsi="微软雅黑" w:eastAsia="微软雅黑" w:cs="微软雅黑"/>
          <w:sz w:val="24"/>
        </w:rPr>
        <w:t>记录此不良学习行为，请学生诚信学习。</w:t>
      </w:r>
    </w:p>
    <w:p w14:paraId="4C70C512"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 w14:paraId="21C07FAC">
      <w:pPr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12" w:name="_Toc16628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常见问题</w:t>
      </w:r>
      <w:bookmarkEnd w:id="12"/>
    </w:p>
    <w:p w14:paraId="1CDB68D1"/>
    <w:p w14:paraId="4615DB31"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学习时间及考试时间</w:t>
      </w:r>
    </w:p>
    <w:p w14:paraId="0AA3C0B3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学习时间及考试时间由学校规定，请关注学习时间及考试时间，在规定时间内进行学习和考试，超出学习时间和考试时间的学习及考试将不被记录学习行为和成绩。</w:t>
      </w:r>
    </w:p>
    <w:p w14:paraId="565B5066"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视频无法播放或卡顿</w:t>
      </w:r>
    </w:p>
    <w:p w14:paraId="2E58CA45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若出现视频无法播放或卡顿，请点击播放窗口上的线路按钮，尝试切换“公网1”、“公网2”、“校网”等不同线路，选择较为顺畅的线路进行播放，如仍不流畅请尝试切换网络、清理浏览器缓存、更换浏览器等操作。</w:t>
      </w:r>
    </w:p>
    <w:p w14:paraId="19AE1E3F"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总成绩如何计算</w:t>
      </w:r>
    </w:p>
    <w:p w14:paraId="45D4D8FE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总成绩＝视频成绩×考核比例＋测验成绩×考核比例＋考试成绩×考核比例，如果有其他考核比例，如课堂互动，访问数等，则总成绩需在上述计算方法的基础上加上其他考核比例的换算成绩。总成绩≥60分为合格，学生可随时查看自己的学习进度及成绩。</w:t>
      </w:r>
    </w:p>
    <w:p w14:paraId="3FBCE8AF"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两种学习方式</w:t>
      </w:r>
    </w:p>
    <w:p w14:paraId="1EDFE583"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在线课程在手机端及PC端皆可学习，且学习记录互通，学生可灵活选择学习方式进行学习。但两种学习方式不可同时使用，即在同一时间，一边在PC端进行学习，一边在手机端进行学习，否则可能出现一端被迫下线等后果。</w:t>
      </w:r>
    </w:p>
    <w:p w14:paraId="0E3D1D40">
      <w:pPr>
        <w:numPr>
          <w:ilvl w:val="0"/>
          <w:numId w:val="4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在线帮助</w:t>
      </w:r>
    </w:p>
    <w:p w14:paraId="52C432D6">
      <w:pPr>
        <w:numPr>
          <w:ilvl w:val="0"/>
          <w:numId w:val="0"/>
        </w:num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遇到其他无法解决的问题可以联系在线客服，电脑端学习页面“在线客服”，或登录手机客户端“我的”中点击客服进行问题咨询。也可在手机客户端搜索“在线客服”小组。</w:t>
      </w:r>
    </w:p>
    <w:sectPr>
      <w:pgSz w:w="11906" w:h="16838"/>
      <w:pgMar w:top="1202" w:right="1111" w:bottom="1202" w:left="111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劲彩体 简 Heavy">
    <w:panose1 w:val="02000A00000000000000"/>
    <w:charset w:val="86"/>
    <w:family w:val="auto"/>
    <w:pitch w:val="default"/>
    <w:sig w:usb0="A00002BF" w:usb1="184F6CFA" w:usb2="00000012" w:usb3="00000000" w:csb0="00040001" w:csb1="00000000"/>
  </w:font>
  <w:font w:name="方正正大黑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84AC1"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18836">
    <w:pPr>
      <w:pStyle w:val="6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1E185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aPqktAgAAW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AnaPqk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1E185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5A67C"/>
    <w:multiLevelType w:val="singleLevel"/>
    <w:tmpl w:val="82A5A67C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C9D1890B"/>
    <w:multiLevelType w:val="singleLevel"/>
    <w:tmpl w:val="C9D1890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D15B9F3F"/>
    <w:multiLevelType w:val="singleLevel"/>
    <w:tmpl w:val="D15B9F3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7A564E5"/>
    <w:multiLevelType w:val="singleLevel"/>
    <w:tmpl w:val="57A56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I4ZTQ5ZDhlZjg4ZmMzMTE1ZTI3MTZjMmUyZDcifQ=="/>
    <w:docVar w:name="KSO_WPS_MARK_KEY" w:val="8dc444d0-c50e-40d3-8fc4-c7f6a8620a65"/>
  </w:docVars>
  <w:rsids>
    <w:rsidRoot w:val="247457D4"/>
    <w:rsid w:val="000019EF"/>
    <w:rsid w:val="000B1213"/>
    <w:rsid w:val="000E13A9"/>
    <w:rsid w:val="00294F4C"/>
    <w:rsid w:val="0058573A"/>
    <w:rsid w:val="00590295"/>
    <w:rsid w:val="005A4AA6"/>
    <w:rsid w:val="005F557E"/>
    <w:rsid w:val="00640005"/>
    <w:rsid w:val="006C5007"/>
    <w:rsid w:val="007C173F"/>
    <w:rsid w:val="0080110E"/>
    <w:rsid w:val="00833090"/>
    <w:rsid w:val="00911420"/>
    <w:rsid w:val="009215C5"/>
    <w:rsid w:val="00A54275"/>
    <w:rsid w:val="00AA4AB1"/>
    <w:rsid w:val="00B9332E"/>
    <w:rsid w:val="00BA3355"/>
    <w:rsid w:val="00C758FC"/>
    <w:rsid w:val="00DC05CD"/>
    <w:rsid w:val="00EC1366"/>
    <w:rsid w:val="00F00FB2"/>
    <w:rsid w:val="00FD200D"/>
    <w:rsid w:val="03306B96"/>
    <w:rsid w:val="04F54EFD"/>
    <w:rsid w:val="06A82E13"/>
    <w:rsid w:val="14E168D9"/>
    <w:rsid w:val="168275FB"/>
    <w:rsid w:val="1AFA7DCE"/>
    <w:rsid w:val="1DCF17CF"/>
    <w:rsid w:val="1F8A05EE"/>
    <w:rsid w:val="24582F57"/>
    <w:rsid w:val="247457D4"/>
    <w:rsid w:val="252862B9"/>
    <w:rsid w:val="27876518"/>
    <w:rsid w:val="28344544"/>
    <w:rsid w:val="284D5BB8"/>
    <w:rsid w:val="28D11930"/>
    <w:rsid w:val="29530F18"/>
    <w:rsid w:val="2AFD269F"/>
    <w:rsid w:val="2F0B0C0C"/>
    <w:rsid w:val="2F510A40"/>
    <w:rsid w:val="3057061E"/>
    <w:rsid w:val="30821A87"/>
    <w:rsid w:val="325C5FFC"/>
    <w:rsid w:val="340A44A4"/>
    <w:rsid w:val="36D61574"/>
    <w:rsid w:val="3A58614D"/>
    <w:rsid w:val="3B310E59"/>
    <w:rsid w:val="3D3A7CAB"/>
    <w:rsid w:val="3FD7698B"/>
    <w:rsid w:val="42AC47ED"/>
    <w:rsid w:val="42F501E9"/>
    <w:rsid w:val="46A06F9E"/>
    <w:rsid w:val="47A97EE8"/>
    <w:rsid w:val="4E623127"/>
    <w:rsid w:val="4EDB0C83"/>
    <w:rsid w:val="539379B5"/>
    <w:rsid w:val="56AC282F"/>
    <w:rsid w:val="5C7E4C71"/>
    <w:rsid w:val="5F5B7F61"/>
    <w:rsid w:val="601E5517"/>
    <w:rsid w:val="60FC59C6"/>
    <w:rsid w:val="64DE155F"/>
    <w:rsid w:val="696D0B26"/>
    <w:rsid w:val="697B3328"/>
    <w:rsid w:val="6BCD107C"/>
    <w:rsid w:val="6C792368"/>
    <w:rsid w:val="6C896E08"/>
    <w:rsid w:val="6EED16EE"/>
    <w:rsid w:val="7151377E"/>
    <w:rsid w:val="723D44E6"/>
    <w:rsid w:val="735F75E2"/>
    <w:rsid w:val="789367E2"/>
    <w:rsid w:val="7BC67EE8"/>
    <w:rsid w:val="7ED02B69"/>
    <w:rsid w:val="7F9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rPr>
      <w:rFonts w:ascii="宋体" w:hAnsi="宋体" w:eastAsia="宋体" w:cs="宋体"/>
      <w:sz w:val="24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 2"/>
    <w:basedOn w:val="4"/>
    <w:autoRedefine/>
    <w:qFormat/>
    <w:uiPriority w:val="0"/>
    <w:pPr>
      <w:ind w:firstLine="420" w:firstLineChars="200"/>
    </w:pPr>
  </w:style>
  <w:style w:type="paragraph" w:customStyle="1" w:styleId="13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4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极简几何风艺术课课课程介绍封面"/>
      <sectRole val="1"/>
    </customSectPr>
    <customSectPr/>
    <customSectPr/>
  </customSectProps>
  <customShpExts>
    <customShpInfo spid="_x0000_s1026" textRotate="1"/>
  </customShpExts>
  <s:tags>
    <s:tag s:spid="_x0000_s1026">
      <s:item s:name="KSO_DOCER_RESOURCE_TRACE_INFO" s:val="{&quot;id&quot;:&quot;25002166&quot;,&quot;origin&quot;:0,&quot;type&quot;:&quot;wordart&quot;,&quot;user&quot;:&quot;796919645&quot;}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2010</Words>
  <Characters>2064</Characters>
  <Lines>0</Lines>
  <Paragraphs>0</Paragraphs>
  <TotalTime>6</TotalTime>
  <ScaleCrop>false</ScaleCrop>
  <LinksUpToDate>false</LinksUpToDate>
  <CharactersWithSpaces>2107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2021-01-12T12:04:00Z</dcterms:created>
  <dc:creator>咕咕</dc:creator>
  <cp:lastModifiedBy>Colorful丶</cp:lastModifiedBy>
  <dcterms:modified xsi:type="dcterms:W3CDTF">2025-02-19T01:27:12Z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8562CC772BC9459CB4BEA87577F2244E_13</vt:lpwstr>
  </property>
  <property fmtid="{D5CDD505-2E9C-101B-9397-08002B2CF9AE}" pid="4" name="KSOSaveFontToCloudKey">
    <vt:lpwstr>590610_btnclosed</vt:lpwstr>
  </property>
  <property fmtid="{D5CDD505-2E9C-101B-9397-08002B2CF9AE}" pid="5" name="KSOTemplateDocerSaveRecord">
    <vt:lpwstr>eyJoZGlkIjoiNjhlMmI4MGM4Y2RhMWZmOGNjMTZlZjI4NDhlYzFjZWQiLCJ1c2VySWQiOiIyMTkxODkxNTQifQ==</vt:lpwstr>
  </property>
</Properties>
</file>