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527281">
      <w:pPr>
        <w:spacing w:line="330" w:lineRule="atLeast"/>
        <w:rPr>
          <w:rFonts w:hint="eastAsia" w:ascii="仿宋" w:hAnsi="仿宋" w:eastAsia="仿宋"/>
          <w:bCs/>
          <w:sz w:val="28"/>
          <w:szCs w:val="28"/>
        </w:rPr>
      </w:pPr>
    </w:p>
    <w:p w14:paraId="3A112A33">
      <w:pPr>
        <w:spacing w:line="330" w:lineRule="atLeast"/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黄淮</w:t>
      </w:r>
      <w:r>
        <w:rPr>
          <w:rFonts w:hint="eastAsia" w:ascii="黑体" w:eastAsia="黑体"/>
          <w:b/>
          <w:sz w:val="32"/>
          <w:szCs w:val="32"/>
        </w:rPr>
        <w:t>学院教职工科研诚信档案</w:t>
      </w:r>
    </w:p>
    <w:tbl>
      <w:tblPr>
        <w:tblStyle w:val="5"/>
        <w:tblW w:w="88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2344"/>
        <w:gridCol w:w="2552"/>
        <w:gridCol w:w="2184"/>
      </w:tblGrid>
      <w:tr w14:paraId="1EA0AF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CBD4B"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br w:type="page"/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br w:type="page"/>
            </w:r>
            <w:r>
              <w:rPr>
                <w:rFonts w:hint="eastAsia" w:ascii="仿宋" w:hAnsi="仿宋" w:eastAsia="仿宋"/>
                <w:sz w:val="28"/>
                <w:szCs w:val="28"/>
              </w:rPr>
              <w:t>姓    名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6CD20"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80729"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    别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7951F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0FA801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25D04"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所在单位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72AD5"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3190E"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4E23D">
            <w:pPr>
              <w:widowControl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675CD0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AAFF4">
            <w:pPr>
              <w:spacing w:line="440" w:lineRule="exact"/>
              <w:jc w:val="center"/>
              <w:rPr>
                <w:rFonts w:hint="eastAsia" w:ascii="仿宋" w:hAnsi="仿宋" w:eastAsia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学历/学位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CF53D"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/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8F794"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EE179">
            <w:pPr>
              <w:widowControl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26489E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8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21265"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科研诚信承诺书</w:t>
            </w:r>
          </w:p>
        </w:tc>
      </w:tr>
      <w:tr w14:paraId="6CD3F3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8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4788B">
            <w:pPr>
              <w:adjustRightInd w:val="0"/>
              <w:spacing w:line="440" w:lineRule="exact"/>
              <w:ind w:firstLine="560" w:firstLineChars="200"/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本人承诺：严格遵守《教育部关于加强高等学校科研诚信建设和学术不端治理的指导意见》（教科信〔2024〕2号）、《高等学校学术不端行为调查处理实施细则》（教科信〔2024〕3号）</w:t>
            </w: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  <w:lang w:eastAsia="zh-CN"/>
              </w:rPr>
              <w:t>、《河南省教育厅关于印发&lt;</w:t>
            </w: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  <w:lang w:val="en-US" w:eastAsia="zh-CN"/>
              </w:rPr>
              <w:t>加强和改进高等学校科研诚信工作的若干措施（试行）</w:t>
            </w: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  <w:lang w:eastAsia="zh-CN"/>
              </w:rPr>
              <w:t>&gt;的通知》（</w:t>
            </w: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  <w:lang w:val="en-US" w:eastAsia="zh-CN"/>
              </w:rPr>
              <w:t>教科技〔2024〕61号</w:t>
            </w: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等有关规定，</w:t>
            </w: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  <w:lang w:eastAsia="zh-CN"/>
              </w:rPr>
              <w:t>在</w:t>
            </w: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项目申报材料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、学术论文等科研成果及相关内容真实有效、符合学术规范，不存在违背科研诚信要求的行为；已按要求落实了科研作风学风和科研诚信主体责任。</w:t>
            </w:r>
          </w:p>
          <w:p w14:paraId="2E6F83C3">
            <w:pPr>
              <w:adjustRightInd w:val="0"/>
              <w:spacing w:line="420" w:lineRule="exact"/>
              <w:ind w:firstLine="560" w:firstLineChars="200"/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</w:pPr>
          </w:p>
          <w:p w14:paraId="071EA6AF"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          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 本人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（签字）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：</w:t>
            </w:r>
          </w:p>
          <w:p w14:paraId="3DED4F0E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              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日期：</w:t>
            </w:r>
          </w:p>
          <w:p w14:paraId="53FEB0DD"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 w14:paraId="1DA5BF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8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030FF">
            <w:pPr>
              <w:spacing w:line="400" w:lineRule="exact"/>
              <w:jc w:val="left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  <w:p w14:paraId="2BA45EE9"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5BD9D3EE">
            <w:pPr>
              <w:spacing w:line="440" w:lineRule="exact"/>
              <w:ind w:firstLine="4498" w:firstLineChars="1600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所在单位（公章）：</w:t>
            </w:r>
          </w:p>
          <w:p w14:paraId="4EA42FA5">
            <w:pPr>
              <w:spacing w:line="440" w:lineRule="exact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  <w:p w14:paraId="0BC4B326">
            <w:pPr>
              <w:spacing w:line="440" w:lineRule="exact"/>
              <w:ind w:firstLine="3935" w:firstLineChars="1400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单位负责人（签字）：</w:t>
            </w:r>
          </w:p>
          <w:p w14:paraId="141962FE">
            <w:pPr>
              <w:spacing w:line="440" w:lineRule="exact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  <w:p w14:paraId="2CF767DE">
            <w:pPr>
              <w:spacing w:line="440" w:lineRule="exact"/>
              <w:ind w:firstLine="4779" w:firstLineChars="1700"/>
              <w:rPr>
                <w:rFonts w:hint="eastAsia" w:ascii="仿宋_GB2312" w:hAnsi="华文仿宋" w:eastAsia="仿宋_GB2312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日期：</w:t>
            </w:r>
          </w:p>
          <w:p w14:paraId="2A586EF7">
            <w:pPr>
              <w:spacing w:line="400" w:lineRule="exact"/>
              <w:ind w:firstLine="4760" w:firstLineChars="1700"/>
              <w:jc w:val="left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</w:tbl>
    <w:p w14:paraId="4BB489AE">
      <w:pPr>
        <w:spacing w:line="440" w:lineRule="exact"/>
        <w:rPr>
          <w:rFonts w:hint="eastAsia"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C46"/>
    <w:rsid w:val="0000350A"/>
    <w:rsid w:val="0011203A"/>
    <w:rsid w:val="001A1D49"/>
    <w:rsid w:val="00294C46"/>
    <w:rsid w:val="0034571C"/>
    <w:rsid w:val="004343CD"/>
    <w:rsid w:val="0047676B"/>
    <w:rsid w:val="004B11B4"/>
    <w:rsid w:val="00766067"/>
    <w:rsid w:val="0081248E"/>
    <w:rsid w:val="009445B6"/>
    <w:rsid w:val="009A6539"/>
    <w:rsid w:val="009C7715"/>
    <w:rsid w:val="00AA3C5B"/>
    <w:rsid w:val="00AC3029"/>
    <w:rsid w:val="00C97677"/>
    <w:rsid w:val="00CA72B4"/>
    <w:rsid w:val="00CE3716"/>
    <w:rsid w:val="00D03147"/>
    <w:rsid w:val="00FF433E"/>
    <w:rsid w:val="1535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日期 字符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276</Characters>
  <Lines>2</Lines>
  <Paragraphs>1</Paragraphs>
  <TotalTime>0</TotalTime>
  <ScaleCrop>false</ScaleCrop>
  <LinksUpToDate>false</LinksUpToDate>
  <CharactersWithSpaces>316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2025-01-07T10:07:00Z</dcterms:created>
  <dc:creator>文博 王</dc:creator>
  <cp:lastModifiedBy>尖尖爸</cp:lastModifiedBy>
  <dcterms:modified xsi:type="dcterms:W3CDTF">2025-01-16T08:49:04Z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17DCBB55E596444AAB367F3922C2544C_12</vt:lpwstr>
  </property>
</Properties>
</file>