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黄淮学院实验室开放项目存档清单</w:t>
      </w:r>
    </w:p>
    <w:tbl>
      <w:tblPr>
        <w:tblStyle w:val="5"/>
        <w:tblW w:w="858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536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存档材料名称</w:t>
            </w:r>
          </w:p>
        </w:tc>
        <w:tc>
          <w:tcPr>
            <w:tcW w:w="319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实验室开放项目申请汇总表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实验室开放实验项目公示单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教务处通知文件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实验室开放项目申请表（教师用）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申请教师用表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实验室开放项目申请表（学生用）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申请学生（组）用表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实验室开放预约申请表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申请学生（组）填写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实验室登记表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实验室开放项目考核表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申请学生（组）用表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实验室开放</w:t>
            </w:r>
            <w:bookmarkStart w:id="0" w:name="_GoBack"/>
            <w:r>
              <w:rPr>
                <w:rFonts w:hint="eastAsia"/>
                <w:sz w:val="28"/>
                <w:szCs w:val="28"/>
              </w:rPr>
              <w:t>项目结题申报汇总</w:t>
            </w:r>
            <w:bookmarkEnd w:id="0"/>
            <w:r>
              <w:rPr>
                <w:rFonts w:hint="eastAsia"/>
                <w:sz w:val="28"/>
                <w:szCs w:val="28"/>
              </w:rPr>
              <w:t>表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lMmI4MGM4Y2RhMWZmOGNjMTZlZjI4NDhlYzFjZWQifQ=="/>
  </w:docVars>
  <w:rsids>
    <w:rsidRoot w:val="00986D9E"/>
    <w:rsid w:val="000538FC"/>
    <w:rsid w:val="0026656E"/>
    <w:rsid w:val="00604682"/>
    <w:rsid w:val="00841E3E"/>
    <w:rsid w:val="0096020F"/>
    <w:rsid w:val="00986D9E"/>
    <w:rsid w:val="00AE102C"/>
    <w:rsid w:val="00B4421A"/>
    <w:rsid w:val="00D948D0"/>
    <w:rsid w:val="4BC2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177</Characters>
  <Lines>1</Lines>
  <Paragraphs>1</Paragraphs>
  <TotalTime>25</TotalTime>
  <ScaleCrop>false</ScaleCrop>
  <LinksUpToDate>false</LinksUpToDate>
  <CharactersWithSpaces>206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2021-06-10T07:38:00Z</dcterms:created>
  <dc:creator>admin</dc:creator>
  <cp:lastModifiedBy>Colorful丶</cp:lastModifiedBy>
  <cp:lastPrinted>2021-06-15T00:20:00Z</cp:lastPrinted>
  <dcterms:modified xsi:type="dcterms:W3CDTF">2023-12-12T06:59:19Z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2457C17F0B7B49BDBAD0B9608D06FFBC_12</vt:lpwstr>
  </property>
</Properties>
</file>